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C16F1" w14:textId="77777777" w:rsidR="00E86DC2" w:rsidRPr="00E86DC2" w:rsidRDefault="00E86DC2" w:rsidP="00E86DC2">
      <w:pPr>
        <w:jc w:val="center"/>
      </w:pPr>
      <w:r w:rsidRPr="00E86DC2">
        <w:rPr>
          <w:b/>
          <w:bCs/>
        </w:rPr>
        <w:t>CIRCULAR 19 DE 2010</w:t>
      </w:r>
    </w:p>
    <w:p w14:paraId="4EF9002E" w14:textId="1C7A61B5" w:rsidR="00E86DC2" w:rsidRPr="00E86DC2" w:rsidRDefault="00E86DC2" w:rsidP="00E86DC2">
      <w:pPr>
        <w:jc w:val="center"/>
      </w:pPr>
      <w:r w:rsidRPr="00E86DC2">
        <w:t>(29</w:t>
      </w:r>
      <w:r>
        <w:t xml:space="preserve"> junio</w:t>
      </w:r>
      <w:r w:rsidRPr="00E86DC2">
        <w:t>)</w:t>
      </w:r>
    </w:p>
    <w:p w14:paraId="409556AD" w14:textId="4E5D064B" w:rsidR="00E86DC2" w:rsidRPr="00E86DC2" w:rsidRDefault="00E86DC2" w:rsidP="00AB26E1">
      <w:pPr>
        <w:jc w:val="center"/>
      </w:pPr>
      <w:r w:rsidRPr="00E86DC2">
        <w:rPr>
          <w:b/>
          <w:bCs/>
        </w:rPr>
        <w:t>INSTITUTO COLOMBIANO DE BIENESTAR FAMILIAR – ICBF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7218"/>
      </w:tblGrid>
      <w:tr w:rsidR="00E86DC2" w:rsidRPr="00E86DC2" w14:paraId="11FC2FB2" w14:textId="77777777" w:rsidTr="00E86DC2">
        <w:trPr>
          <w:tblCellSpacing w:w="15" w:type="dxa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2B0C7B" w14:textId="763C3CFB" w:rsidR="00E86DC2" w:rsidRPr="00E86DC2" w:rsidRDefault="00E86DC2" w:rsidP="00E86DC2">
            <w:pPr>
              <w:jc w:val="both"/>
            </w:pPr>
            <w:r w:rsidRPr="00E86DC2">
              <w:t>Para:</w:t>
            </w:r>
          </w:p>
        </w:tc>
        <w:tc>
          <w:tcPr>
            <w:tcW w:w="4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8A9828" w14:textId="2B986815" w:rsidR="00E86DC2" w:rsidRPr="00E86DC2" w:rsidRDefault="00E86DC2" w:rsidP="00E86DC2">
            <w:pPr>
              <w:jc w:val="both"/>
            </w:pPr>
            <w:r>
              <w:t>a</w:t>
            </w:r>
            <w:r w:rsidRPr="00E86DC2">
              <w:t>gentes educativos comunitarios</w:t>
            </w:r>
          </w:p>
        </w:tc>
      </w:tr>
      <w:tr w:rsidR="00E86DC2" w:rsidRPr="00E86DC2" w14:paraId="2DAD70C3" w14:textId="77777777" w:rsidTr="00E86DC2">
        <w:trPr>
          <w:tblCellSpacing w:w="15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BE6821" w14:textId="5B84C231" w:rsidR="00E86DC2" w:rsidRPr="00E86DC2" w:rsidRDefault="00E86DC2" w:rsidP="00E86DC2">
            <w:pPr>
              <w:jc w:val="both"/>
            </w:pPr>
            <w:r w:rsidRPr="00E86DC2">
              <w:t>Programa desayunos infantiles con amor dia</w:t>
            </w:r>
          </w:p>
        </w:tc>
      </w:tr>
      <w:tr w:rsidR="00E86DC2" w:rsidRPr="00E86DC2" w14:paraId="16481FED" w14:textId="77777777" w:rsidTr="00E86DC2">
        <w:trPr>
          <w:tblCellSpacing w:w="15" w:type="dxa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CBBA36" w14:textId="10C99B21" w:rsidR="00E86DC2" w:rsidRPr="00E86DC2" w:rsidRDefault="00E86DC2" w:rsidP="00E86DC2">
            <w:pPr>
              <w:jc w:val="both"/>
            </w:pPr>
            <w:r w:rsidRPr="00E86DC2">
              <w:t>Asunto:</w:t>
            </w:r>
          </w:p>
        </w:tc>
        <w:tc>
          <w:tcPr>
            <w:tcW w:w="4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B38D7F" w14:textId="0E2182F0" w:rsidR="00E86DC2" w:rsidRPr="00E86DC2" w:rsidRDefault="00E86DC2" w:rsidP="00E86DC2">
            <w:pPr>
              <w:jc w:val="both"/>
            </w:pPr>
            <w:r>
              <w:t>e</w:t>
            </w:r>
            <w:r w:rsidRPr="00E86DC2">
              <w:t>ntrega de incentivo</w:t>
            </w:r>
          </w:p>
        </w:tc>
      </w:tr>
    </w:tbl>
    <w:p w14:paraId="67FD71F4" w14:textId="77777777" w:rsidR="00E86DC2" w:rsidRPr="00E86DC2" w:rsidRDefault="00E86DC2" w:rsidP="00E86DC2">
      <w:pPr>
        <w:jc w:val="both"/>
      </w:pPr>
      <w:r w:rsidRPr="00E86DC2">
        <w:t>Respetados Agentes Comunitarios:</w:t>
      </w:r>
    </w:p>
    <w:p w14:paraId="010999F3" w14:textId="77777777" w:rsidR="00E86DC2" w:rsidRPr="00E86DC2" w:rsidRDefault="00E86DC2" w:rsidP="00E86DC2">
      <w:pPr>
        <w:jc w:val="both"/>
      </w:pPr>
      <w:r w:rsidRPr="00E86DC2">
        <w:t>Reciba mi reconocimiento a la labor voluntaria y solidaria que presta como Agente Educativo Comunitario del Programa Desayunos Infantiles con Amor DIA, por la responsabilidad social que a diario presta para llevar con éxito el Programa, el cual contribuye a la alimentación adecuada de niños y niñas de nuestro país.</w:t>
      </w:r>
    </w:p>
    <w:p w14:paraId="6863BFDD" w14:textId="77777777" w:rsidR="00E86DC2" w:rsidRPr="00E86DC2" w:rsidRDefault="00E86DC2" w:rsidP="00E86DC2">
      <w:pPr>
        <w:jc w:val="both"/>
      </w:pPr>
      <w:r w:rsidRPr="00E86DC2">
        <w:t>Con el propósito de fortalecer el Programa, de manera atenta hago entrega de un peto. Este busca promover su identificación como Agente Educativo dentro de la comunidad.</w:t>
      </w:r>
    </w:p>
    <w:p w14:paraId="55C47127" w14:textId="77777777" w:rsidR="00E86DC2" w:rsidRPr="00E86DC2" w:rsidRDefault="00E86DC2" w:rsidP="00E86DC2">
      <w:pPr>
        <w:jc w:val="both"/>
      </w:pPr>
      <w:r w:rsidRPr="00E86DC2">
        <w:t>El peto tiene los logos de identificación del ICBF y del Programa Desayunos Infantiles con Amor DIA, por lo que solicito su colaboración para que se utilice únicamente en actividades propias del programa y por el directamente responsable del punto de entrega.</w:t>
      </w:r>
    </w:p>
    <w:p w14:paraId="6C35D1BD" w14:textId="77777777" w:rsidR="00E86DC2" w:rsidRPr="00E86DC2" w:rsidRDefault="00E86DC2" w:rsidP="00E86DC2">
      <w:pPr>
        <w:jc w:val="both"/>
      </w:pPr>
      <w:r w:rsidRPr="00E86DC2">
        <w:t>Sea la oportunidad de agradecer su interés y compromiso por los niños y niñas en condiciones de alta vulnerabilidad del país.</w:t>
      </w:r>
    </w:p>
    <w:p w14:paraId="67BC2111" w14:textId="77777777" w:rsidR="00E86DC2" w:rsidRPr="00E86DC2" w:rsidRDefault="00E86DC2" w:rsidP="004276DF">
      <w:r w:rsidRPr="00E86DC2">
        <w:t>Cordialmente,</w:t>
      </w:r>
    </w:p>
    <w:p w14:paraId="374D681C" w14:textId="77777777" w:rsidR="00E86DC2" w:rsidRPr="00E86DC2" w:rsidRDefault="00E86DC2" w:rsidP="00E86DC2">
      <w:pPr>
        <w:jc w:val="center"/>
      </w:pPr>
      <w:r w:rsidRPr="00E86DC2">
        <w:rPr>
          <w:b/>
          <w:bCs/>
        </w:rPr>
        <w:t>ELVIRA FORERO HERNÁNDEZ</w:t>
      </w:r>
    </w:p>
    <w:p w14:paraId="2F9FD955" w14:textId="77777777" w:rsidR="00E86DC2" w:rsidRPr="00E86DC2" w:rsidRDefault="00E86DC2" w:rsidP="00E86DC2">
      <w:pPr>
        <w:jc w:val="center"/>
      </w:pPr>
      <w:r w:rsidRPr="00E86DC2">
        <w:t>Directora General</w:t>
      </w:r>
    </w:p>
    <w:p w14:paraId="30802A79" w14:textId="77777777" w:rsidR="00072B41" w:rsidRDefault="00072B41" w:rsidP="00E86DC2">
      <w:pPr>
        <w:jc w:val="both"/>
      </w:pPr>
    </w:p>
    <w:sectPr w:rsidR="00072B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01"/>
    <w:rsid w:val="00072B41"/>
    <w:rsid w:val="004276DF"/>
    <w:rsid w:val="00AB26E1"/>
    <w:rsid w:val="00E86DC2"/>
    <w:rsid w:val="00E9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8ADF"/>
  <w15:chartTrackingRefBased/>
  <w15:docId w15:val="{1C312F7F-D177-47A8-8D26-DF96469C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7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30E59E-FDEA-4F98-A591-8942DB0FF731}"/>
</file>

<file path=customXml/itemProps2.xml><?xml version="1.0" encoding="utf-8"?>
<ds:datastoreItem xmlns:ds="http://schemas.openxmlformats.org/officeDocument/2006/customXml" ds:itemID="{6C18B5AB-A70A-41D6-B3ED-23B3487B105E}"/>
</file>

<file path=customXml/itemProps3.xml><?xml version="1.0" encoding="utf-8"?>
<ds:datastoreItem xmlns:ds="http://schemas.openxmlformats.org/officeDocument/2006/customXml" ds:itemID="{5999CB1A-A47A-4D8E-9FE0-43726C78CB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Jeronimo Guerrero Hoyos</cp:lastModifiedBy>
  <cp:revision>4</cp:revision>
  <dcterms:created xsi:type="dcterms:W3CDTF">2026-02-07T05:44:00Z</dcterms:created>
  <dcterms:modified xsi:type="dcterms:W3CDTF">2026-02-07T14:38:00Z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