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B76" w14:textId="77777777" w:rsidR="006B3F91" w:rsidRPr="006B3F91" w:rsidRDefault="006B3F91" w:rsidP="006B3F91">
      <w:pPr>
        <w:jc w:val="center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b/>
          <w:bCs/>
          <w:sz w:val="22"/>
          <w:szCs w:val="22"/>
        </w:rPr>
        <w:t>CIRCULAR 18 DE 2006</w:t>
      </w:r>
    </w:p>
    <w:p w14:paraId="39A96891" w14:textId="77777777" w:rsidR="006B3F91" w:rsidRPr="006B3F91" w:rsidRDefault="006B3F91" w:rsidP="006B3F91">
      <w:pPr>
        <w:jc w:val="center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(</w:t>
      </w:r>
      <w:proofErr w:type="gramStart"/>
      <w:r w:rsidRPr="006B3F91">
        <w:rPr>
          <w:rFonts w:ascii="Verdana" w:hAnsi="Verdana"/>
          <w:sz w:val="22"/>
          <w:szCs w:val="22"/>
        </w:rPr>
        <w:t>Noviembre</w:t>
      </w:r>
      <w:proofErr w:type="gramEnd"/>
      <w:r w:rsidRPr="006B3F91">
        <w:rPr>
          <w:rFonts w:ascii="Verdana" w:hAnsi="Verdana"/>
          <w:sz w:val="22"/>
          <w:szCs w:val="22"/>
        </w:rPr>
        <w:t xml:space="preserve"> 239</w:t>
      </w:r>
    </w:p>
    <w:p w14:paraId="06791C64" w14:textId="77777777" w:rsidR="006B3F91" w:rsidRPr="006B3F91" w:rsidRDefault="006B3F91" w:rsidP="006B3F91">
      <w:pPr>
        <w:jc w:val="center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F42D7C1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b/>
          <w:bCs/>
          <w:sz w:val="22"/>
          <w:szCs w:val="22"/>
        </w:rPr>
        <w:t>PARA</w:t>
      </w:r>
      <w:r w:rsidRPr="006B3F91">
        <w:rPr>
          <w:rFonts w:ascii="Verdana" w:hAnsi="Verdana"/>
          <w:sz w:val="22"/>
          <w:szCs w:val="22"/>
        </w:rPr>
        <w:t>: Servidores Públicos ICBF</w:t>
      </w:r>
    </w:p>
    <w:p w14:paraId="725C067D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b/>
          <w:bCs/>
          <w:sz w:val="22"/>
          <w:szCs w:val="22"/>
        </w:rPr>
        <w:t>ASUNTO</w:t>
      </w:r>
      <w:r w:rsidRPr="006B3F91">
        <w:rPr>
          <w:rFonts w:ascii="Verdana" w:hAnsi="Verdana"/>
          <w:sz w:val="22"/>
          <w:szCs w:val="22"/>
        </w:rPr>
        <w:t>: Divulgación Ley de Infancia.</w:t>
      </w:r>
    </w:p>
    <w:p w14:paraId="4F71E185" w14:textId="4AF431F2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En razón de la importancia que reviste el tema de la divulgación, difusión y capacitación de la Ley 1098 del 8 de noviembre de 2006, por la cual se expide el Código de la Infancia y la Adolescencia, la Dirección General de manera atenta informa que actualmente el Instituto trabaja en la elaboración de una presentación que sirva como instrumento de difusión para que todos y cada uno de los servidores invitados o convocados a exponer de manera pública los principales apartes de la Ley, contemos con un medio de comunicación que refleje el mensaje institucional y nuestras las líneas de acción con relación a las nuevas disposiciones.</w:t>
      </w:r>
    </w:p>
    <w:p w14:paraId="5EE58BBF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En ese orden de ideas, respetuosamente se solicita a todos los servidores del Instituto a posponer su participación en este tipo de eventos, hasta tanto no se cuente con el documento en mención, el cual facilitará la presentación y entrega de un mensaje unificado que permita la comprensión de la Ley por parte de la ciudadanía.</w:t>
      </w:r>
    </w:p>
    <w:p w14:paraId="272F15D3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Para efectos de lograr una coordinación en la dinámica de socialización y difusión de la Ley, es necesario informar y programar con la Dirección General, las convocatorias e invitaciones que se reciban con este propósito.</w:t>
      </w:r>
    </w:p>
    <w:p w14:paraId="546507A8" w14:textId="77777777" w:rsidR="006B3F91" w:rsidRDefault="006B3F91" w:rsidP="006B3F91">
      <w:pPr>
        <w:jc w:val="both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Cordialmente,</w:t>
      </w:r>
    </w:p>
    <w:p w14:paraId="78649234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</w:p>
    <w:p w14:paraId="42E3A73A" w14:textId="77777777" w:rsidR="006B3F91" w:rsidRPr="006B3F91" w:rsidRDefault="006B3F91" w:rsidP="006B3F91">
      <w:pPr>
        <w:jc w:val="center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b/>
          <w:bCs/>
          <w:sz w:val="22"/>
          <w:szCs w:val="22"/>
        </w:rPr>
        <w:t>ELVIRA FORERO HERNANDEZ</w:t>
      </w:r>
    </w:p>
    <w:p w14:paraId="329324D4" w14:textId="77777777" w:rsidR="006B3F91" w:rsidRPr="006B3F91" w:rsidRDefault="006B3F91" w:rsidP="006B3F91">
      <w:pPr>
        <w:jc w:val="center"/>
        <w:rPr>
          <w:rFonts w:ascii="Verdana" w:hAnsi="Verdana"/>
          <w:sz w:val="22"/>
          <w:szCs w:val="22"/>
        </w:rPr>
      </w:pPr>
      <w:r w:rsidRPr="006B3F91">
        <w:rPr>
          <w:rFonts w:ascii="Verdana" w:hAnsi="Verdana"/>
          <w:sz w:val="22"/>
          <w:szCs w:val="22"/>
        </w:rPr>
        <w:t>Directora General</w:t>
      </w:r>
    </w:p>
    <w:p w14:paraId="5FAF6404" w14:textId="77777777" w:rsidR="006B3F91" w:rsidRPr="006B3F91" w:rsidRDefault="006B3F91" w:rsidP="006B3F91">
      <w:pPr>
        <w:jc w:val="both"/>
        <w:rPr>
          <w:rFonts w:ascii="Verdana" w:hAnsi="Verdana"/>
          <w:sz w:val="22"/>
          <w:szCs w:val="22"/>
        </w:rPr>
      </w:pPr>
    </w:p>
    <w:sectPr w:rsidR="006B3F91" w:rsidRPr="006B3F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91"/>
    <w:rsid w:val="00403D67"/>
    <w:rsid w:val="006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31B0"/>
  <w15:chartTrackingRefBased/>
  <w15:docId w15:val="{3B557F1C-2724-4823-8A48-5B00960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F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F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F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F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F9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3F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BA13E-9C68-4911-9B88-E1EBD86F6D94}"/>
</file>

<file path=customXml/itemProps2.xml><?xml version="1.0" encoding="utf-8"?>
<ds:datastoreItem xmlns:ds="http://schemas.openxmlformats.org/officeDocument/2006/customXml" ds:itemID="{48F9C62A-361E-4F06-98D1-23A7D76606C1}"/>
</file>

<file path=customXml/itemProps3.xml><?xml version="1.0" encoding="utf-8"?>
<ds:datastoreItem xmlns:ds="http://schemas.openxmlformats.org/officeDocument/2006/customXml" ds:itemID="{279F787D-020E-4BFB-9683-F112D3286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1180</Characters>
  <Application>Microsoft Office Word</Application>
  <DocSecurity>0</DocSecurity>
  <Lines>25</Lines>
  <Paragraphs>15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2026-02-05T14:17:00Z</dcterms:created>
  <dcterms:modified xsi:type="dcterms:W3CDTF">2026-02-05T14:59:00Z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