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D7F5" w14:textId="77777777" w:rsidR="00FB64A3" w:rsidRPr="00FB64A3" w:rsidRDefault="00FB64A3" w:rsidP="00FB64A3">
      <w:pPr>
        <w:jc w:val="center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b/>
          <w:bCs/>
          <w:sz w:val="22"/>
          <w:szCs w:val="22"/>
        </w:rPr>
        <w:t>CIRCULAR 0011 DE 1997</w:t>
      </w:r>
    </w:p>
    <w:p w14:paraId="16ED8808" w14:textId="77777777" w:rsidR="00FB64A3" w:rsidRPr="00FB64A3" w:rsidRDefault="00FB64A3" w:rsidP="00FB64A3">
      <w:pPr>
        <w:jc w:val="center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b/>
          <w:bCs/>
          <w:sz w:val="22"/>
          <w:szCs w:val="22"/>
        </w:rPr>
        <w:t>Abril 10</w:t>
      </w:r>
    </w:p>
    <w:p w14:paraId="31884CF6" w14:textId="77777777" w:rsidR="00FB64A3" w:rsidRPr="00FB64A3" w:rsidRDefault="00FB64A3" w:rsidP="00FB64A3">
      <w:pPr>
        <w:jc w:val="center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54FD39BB" w14:textId="77777777" w:rsidR="00FB64A3" w:rsidRPr="00FB64A3" w:rsidRDefault="00FB64A3" w:rsidP="00FB64A3">
      <w:p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b/>
          <w:bCs/>
          <w:sz w:val="22"/>
          <w:szCs w:val="22"/>
        </w:rPr>
        <w:t>PARA:</w:t>
      </w:r>
      <w:r w:rsidRPr="00FB64A3">
        <w:rPr>
          <w:rFonts w:ascii="Verdana" w:hAnsi="Verdana"/>
          <w:sz w:val="22"/>
          <w:szCs w:val="22"/>
        </w:rPr>
        <w:t xml:space="preserve"> DIRECTORES REGIONALES Y AGENCIAS ICBF</w:t>
      </w:r>
    </w:p>
    <w:p w14:paraId="119C95E6" w14:textId="77777777" w:rsidR="00FB64A3" w:rsidRPr="00FB64A3" w:rsidRDefault="00FB64A3" w:rsidP="00FB64A3">
      <w:p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sz w:val="22"/>
          <w:szCs w:val="22"/>
        </w:rPr>
        <w:t>Para su información y conocimiento anexo los siguientes documentos:</w:t>
      </w:r>
    </w:p>
    <w:p w14:paraId="3F2F5FA9" w14:textId="77777777" w:rsidR="00FB64A3" w:rsidRPr="00FB64A3" w:rsidRDefault="00FB64A3" w:rsidP="00FB64A3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sz w:val="22"/>
          <w:szCs w:val="22"/>
        </w:rPr>
        <w:t>Directiva Presidencial No. 02 del 18 de marzo de 1997, donde dispone el Sistema Nacional de Atención Integral a la Población Desplazada por la Violencia.</w:t>
      </w:r>
    </w:p>
    <w:p w14:paraId="1775BEB3" w14:textId="77777777" w:rsidR="00FB64A3" w:rsidRPr="00FB64A3" w:rsidRDefault="00FB64A3" w:rsidP="00FB64A3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sz w:val="22"/>
          <w:szCs w:val="22"/>
        </w:rPr>
        <w:t>Acuerdo No. 006 del 19 de marzo de 1997 de la Junta Directiva del Instituto por el cual se fijan Políticas para la Atención de Población Desplazada por la Violencia.</w:t>
      </w:r>
    </w:p>
    <w:p w14:paraId="1B218683" w14:textId="77777777" w:rsidR="00FB64A3" w:rsidRPr="00FB64A3" w:rsidRDefault="00FB64A3" w:rsidP="00FB64A3">
      <w:p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sz w:val="22"/>
          <w:szCs w:val="22"/>
        </w:rPr>
        <w:t>Agradezco a usted hacer conocer estos documentos de todos los funcionarios a su cargo.</w:t>
      </w:r>
    </w:p>
    <w:p w14:paraId="70320CE1" w14:textId="77777777" w:rsidR="00FB64A3" w:rsidRPr="00FB64A3" w:rsidRDefault="00FB64A3" w:rsidP="00FB64A3">
      <w:p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sz w:val="22"/>
          <w:szCs w:val="22"/>
        </w:rPr>
        <w:t> </w:t>
      </w:r>
      <w:r w:rsidRPr="00FB64A3">
        <w:rPr>
          <w:rFonts w:ascii="Verdana" w:hAnsi="Verdana"/>
          <w:sz w:val="22"/>
          <w:szCs w:val="22"/>
        </w:rPr>
        <w:br/>
        <w:t>Con base en estos documentos, estamos elaborando un protocolo operativo que nos permita ser oportunos y eficientes en la atención las familias desplazadas por la de violencia. Una vez esté finalizado se los estaré enviando.</w:t>
      </w:r>
    </w:p>
    <w:p w14:paraId="4B2503E8" w14:textId="77777777" w:rsidR="00FB64A3" w:rsidRDefault="00FB64A3" w:rsidP="00FB64A3">
      <w:p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sz w:val="22"/>
          <w:szCs w:val="22"/>
        </w:rPr>
        <w:t>Cordial saludo</w:t>
      </w:r>
    </w:p>
    <w:p w14:paraId="02720DFB" w14:textId="77777777" w:rsidR="00FB64A3" w:rsidRPr="00FB64A3" w:rsidRDefault="00FB64A3" w:rsidP="00FB64A3">
      <w:pPr>
        <w:jc w:val="both"/>
        <w:rPr>
          <w:rFonts w:ascii="Verdana" w:hAnsi="Verdana"/>
          <w:sz w:val="22"/>
          <w:szCs w:val="22"/>
        </w:rPr>
      </w:pPr>
    </w:p>
    <w:p w14:paraId="6613B1F9" w14:textId="77777777" w:rsidR="00FB64A3" w:rsidRPr="00FB64A3" w:rsidRDefault="00FB64A3" w:rsidP="00FB64A3">
      <w:p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b/>
          <w:bCs/>
          <w:sz w:val="22"/>
          <w:szCs w:val="22"/>
        </w:rPr>
        <w:t>ADELINA COVO DE GUERRERO</w:t>
      </w:r>
    </w:p>
    <w:p w14:paraId="1C9F7D5E" w14:textId="77777777" w:rsidR="00FB64A3" w:rsidRPr="00FB64A3" w:rsidRDefault="00FB64A3" w:rsidP="00FB64A3">
      <w:pPr>
        <w:jc w:val="both"/>
        <w:rPr>
          <w:rFonts w:ascii="Verdana" w:hAnsi="Verdana"/>
          <w:sz w:val="22"/>
          <w:szCs w:val="22"/>
        </w:rPr>
      </w:pPr>
      <w:r w:rsidRPr="00FB64A3">
        <w:rPr>
          <w:rFonts w:ascii="Verdana" w:hAnsi="Verdana"/>
          <w:sz w:val="22"/>
          <w:szCs w:val="22"/>
        </w:rPr>
        <w:t>Directora General</w:t>
      </w:r>
    </w:p>
    <w:p w14:paraId="54D8C585" w14:textId="77777777" w:rsidR="007E46F5" w:rsidRPr="00FB64A3" w:rsidRDefault="007E46F5" w:rsidP="00FB64A3">
      <w:pPr>
        <w:jc w:val="both"/>
        <w:rPr>
          <w:rFonts w:ascii="Verdana" w:hAnsi="Verdana"/>
          <w:sz w:val="22"/>
          <w:szCs w:val="22"/>
        </w:rPr>
      </w:pPr>
    </w:p>
    <w:sectPr w:rsidR="007E46F5" w:rsidRPr="00FB6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31B8"/>
    <w:multiLevelType w:val="multilevel"/>
    <w:tmpl w:val="2B7CA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6647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A3"/>
    <w:rsid w:val="00050F65"/>
    <w:rsid w:val="00481A4D"/>
    <w:rsid w:val="007E46F5"/>
    <w:rsid w:val="00A42548"/>
    <w:rsid w:val="00E93D02"/>
    <w:rsid w:val="00FB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66E0"/>
  <w15:chartTrackingRefBased/>
  <w15:docId w15:val="{2AD476CA-4BAF-43A2-8310-A73DD9C7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6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6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6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6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6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6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6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6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6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64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64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64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64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64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64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6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6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6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64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64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64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6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64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6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B6D8D-BF80-4C4F-85D5-73243C54DE10}"/>
</file>

<file path=customXml/itemProps2.xml><?xml version="1.0" encoding="utf-8"?>
<ds:datastoreItem xmlns:ds="http://schemas.openxmlformats.org/officeDocument/2006/customXml" ds:itemID="{FE0FD3F6-D177-4AF6-9066-52790797C732}"/>
</file>

<file path=customXml/itemProps3.xml><?xml version="1.0" encoding="utf-8"?>
<ds:datastoreItem xmlns:ds="http://schemas.openxmlformats.org/officeDocument/2006/customXml" ds:itemID="{47A08E49-074A-4AF4-888D-DAF87D40B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2025-12-15T16:25:00Z</dcterms:created>
  <dcterms:modified xsi:type="dcterms:W3CDTF">2025-12-15T16:29:00Z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