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9A" w:rsidRDefault="00702E35">
      <w:r w:rsidRPr="00702E35">
        <w:drawing>
          <wp:inline distT="0" distB="0" distL="0" distR="0" wp14:anchorId="1DF56D78" wp14:editId="105D098E">
            <wp:extent cx="4572638" cy="34294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6A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C3"/>
    <w:rsid w:val="000C003E"/>
    <w:rsid w:val="00494CC3"/>
    <w:rsid w:val="00702E35"/>
    <w:rsid w:val="008C4011"/>
    <w:rsid w:val="00CA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D7C8FB-AC1B-4700-B782-7F0ACB72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Monica Restrepo Gallego</dc:creator>
  <cp:keywords/>
  <dc:description/>
  <cp:lastModifiedBy>Martha Monica Restrepo Gallego</cp:lastModifiedBy>
  <cp:revision>4</cp:revision>
  <dcterms:created xsi:type="dcterms:W3CDTF">2015-07-14T16:53:00Z</dcterms:created>
  <dcterms:modified xsi:type="dcterms:W3CDTF">2015-07-14T19:25:00Z</dcterms:modified>
</cp:coreProperties>
</file>