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A3E" w:rsidRDefault="00366007" w:rsidP="00366007">
      <w:pPr>
        <w:jc w:val="center"/>
      </w:pPr>
      <w:bookmarkStart w:id="0" w:name="_GoBack"/>
      <w:bookmarkEnd w:id="0"/>
      <w:r w:rsidRPr="00366007">
        <w:rPr>
          <w:noProof/>
          <w:lang w:eastAsia="es-CO"/>
        </w:rPr>
        <w:drawing>
          <wp:inline distT="0" distB="0" distL="0" distR="0">
            <wp:extent cx="4845132" cy="8613566"/>
            <wp:effectExtent l="0" t="0" r="0" b="0"/>
            <wp:docPr id="1" name="Imagen 1" descr="\\172.16.9.31\ArchivosICBF\Direccion Administrativa\EPICO\FURAG 2018\GGD\246\P_20190227_132152_1_HDR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72.16.9.31\ArchivosICBF\Direccion Administrativa\EPICO\FURAG 2018\GGD\246\P_20190227_132152_1_HDR_p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02" cy="8619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007" w:rsidRDefault="00366007" w:rsidP="00366007">
      <w:pPr>
        <w:jc w:val="center"/>
      </w:pPr>
    </w:p>
    <w:p w:rsidR="00366007" w:rsidRDefault="00366007" w:rsidP="00366007">
      <w:pPr>
        <w:jc w:val="center"/>
      </w:pPr>
      <w:r w:rsidRPr="00366007">
        <w:rPr>
          <w:noProof/>
          <w:lang w:eastAsia="es-CO"/>
        </w:rPr>
        <w:lastRenderedPageBreak/>
        <w:drawing>
          <wp:inline distT="0" distB="0" distL="0" distR="0">
            <wp:extent cx="4693499" cy="8347636"/>
            <wp:effectExtent l="0" t="0" r="0" b="0"/>
            <wp:docPr id="2" name="Imagen 2" descr="\\172.16.9.31\ArchivosICBF\Direccion Administrativa\EPICO\FURAG 2018\GGD\246\P_20190227_132159_1_HDR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72.16.9.31\ArchivosICBF\Direccion Administrativa\EPICO\FURAG 2018\GGD\246\P_20190227_132159_1_HDR_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633" cy="8358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007" w:rsidRDefault="00366007" w:rsidP="00366007">
      <w:pPr>
        <w:jc w:val="center"/>
      </w:pPr>
    </w:p>
    <w:p w:rsidR="00366007" w:rsidRDefault="00366007" w:rsidP="00366007">
      <w:pPr>
        <w:jc w:val="center"/>
      </w:pPr>
    </w:p>
    <w:p w:rsidR="00366007" w:rsidRDefault="00366007" w:rsidP="00366007">
      <w:pPr>
        <w:jc w:val="center"/>
      </w:pPr>
      <w:r w:rsidRPr="00366007">
        <w:rPr>
          <w:noProof/>
          <w:lang w:eastAsia="es-CO"/>
        </w:rPr>
        <w:lastRenderedPageBreak/>
        <w:drawing>
          <wp:inline distT="0" distB="0" distL="0" distR="0">
            <wp:extent cx="6858000" cy="3855944"/>
            <wp:effectExtent l="0" t="0" r="0" b="0"/>
            <wp:docPr id="3" name="Imagen 3" descr="\\172.16.9.31\ArchivosICBF\Direccion Administrativa\EPICO\FURAG 2018\GGD\246\P_20190227_132406_1_HDR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72.16.9.31\ArchivosICBF\Direccion Administrativa\EPICO\FURAG 2018\GGD\246\P_20190227_132406_1_HDR_p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5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007" w:rsidRDefault="00366007" w:rsidP="00366007">
      <w:pPr>
        <w:jc w:val="center"/>
      </w:pPr>
      <w:r w:rsidRPr="00366007">
        <w:rPr>
          <w:noProof/>
          <w:lang w:eastAsia="es-CO"/>
        </w:rPr>
        <w:lastRenderedPageBreak/>
        <w:drawing>
          <wp:inline distT="0" distB="0" distL="0" distR="0">
            <wp:extent cx="4940135" cy="8786289"/>
            <wp:effectExtent l="0" t="0" r="0" b="0"/>
            <wp:docPr id="4" name="Imagen 4" descr="\\172.16.9.31\ArchivosICBF\Direccion Administrativa\EPICO\FURAG 2018\GGD\246\P_20190227_132426_1_HDR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72.16.9.31\ArchivosICBF\Direccion Administrativa\EPICO\FURAG 2018\GGD\246\P_20190227_132426_1_HDR_p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877" cy="8801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007" w:rsidRDefault="00366007" w:rsidP="00366007">
      <w:pPr>
        <w:jc w:val="center"/>
      </w:pPr>
    </w:p>
    <w:p w:rsidR="00366007" w:rsidRDefault="00366007" w:rsidP="00366007">
      <w:pPr>
        <w:jc w:val="center"/>
      </w:pPr>
      <w:r w:rsidRPr="00366007">
        <w:rPr>
          <w:noProof/>
          <w:lang w:eastAsia="es-CO"/>
        </w:rPr>
        <w:lastRenderedPageBreak/>
        <w:drawing>
          <wp:inline distT="0" distB="0" distL="0" distR="0">
            <wp:extent cx="6858000" cy="3855944"/>
            <wp:effectExtent l="0" t="0" r="0" b="0"/>
            <wp:docPr id="5" name="Imagen 5" descr="\\172.16.9.31\ArchivosICBF\Direccion Administrativa\EPICO\FURAG 2018\GGD\246\P_20190227_132551_1_HDR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72.16.9.31\ArchivosICBF\Direccion Administrativa\EPICO\FURAG 2018\GGD\246\P_20190227_132551_1_HDR_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5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007" w:rsidRDefault="00366007" w:rsidP="00366007">
      <w:pPr>
        <w:jc w:val="center"/>
      </w:pPr>
      <w:r w:rsidRPr="00366007">
        <w:rPr>
          <w:noProof/>
          <w:lang w:eastAsia="es-CO"/>
        </w:rPr>
        <w:drawing>
          <wp:inline distT="0" distB="0" distL="0" distR="0">
            <wp:extent cx="6858000" cy="3855944"/>
            <wp:effectExtent l="0" t="0" r="0" b="0"/>
            <wp:docPr id="6" name="Imagen 6" descr="\\172.16.9.31\ArchivosICBF\Direccion Administrativa\EPICO\FURAG 2018\GGD\246\P_20190227_132615_HDR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172.16.9.31\ArchivosICBF\Direccion Administrativa\EPICO\FURAG 2018\GGD\246\P_20190227_132615_HDR_p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5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007" w:rsidRDefault="00366007" w:rsidP="00366007">
      <w:pPr>
        <w:jc w:val="center"/>
      </w:pPr>
    </w:p>
    <w:p w:rsidR="00366007" w:rsidRDefault="00366007" w:rsidP="00366007">
      <w:pPr>
        <w:jc w:val="center"/>
      </w:pPr>
    </w:p>
    <w:p w:rsidR="00366007" w:rsidRDefault="00366007" w:rsidP="00366007">
      <w:pPr>
        <w:jc w:val="center"/>
      </w:pPr>
    </w:p>
    <w:p w:rsidR="00366007" w:rsidRDefault="00366007" w:rsidP="00366007">
      <w:pPr>
        <w:jc w:val="center"/>
      </w:pPr>
    </w:p>
    <w:p w:rsidR="00366007" w:rsidRDefault="00366007" w:rsidP="00366007">
      <w:pPr>
        <w:jc w:val="center"/>
      </w:pPr>
      <w:r w:rsidRPr="00366007">
        <w:rPr>
          <w:noProof/>
          <w:lang w:eastAsia="es-CO"/>
        </w:rPr>
        <w:lastRenderedPageBreak/>
        <w:drawing>
          <wp:inline distT="0" distB="0" distL="0" distR="0">
            <wp:extent cx="6858000" cy="3855944"/>
            <wp:effectExtent l="0" t="0" r="0" b="0"/>
            <wp:docPr id="7" name="Imagen 7" descr="\\172.16.9.31\ArchivosICBF\Direccion Administrativa\EPICO\FURAG 2018\GGD\246\P_20190227_132636_HDR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172.16.9.31\ArchivosICBF\Direccion Administrativa\EPICO\FURAG 2018\GGD\246\P_20190227_132636_HDR_p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5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007" w:rsidRDefault="00366007" w:rsidP="00366007">
      <w:pPr>
        <w:jc w:val="center"/>
      </w:pPr>
      <w:r w:rsidRPr="00366007">
        <w:rPr>
          <w:noProof/>
          <w:lang w:eastAsia="es-CO"/>
        </w:rPr>
        <w:drawing>
          <wp:inline distT="0" distB="0" distL="0" distR="0">
            <wp:extent cx="6858000" cy="3855944"/>
            <wp:effectExtent l="0" t="0" r="0" b="0"/>
            <wp:docPr id="8" name="Imagen 8" descr="\\172.16.9.31\ArchivosICBF\Direccion Administrativa\EPICO\FURAG 2018\GGD\246\P_20190227_132841_1_HDR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172.16.9.31\ArchivosICBF\Direccion Administrativa\EPICO\FURAG 2018\GGD\246\P_20190227_132841_1_HDR_p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5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007" w:rsidRDefault="00366007" w:rsidP="00366007">
      <w:pPr>
        <w:jc w:val="center"/>
      </w:pPr>
    </w:p>
    <w:p w:rsidR="00366007" w:rsidRDefault="00366007" w:rsidP="00366007">
      <w:pPr>
        <w:jc w:val="center"/>
      </w:pPr>
    </w:p>
    <w:p w:rsidR="00366007" w:rsidRDefault="00366007" w:rsidP="00366007">
      <w:pPr>
        <w:jc w:val="center"/>
      </w:pPr>
    </w:p>
    <w:p w:rsidR="00366007" w:rsidRDefault="00366007" w:rsidP="00366007">
      <w:pPr>
        <w:jc w:val="center"/>
      </w:pPr>
    </w:p>
    <w:p w:rsidR="00366007" w:rsidRDefault="00366007" w:rsidP="00366007">
      <w:pPr>
        <w:jc w:val="center"/>
      </w:pPr>
      <w:r w:rsidRPr="00366007">
        <w:rPr>
          <w:noProof/>
          <w:lang w:eastAsia="es-CO"/>
        </w:rPr>
        <w:lastRenderedPageBreak/>
        <w:drawing>
          <wp:inline distT="0" distB="0" distL="0" distR="0">
            <wp:extent cx="4678878" cy="8321631"/>
            <wp:effectExtent l="0" t="0" r="7620" b="3810"/>
            <wp:docPr id="9" name="Imagen 9" descr="\\172.16.9.31\ArchivosICBF\Direccion Administrativa\EPICO\FURAG 2018\GGD\246\P_20190227_132903_1_HDR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172.16.9.31\ArchivosICBF\Direccion Administrativa\EPICO\FURAG 2018\GGD\246\P_20190227_132903_1_HDR_p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899" cy="832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007" w:rsidRDefault="00366007">
      <w:r>
        <w:br w:type="page"/>
      </w:r>
    </w:p>
    <w:p w:rsidR="00366007" w:rsidRDefault="00DD574E" w:rsidP="00366007">
      <w:pPr>
        <w:jc w:val="center"/>
      </w:pPr>
      <w:r w:rsidRPr="00DD574E">
        <w:rPr>
          <w:noProof/>
          <w:lang w:eastAsia="es-CO"/>
        </w:rPr>
        <w:lastRenderedPageBreak/>
        <w:drawing>
          <wp:inline distT="0" distB="0" distL="0" distR="0">
            <wp:extent cx="4702629" cy="8363873"/>
            <wp:effectExtent l="0" t="0" r="3175" b="0"/>
            <wp:docPr id="10" name="Imagen 10" descr="\\172.16.9.31\ArchivosICBF\Direccion Administrativa\EPICO\FURAG 2018\GGD\246\P_20190227_133004_1_HDR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172.16.9.31\ArchivosICBF\Direccion Administrativa\EPICO\FURAG 2018\GGD\246\P_20190227_133004_1_HDR_p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3454" cy="8383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74E" w:rsidRDefault="00DD574E" w:rsidP="00366007">
      <w:pPr>
        <w:jc w:val="center"/>
      </w:pPr>
    </w:p>
    <w:p w:rsidR="00DD574E" w:rsidRDefault="00DD574E" w:rsidP="00366007">
      <w:pPr>
        <w:jc w:val="center"/>
      </w:pPr>
    </w:p>
    <w:p w:rsidR="00DD574E" w:rsidRDefault="00DD574E" w:rsidP="00366007">
      <w:pPr>
        <w:jc w:val="center"/>
      </w:pPr>
      <w:r w:rsidRPr="00DD574E">
        <w:rPr>
          <w:noProof/>
          <w:lang w:eastAsia="es-CO"/>
        </w:rPr>
        <w:lastRenderedPageBreak/>
        <w:drawing>
          <wp:inline distT="0" distB="0" distL="0" distR="0">
            <wp:extent cx="4801081" cy="8538977"/>
            <wp:effectExtent l="0" t="0" r="0" b="0"/>
            <wp:docPr id="11" name="Imagen 11" descr="\\172.16.9.31\ArchivosICBF\Direccion Administrativa\EPICO\FURAG 2018\GGD\246\P_20190227_133139_1_HDR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172.16.9.31\ArchivosICBF\Direccion Administrativa\EPICO\FURAG 2018\GGD\246\P_20190227_133139_1_HDR_p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217" cy="854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74E" w:rsidRDefault="00DD574E" w:rsidP="00366007">
      <w:pPr>
        <w:jc w:val="center"/>
      </w:pPr>
    </w:p>
    <w:p w:rsidR="00DD574E" w:rsidRDefault="00DD574E" w:rsidP="00366007">
      <w:pPr>
        <w:jc w:val="center"/>
      </w:pPr>
    </w:p>
    <w:p w:rsidR="00DD574E" w:rsidRDefault="00DD574E" w:rsidP="00366007">
      <w:pPr>
        <w:jc w:val="center"/>
      </w:pPr>
      <w:r w:rsidRPr="00DD574E">
        <w:rPr>
          <w:noProof/>
          <w:lang w:eastAsia="es-CO"/>
        </w:rPr>
        <w:lastRenderedPageBreak/>
        <w:drawing>
          <wp:inline distT="0" distB="0" distL="0" distR="0">
            <wp:extent cx="4834466" cy="8598354"/>
            <wp:effectExtent l="0" t="0" r="4445" b="0"/>
            <wp:docPr id="12" name="Imagen 12" descr="\\172.16.9.31\ArchivosICBF\Direccion Administrativa\EPICO\FURAG 2018\GGD\246\P_20190227_133214_1_HDR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172.16.9.31\ArchivosICBF\Direccion Administrativa\EPICO\FURAG 2018\GGD\246\P_20190227_133214_1_HDR_p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759" cy="8600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74E" w:rsidRDefault="00DD574E" w:rsidP="00366007">
      <w:pPr>
        <w:jc w:val="center"/>
      </w:pPr>
    </w:p>
    <w:p w:rsidR="00DD574E" w:rsidRDefault="00DD574E" w:rsidP="00366007">
      <w:pPr>
        <w:jc w:val="center"/>
      </w:pPr>
      <w:r w:rsidRPr="00DD574E">
        <w:rPr>
          <w:noProof/>
          <w:lang w:eastAsia="es-CO"/>
        </w:rPr>
        <w:lastRenderedPageBreak/>
        <w:drawing>
          <wp:inline distT="0" distB="0" distL="0" distR="0">
            <wp:extent cx="4881342" cy="8681725"/>
            <wp:effectExtent l="0" t="0" r="0" b="5080"/>
            <wp:docPr id="13" name="Imagen 13" descr="\\172.16.9.31\ArchivosICBF\Direccion Administrativa\EPICO\FURAG 2018\GGD\246\P_20190227_133315_1_HDR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172.16.9.31\ArchivosICBF\Direccion Administrativa\EPICO\FURAG 2018\GGD\246\P_20190227_133315_1_HDR_p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404" cy="8683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74E" w:rsidRDefault="00DD574E" w:rsidP="00366007">
      <w:pPr>
        <w:jc w:val="center"/>
      </w:pPr>
    </w:p>
    <w:p w:rsidR="00DD574E" w:rsidRDefault="00DD574E" w:rsidP="00366007">
      <w:pPr>
        <w:jc w:val="center"/>
      </w:pPr>
      <w:r w:rsidRPr="00DD574E">
        <w:rPr>
          <w:noProof/>
          <w:lang w:eastAsia="es-CO"/>
        </w:rPr>
        <w:lastRenderedPageBreak/>
        <w:drawing>
          <wp:inline distT="0" distB="0" distL="0" distR="0">
            <wp:extent cx="4808042" cy="8551356"/>
            <wp:effectExtent l="0" t="0" r="0" b="2540"/>
            <wp:docPr id="14" name="Imagen 14" descr="\\172.16.9.31\ArchivosICBF\Direccion Administrativa\EPICO\FURAG 2018\GGD\246\P_20190227_133344_1_HDR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172.16.9.31\ArchivosICBF\Direccion Administrativa\EPICO\FURAG 2018\GGD\246\P_20190227_133344_1_HDR_p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546" cy="8554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74E" w:rsidRDefault="00DD574E" w:rsidP="00366007">
      <w:pPr>
        <w:jc w:val="center"/>
      </w:pPr>
    </w:p>
    <w:p w:rsidR="00DD574E" w:rsidRDefault="00DD574E" w:rsidP="00366007">
      <w:pPr>
        <w:jc w:val="center"/>
      </w:pPr>
    </w:p>
    <w:p w:rsidR="00DD574E" w:rsidRDefault="00DD574E" w:rsidP="00366007">
      <w:pPr>
        <w:jc w:val="center"/>
      </w:pPr>
      <w:r w:rsidRPr="00DD574E">
        <w:rPr>
          <w:noProof/>
          <w:lang w:eastAsia="es-CO"/>
        </w:rPr>
        <w:lastRenderedPageBreak/>
        <w:drawing>
          <wp:inline distT="0" distB="0" distL="0" distR="0">
            <wp:extent cx="4914873" cy="8741361"/>
            <wp:effectExtent l="0" t="0" r="635" b="3175"/>
            <wp:docPr id="15" name="Imagen 15" descr="\\172.16.9.31\ArchivosICBF\Direccion Administrativa\EPICO\FURAG 2018\GGD\246\P_20190227_133502_NT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172.16.9.31\ArchivosICBF\Direccion Administrativa\EPICO\FURAG 2018\GGD\246\P_20190227_133502_NT_p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128" cy="8743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74E" w:rsidRDefault="00DD574E" w:rsidP="00366007">
      <w:pPr>
        <w:jc w:val="center"/>
      </w:pPr>
    </w:p>
    <w:p w:rsidR="00DD574E" w:rsidRDefault="00DD574E" w:rsidP="00366007">
      <w:pPr>
        <w:jc w:val="center"/>
      </w:pPr>
      <w:r w:rsidRPr="00DD574E">
        <w:rPr>
          <w:noProof/>
          <w:lang w:eastAsia="es-CO"/>
        </w:rPr>
        <w:lastRenderedPageBreak/>
        <w:drawing>
          <wp:inline distT="0" distB="0" distL="0" distR="0">
            <wp:extent cx="6858000" cy="3855944"/>
            <wp:effectExtent l="0" t="0" r="0" b="0"/>
            <wp:docPr id="16" name="Imagen 16" descr="\\172.16.9.31\ArchivosICBF\Direccion Administrativa\EPICO\FURAG 2018\GGD\246\P_20190227_133716_HDR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\\172.16.9.31\ArchivosICBF\Direccion Administrativa\EPICO\FURAG 2018\GGD\246\P_20190227_133716_HDR_p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5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74E" w:rsidRDefault="00DD574E" w:rsidP="00366007">
      <w:pPr>
        <w:jc w:val="center"/>
      </w:pPr>
      <w:r w:rsidRPr="00DD574E">
        <w:rPr>
          <w:noProof/>
          <w:lang w:eastAsia="es-CO"/>
        </w:rPr>
        <w:drawing>
          <wp:inline distT="0" distB="0" distL="0" distR="0">
            <wp:extent cx="6858000" cy="3855944"/>
            <wp:effectExtent l="0" t="0" r="0" b="0"/>
            <wp:docPr id="17" name="Imagen 17" descr="\\172.16.9.31\ArchivosICBF\Direccion Administrativa\EPICO\FURAG 2018\GGD\246\P_20190227_133727_1_HDR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\172.16.9.31\ArchivosICBF\Direccion Administrativa\EPICO\FURAG 2018\GGD\246\P_20190227_133727_1_HDR_p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5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74E" w:rsidRDefault="00DD574E" w:rsidP="00366007">
      <w:pPr>
        <w:jc w:val="center"/>
      </w:pPr>
    </w:p>
    <w:p w:rsidR="00DD574E" w:rsidRDefault="00DD574E" w:rsidP="00366007">
      <w:pPr>
        <w:jc w:val="center"/>
      </w:pPr>
    </w:p>
    <w:p w:rsidR="00DD574E" w:rsidRDefault="00DD574E" w:rsidP="00366007">
      <w:pPr>
        <w:jc w:val="center"/>
      </w:pPr>
    </w:p>
    <w:p w:rsidR="00DD574E" w:rsidRDefault="00DD574E" w:rsidP="00366007">
      <w:pPr>
        <w:jc w:val="center"/>
      </w:pPr>
    </w:p>
    <w:p w:rsidR="00DD574E" w:rsidRDefault="00DD574E" w:rsidP="00366007">
      <w:pPr>
        <w:jc w:val="center"/>
      </w:pPr>
    </w:p>
    <w:p w:rsidR="00DD574E" w:rsidRDefault="00DD574E" w:rsidP="00366007">
      <w:pPr>
        <w:jc w:val="center"/>
      </w:pPr>
      <w:r w:rsidRPr="00DD574E">
        <w:rPr>
          <w:noProof/>
          <w:lang w:eastAsia="es-CO"/>
        </w:rPr>
        <w:drawing>
          <wp:inline distT="0" distB="0" distL="0" distR="0">
            <wp:extent cx="4407424" cy="7838836"/>
            <wp:effectExtent l="0" t="0" r="0" b="0"/>
            <wp:docPr id="18" name="Imagen 18" descr="\\172.16.9.31\ArchivosICBF\Direccion Administrativa\EPICO\FURAG 2018\GGD\246\P_20190227_133831_1_HDR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\\172.16.9.31\ArchivosICBF\Direccion Administrativa\EPICO\FURAG 2018\GGD\246\P_20190227_133831_1_HDR_p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561" cy="7840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74E" w:rsidRDefault="00DD574E" w:rsidP="00366007">
      <w:pPr>
        <w:jc w:val="center"/>
      </w:pPr>
    </w:p>
    <w:p w:rsidR="00DD574E" w:rsidRDefault="00DD574E" w:rsidP="00366007">
      <w:pPr>
        <w:jc w:val="center"/>
      </w:pPr>
    </w:p>
    <w:p w:rsidR="00DD574E" w:rsidRDefault="00DD574E" w:rsidP="00366007">
      <w:pPr>
        <w:jc w:val="center"/>
      </w:pPr>
    </w:p>
    <w:p w:rsidR="00DD574E" w:rsidRDefault="00DD574E" w:rsidP="00366007">
      <w:pPr>
        <w:jc w:val="center"/>
      </w:pPr>
      <w:r w:rsidRPr="00DD574E">
        <w:rPr>
          <w:noProof/>
          <w:lang w:eastAsia="es-CO"/>
        </w:rPr>
        <w:lastRenderedPageBreak/>
        <w:drawing>
          <wp:inline distT="0" distB="0" distL="0" distR="0">
            <wp:extent cx="5121859" cy="9109496"/>
            <wp:effectExtent l="0" t="0" r="3175" b="0"/>
            <wp:docPr id="19" name="Imagen 19" descr="\\172.16.9.31\ArchivosICBF\Direccion Administrativa\EPICO\FURAG 2018\GGD\246\P_20190227_133848_1_HDR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\\172.16.9.31\ArchivosICBF\Direccion Administrativa\EPICO\FURAG 2018\GGD\246\P_20190227_133848_1_HDR_p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780" cy="9111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74E" w:rsidRDefault="00DD574E" w:rsidP="00366007">
      <w:pPr>
        <w:jc w:val="center"/>
      </w:pPr>
      <w:r w:rsidRPr="00DD574E">
        <w:rPr>
          <w:noProof/>
          <w:lang w:eastAsia="es-CO"/>
        </w:rPr>
        <w:lastRenderedPageBreak/>
        <w:drawing>
          <wp:inline distT="0" distB="0" distL="0" distR="0">
            <wp:extent cx="6858000" cy="3855944"/>
            <wp:effectExtent l="0" t="0" r="0" b="0"/>
            <wp:docPr id="20" name="Imagen 20" descr="\\172.16.9.31\ArchivosICBF\Direccion Administrativa\EPICO\FURAG 2018\GGD\246\P_20190227_134202_HDR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\\172.16.9.31\ArchivosICBF\Direccion Administrativa\EPICO\FURAG 2018\GGD\246\P_20190227_134202_HDR_p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5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574E" w:rsidSect="0036600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007"/>
    <w:rsid w:val="00126A3E"/>
    <w:rsid w:val="00366007"/>
    <w:rsid w:val="00DD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C9500A"/>
  <w15:chartTrackingRefBased/>
  <w15:docId w15:val="{0A8D1845-11EB-40E7-A86C-BC84A71FF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Yuly Marcela Moreno Perez</dc:creator>
  <cp:keywords/>
  <dc:description/>
  <cp:lastModifiedBy>Yuly Marcela Moreno Perez</cp:lastModifiedBy>
  <cp:revision>1</cp:revision>
  <dcterms:created xsi:type="dcterms:W3CDTF">2019-03-12T15:06:00Z</dcterms:created>
  <dcterms:modified xsi:type="dcterms:W3CDTF">2019-03-12T15:21:00Z</dcterms:modified>
</cp:coreProperties>
</file>