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7D2" w:rsidRDefault="00BC667E">
      <w:bookmarkStart w:id="0" w:name="_GoBack"/>
      <w:bookmarkEnd w:id="0"/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6AC845" wp14:editId="3691E412">
                <wp:simplePos x="0" y="0"/>
                <wp:positionH relativeFrom="column">
                  <wp:posOffset>737235</wp:posOffset>
                </wp:positionH>
                <wp:positionV relativeFrom="paragraph">
                  <wp:posOffset>5837848</wp:posOffset>
                </wp:positionV>
                <wp:extent cx="6403975" cy="2776220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97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67E" w:rsidRPr="006770A3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Peticiones ciudadanas por tipo y canal de atención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372D5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372D5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2</w:t>
                            </w:r>
                          </w:p>
                          <w:p w:rsidR="00BC667E" w:rsidRPr="006770A3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Información de Quejas, Reclamos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,</w:t>
                            </w: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Sugerencias y Denuncias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372D5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</w:p>
                          <w:p w:rsidR="00BC667E" w:rsidRPr="006770A3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Top de trámites y servicios más consultados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14</w:t>
                            </w:r>
                          </w:p>
                          <w:p w:rsidR="00BC667E" w:rsidRPr="00F833A7" w:rsidRDefault="00372D50" w:rsidP="00F833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P</w:t>
                            </w:r>
                            <w:r w:rsidR="00BC667E"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ercepción ciudadana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16</w:t>
                            </w:r>
                          </w:p>
                          <w:p w:rsidR="00BC667E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Transparencia y acceso a la información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8C63B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833A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18</w:t>
                            </w:r>
                          </w:p>
                          <w:p w:rsidR="00BC667E" w:rsidRPr="00372D50" w:rsidRDefault="00372D50" w:rsidP="00372D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Sabias qué…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9E45C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21</w:t>
                            </w:r>
                          </w:p>
                          <w:p w:rsidR="009B736C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Canales de comunicación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34AE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="00F833A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2</w:t>
                            </w:r>
                            <w:r w:rsidR="00372D5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3</w:t>
                            </w:r>
                          </w:p>
                          <w:p w:rsidR="009B736C" w:rsidRPr="00F833A7" w:rsidRDefault="009B736C" w:rsidP="00F833A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9B736C" w:rsidRDefault="009B736C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9B736C" w:rsidRDefault="009B736C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9B736C" w:rsidRDefault="009B736C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9B736C" w:rsidRDefault="009B736C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9B736C" w:rsidRDefault="009B736C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:rsidR="00BC667E" w:rsidRPr="006770A3" w:rsidRDefault="00BC667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AC84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58.05pt;margin-top:459.65pt;width:504.25pt;height:21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vSsgIAAKsFAAAOAAAAZHJzL2Uyb0RvYy54bWysVEtv2zAMvg/YfxB0T/2okzRGncJNkWFA&#10;sRZrh54VWWqMyZImKbGzYf99lGynWbdLh11sifxIkR8fl1ddI9CeGVsrWeDkLMaISaqqWj4X+Mvj&#10;enKBkXVEVkQoyQp8YBZfLd+/u2x1zlK1VaJiBoETafNWF3jrnM6jyNIta4g9U5pJUHJlGuLgap6j&#10;ypAWvDciSuN4FrXKVNooyqwF6U2vxMvgn3NG3R3nljkkCgyxufA14bvx32h5SfJnQ/S2pkMY5B+i&#10;aEgt4dGjqxviCNqZ+g9XTU2Nsoq7M6qaSHFeUxZygGyS+FU2D1uiWcgFyLH6SJP9f27pp/29QXVV&#10;4GmcXKQYSdJAmR5Z59C16tB5oKjVNgfkgwas60AOpfbUebkFoc+846bxf8gJgR7IPhwJ9t4oCGdZ&#10;fL6YTzGioEvn81maBv/Ri7k21n1gqkH+UGADFQzEkv2tdfAkQEeIf02qdS1EqKKQvwkA2EtYaIPe&#10;muQQChw90gcVSvRjNZ2n5Xy6mMzKaTLJkvhiUpZxOrlZl3EZZ+vVIrv+6fMFn6N99JJ7OLmDYN6r&#10;kJ8ZB0IDBV4QWpmthEF7Ak1IKGXSBfZChID2KA5ZvMVwwIc8Qn5vMe4ZGV9W0h2Nm1oqE/h+FXb1&#10;dQyZ93gg4yRvf3Tdpht6YqOqA7SKUf28WU3XNZTzllh3TwwMGHQHLA13Bx8uVFtgNZww2irz/W9y&#10;j4e+By1GLQxsge23HTEMI/FRwkQskizzEx4uGVQULuZUsznVyF2zUlCOBNaTpuHo8U6MR25U8wS7&#10;pfSvgopICm8XmDozXlauXySwnSgrywCDqdbE3coHTb1zXx/fro/dEzF66GkHPfRJjcNN8let3WO9&#10;pVTlzileh773FPe8DtTDRggdOWwvv3JO7wH1smOXvwAAAP//AwBQSwMEFAAGAAgAAAAhAMqEgEji&#10;AAAADQEAAA8AAABkcnMvZG93bnJldi54bWxMj0FOwzAQRfdI3MEaJDaIOm6poSFOhZAqoQoWtD2A&#10;E7tx1HgcxW4abs90Bbv5mqc/b4r15Ds22iG2ARWIWQbMYh1Mi42Cw37z+AIsJo1GdwGtgh8bYV3e&#10;3hQ6N+GC33bcpYZRCcZcK3Ap9TnnsXbW6zgLvUXaHcPgdaI4NNwM+kLlvuPzLJPc6xbpgtO9fXe2&#10;Pu3OXsGD67Ovz+NHtTGydqdt1M9+3Cp1fze9vQJLdkp/MFz1SR1KcqrCGU1kHWUhBaEKVmK1AHYl&#10;xPxJAqtoWizlEnhZ8P9flL8AAAD//wMAUEsBAi0AFAAGAAgAAAAhALaDOJL+AAAA4QEAABMAAAAA&#10;AAAAAAAAAAAAAAAAAFtDb250ZW50X1R5cGVzXS54bWxQSwECLQAUAAYACAAAACEAOP0h/9YAAACU&#10;AQAACwAAAAAAAAAAAAAAAAAvAQAAX3JlbHMvLnJlbHNQSwECLQAUAAYACAAAACEAiwmr0rICAACr&#10;BQAADgAAAAAAAAAAAAAAAAAuAgAAZHJzL2Uyb0RvYy54bWxQSwECLQAUAAYACAAAACEAyoSASOIA&#10;AAANAQAADwAAAAAAAAAAAAAAAAAMBQAAZHJzL2Rvd25yZXYueG1sUEsFBgAAAAAEAAQA8wAAABsG&#10;AAAAAA==&#10;" filled="f" stroked="f">
                <v:textbox>
                  <w:txbxContent>
                    <w:p w:rsidR="00BC667E" w:rsidRPr="006770A3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Peticiones ciudadanas por tipo y canal de atención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372D5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372D5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2</w:t>
                      </w:r>
                    </w:p>
                    <w:p w:rsidR="00BC667E" w:rsidRPr="006770A3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Información de Quejas, Reclamos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,</w:t>
                      </w: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 xml:space="preserve"> Sugerencias y Denuncias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372D5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</w:p>
                    <w:p w:rsidR="00BC667E" w:rsidRPr="006770A3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Top de trámites y servicios más consultados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14</w:t>
                      </w:r>
                    </w:p>
                    <w:p w:rsidR="00BC667E" w:rsidRPr="00F833A7" w:rsidRDefault="00372D50" w:rsidP="00F833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P</w:t>
                      </w:r>
                      <w:r w:rsidR="00BC667E"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ercepción ciudadana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16</w:t>
                      </w:r>
                    </w:p>
                    <w:p w:rsidR="00BC667E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Transparencia y acceso a la información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8C63B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833A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18</w:t>
                      </w:r>
                    </w:p>
                    <w:p w:rsidR="00BC667E" w:rsidRPr="00372D50" w:rsidRDefault="00372D50" w:rsidP="00372D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Sabias qué…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9E45C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21</w:t>
                      </w:r>
                    </w:p>
                    <w:p w:rsidR="009B736C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Canales de comunicación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34AE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="00F833A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2</w:t>
                      </w:r>
                      <w:r w:rsidR="00372D5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>3</w:t>
                      </w:r>
                    </w:p>
                    <w:p w:rsidR="009B736C" w:rsidRPr="00F833A7" w:rsidRDefault="009B736C" w:rsidP="00F833A7">
                      <w:p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9B736C" w:rsidRDefault="009B736C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9B736C" w:rsidRDefault="009B736C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9B736C" w:rsidRDefault="009B736C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9B736C" w:rsidRDefault="009B736C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9B736C" w:rsidRDefault="009B736C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:rsidR="00BC667E" w:rsidRPr="006770A3" w:rsidRDefault="00BC667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E75AB0" wp14:editId="678EC4BD">
                <wp:simplePos x="0" y="0"/>
                <wp:positionH relativeFrom="column">
                  <wp:posOffset>6219092</wp:posOffset>
                </wp:positionH>
                <wp:positionV relativeFrom="paragraph">
                  <wp:posOffset>1138946</wp:posOffset>
                </wp:positionV>
                <wp:extent cx="1256665" cy="64135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67E" w:rsidRDefault="005F57BF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Diciembre</w:t>
                            </w:r>
                          </w:p>
                          <w:p w:rsidR="00BC667E" w:rsidRPr="006770A3" w:rsidRDefault="00BC667E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30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5AB0" id="Text Box 3" o:spid="_x0000_s1027" type="#_x0000_t202" style="position:absolute;margin-left:489.7pt;margin-top:89.7pt;width:98.95pt;height:5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KasAIAAK4FAAAOAAAAZHJzL2Uyb0RvYy54bWysVN9P2zAQfp+0/8Hye0lSkg4iUhSKOk1C&#10;gAYTz65j02iJz7PdJt20/31npykd2wvTXpLz/fLdd5/v4rJvG7IVxtagCpqcxJQIxaGq1XNBvzwu&#10;J2eUWMdUxRpQoqA7Yenl/P27i07nYgpraCphCCZRNu90QdfO6TyKLF+LltkT0EKhUYJpmcOjeY4q&#10;wzrM3jbRNI5nUQem0ga4sBa114ORzkN+KQV3d1Ja4UhTUKzNha8J35X/RvMLlj8bptc135fB/qGK&#10;ltUKLz2kumaOkY2p/0jV1tyABelOOLQRSFlzEXrAbpL4VTcPa6ZF6AXBsfoAk/1/afnt9t6Quipo&#10;FidnCSWKtTimR9E7cgU9OfUIddrm6Pig0dX1qMZJj3qLSt94L03r/9gSQTtivTvg65NxHzTNZrNZ&#10;RglH2yxNTrMwgOglWhvrPgpoiRcKanB+AVa2vbEOK0HX0cVfpmBZN02YYaN+U6DjoBGBBEM0y7ES&#10;FL2nrykM6Mci+zAtP2Tnk1mZJZM0ic8mZRlPJ9fLMi7jdLk4T69++nYx5xgfeUiG1oPkdo3wWRv1&#10;WUiEMyDgFYHIYtEYsmVIQca5UC6AFypEb+8lsYu3BO79Qx+hv7cED4iMN4Nyh+C2VmAC3q/Krr6O&#10;JcvBH8E46tuLrl/1gUcHZqyg2iFhDAyPzmq+rHGqN8y6e2bwlSFHcHO4O/zIBrqCwl6iZA3m+9/0&#10;3h/Jj1ZKOny1BbXfNswISppPCp/FeZKm/pmHQ4qDxYM5tqyOLWrTLgCngrTH6oLo/V0zitJA+4QL&#10;pvS3ookpjncX1I3iwg27BBcUF2UZnPBha+Zu1IPmPrUfkufsY//EjN4T2yGRbmF83yx/xe/B10cq&#10;KDcOZB3I73EeUN3jj0sh0HK/wPzWOT4Hr5c1O/8FAAD//wMAUEsDBBQABgAIAAAAIQAioL2y3gAA&#10;AAwBAAAPAAAAZHJzL2Rvd25yZXYueG1sTI/BTsMwDIbvSLxDZCRuLNkodC1NJwTiCtpgk7hljddW&#10;NE7VZGt5ezwucLP1f/r9uVhNrhMnHELrScN8pkAgVd62VGv4eH+5WYII0ZA1nSfU8I0BVuXlRWFy&#10;60da42kTa8ElFHKjoYmxz6UMVYPOhJnvkTg7+MGZyOtQSzuYkctdJxdK3UtnWuILjenxqcHqa3N0&#10;Gravh89dot7qZ3fXj35Sklwmtb6+mh4fQESc4h8MZ31Wh5Kd9v5INohOQ5ZmCaMc/A5nYp6mtyD2&#10;GhZLlYAsC/n/ifIHAAD//wMAUEsBAi0AFAAGAAgAAAAhALaDOJL+AAAA4QEAABMAAAAAAAAAAAAA&#10;AAAAAAAAAFtDb250ZW50X1R5cGVzXS54bWxQSwECLQAUAAYACAAAACEAOP0h/9YAAACUAQAACwAA&#10;AAAAAAAAAAAAAAAvAQAAX3JlbHMvLnJlbHNQSwECLQAUAAYACAAAACEAJ9WymrACAACuBQAADgAA&#10;AAAAAAAAAAAAAAAuAgAAZHJzL2Uyb0RvYy54bWxQSwECLQAUAAYACAAAACEAIqC9st4AAAAMAQAA&#10;DwAAAAAAAAAAAAAAAAAKBQAAZHJzL2Rvd25yZXYueG1sUEsFBgAAAAAEAAQA8wAAABUGAAAAAA==&#10;" filled="f" stroked="f">
                <v:textbox>
                  <w:txbxContent>
                    <w:p w:rsidR="00BC667E" w:rsidRDefault="005F57BF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Diciembre</w:t>
                      </w:r>
                    </w:p>
                    <w:p w:rsidR="00BC667E" w:rsidRPr="006770A3" w:rsidRDefault="00BC667E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30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201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011">
        <w:rPr>
          <w:noProof/>
          <w:lang w:val="es-CO" w:eastAsia="es-CO"/>
        </w:rPr>
        <w:drawing>
          <wp:anchor distT="0" distB="0" distL="114300" distR="114300" simplePos="0" relativeHeight="251695104" behindDoc="1" locked="1" layoutInCell="1" allowOverlap="1" wp14:anchorId="6B1E6657" wp14:editId="08491617">
            <wp:simplePos x="0" y="0"/>
            <wp:positionH relativeFrom="page">
              <wp:posOffset>-59055</wp:posOffset>
            </wp:positionH>
            <wp:positionV relativeFrom="page">
              <wp:posOffset>0</wp:posOffset>
            </wp:positionV>
            <wp:extent cx="7887335" cy="91795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8"/>
                    <a:stretch/>
                  </pic:blipFill>
                  <pic:spPr bwMode="auto">
                    <a:xfrm>
                      <a:off x="0" y="0"/>
                      <a:ext cx="7887335" cy="9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B9">
        <w:tab/>
      </w:r>
      <w:r w:rsidR="007D57D2">
        <w:br w:type="page"/>
      </w:r>
    </w:p>
    <w:p w:rsidR="007D57D2" w:rsidRDefault="00E9252D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11488" behindDoc="1" locked="0" layoutInCell="1" allowOverlap="1" wp14:anchorId="0864A3D6" wp14:editId="17EE0E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78337" cy="9132125"/>
            <wp:effectExtent l="0" t="0" r="889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" r="-1" b="9282"/>
                    <a:stretch/>
                  </pic:blipFill>
                  <pic:spPr bwMode="auto">
                    <a:xfrm>
                      <a:off x="0" y="0"/>
                      <a:ext cx="7878864" cy="91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D2" w:rsidRDefault="007B1F11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DFE6BED" wp14:editId="247F4BB3">
                <wp:simplePos x="0" y="0"/>
                <wp:positionH relativeFrom="column">
                  <wp:posOffset>428625</wp:posOffset>
                </wp:positionH>
                <wp:positionV relativeFrom="page">
                  <wp:posOffset>1238249</wp:posOffset>
                </wp:positionV>
                <wp:extent cx="6745605" cy="942975"/>
                <wp:effectExtent l="0" t="0" r="0" b="9525"/>
                <wp:wrapThrough wrapText="bothSides">
                  <wp:wrapPolygon edited="0">
                    <wp:start x="122" y="0"/>
                    <wp:lineTo x="122" y="21382"/>
                    <wp:lineTo x="21411" y="21382"/>
                    <wp:lineTo x="21411" y="0"/>
                    <wp:lineTo x="122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67E" w:rsidRPr="00BC667E" w:rsidRDefault="00A35F80" w:rsidP="00BC6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En </w:t>
                            </w:r>
                            <w:r w:rsidR="005B3687">
                              <w:rPr>
                                <w:rFonts w:ascii="MiRYAD" w:hAnsi="MiRYAD"/>
                                <w:lang w:val="es-CO"/>
                              </w:rPr>
                              <w:t>el mes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 xml:space="preserve"> de </w:t>
                            </w:r>
                            <w:r w:rsidR="005F57B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diciembre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 xml:space="preserve">del año 2018, el ICBF recibió un total de </w:t>
                            </w:r>
                            <w:r w:rsidR="005F57B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58</w:t>
                            </w:r>
                            <w:r w:rsidR="00CC5373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.</w:t>
                            </w:r>
                            <w:r w:rsidR="005F57B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402</w:t>
                            </w:r>
                            <w:r w:rsidR="00FC3566" w:rsidRPr="0056544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>peticiones</w:t>
                            </w:r>
                            <w:r w:rsidR="00FC3566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 a </w:t>
                            </w:r>
                            <w:r w:rsidR="00FC3566" w:rsidRPr="009B70AD">
                              <w:rPr>
                                <w:rFonts w:ascii="MiRYAD" w:hAnsi="MiRYAD" w:hint="eastAsia"/>
                                <w:lang w:val="es-CO"/>
                              </w:rPr>
                              <w:t xml:space="preserve">nivel </w:t>
                            </w:r>
                            <w:r w:rsidR="005B3687" w:rsidRPr="009B70AD">
                              <w:rPr>
                                <w:rFonts w:ascii="MiRYAD" w:hAnsi="MiRYAD"/>
                                <w:lang w:val="es-CO"/>
                              </w:rPr>
                              <w:t>nacional</w:t>
                            </w:r>
                            <w:r w:rsidR="005B3687">
                              <w:rPr>
                                <w:rFonts w:ascii="MiRYAD" w:hAnsi="MiRYAD"/>
                                <w:lang w:val="es-CO"/>
                              </w:rPr>
                              <w:t>,</w:t>
                            </w:r>
                            <w:r w:rsidR="005B3687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5B3687">
                              <w:rPr>
                                <w:rFonts w:ascii="MiRYAD" w:hAnsi="MiRYAD"/>
                                <w:lang w:val="es-CO"/>
                              </w:rPr>
                              <w:t>a</w:t>
                            </w:r>
                            <w:r w:rsidR="00FC3566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 través de los diferentes canales de atención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 xml:space="preserve">, de los cuales el canal </w:t>
                            </w:r>
                            <w:r w:rsidR="00FC3566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presencial y el 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>telefónico fueron los</w:t>
                            </w:r>
                            <w:r w:rsidR="00FC3566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 más utilizados por los ciudadanos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>, con u</w:t>
                            </w:r>
                            <w:r w:rsidR="00F2116A">
                              <w:rPr>
                                <w:rFonts w:ascii="MiRYAD" w:hAnsi="MiRYAD"/>
                                <w:lang w:val="es-CO"/>
                              </w:rPr>
                              <w:t xml:space="preserve">n porcentaje participación del </w:t>
                            </w:r>
                            <w:r w:rsidR="00EF1281">
                              <w:rPr>
                                <w:rFonts w:ascii="MiRYAD" w:hAnsi="MiRYAD"/>
                                <w:lang w:val="es-CO"/>
                              </w:rPr>
                              <w:t>3</w:t>
                            </w:r>
                            <w:r w:rsidR="005F57BF">
                              <w:rPr>
                                <w:rFonts w:ascii="MiRYAD" w:hAnsi="MiRYAD"/>
                                <w:lang w:val="es-CO"/>
                              </w:rPr>
                              <w:t>7</w:t>
                            </w:r>
                            <w:r w:rsidR="00FC3566" w:rsidRPr="009B70AD">
                              <w:rPr>
                                <w:rFonts w:ascii="MiRYAD" w:hAnsi="MiRYAD"/>
                                <w:lang w:val="es-CO"/>
                              </w:rPr>
                              <w:t xml:space="preserve">% y </w:t>
                            </w:r>
                            <w:r w:rsidR="00EF1281">
                              <w:rPr>
                                <w:rFonts w:ascii="MiRYAD" w:hAnsi="MiRYAD"/>
                                <w:lang w:val="es-CO"/>
                              </w:rPr>
                              <w:t>3</w:t>
                            </w:r>
                            <w:r w:rsidR="005F57BF">
                              <w:rPr>
                                <w:rFonts w:ascii="MiRYAD" w:hAnsi="MiRYAD"/>
                                <w:lang w:val="es-CO"/>
                              </w:rPr>
                              <w:t>3</w:t>
                            </w:r>
                            <w:r w:rsidR="003C7876" w:rsidRPr="009B70AD">
                              <w:rPr>
                                <w:rFonts w:ascii="MiRYAD" w:hAnsi="MiRYAD"/>
                                <w:lang w:val="es-CO"/>
                              </w:rPr>
                              <w:t>%</w:t>
                            </w:r>
                            <w:r w:rsidR="003C7876">
                              <w:rPr>
                                <w:rFonts w:ascii="MiRYAD" w:hAnsi="MiRYAD"/>
                                <w:lang w:val="es-CO"/>
                              </w:rPr>
                              <w:t>, respectivamente</w:t>
                            </w:r>
                            <w:r w:rsidR="00FC3566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6BED" id="Cuadro de texto 1" o:spid="_x0000_s1028" type="#_x0000_t202" style="position:absolute;margin-left:33.75pt;margin-top:97.5pt;width:531.15pt;height:74.25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MRfgIAAGcFAAAOAAAAZHJzL2Uyb0RvYy54bWysVMFu2zAMvQ/YPwi6r06CpF2NOkWWosOA&#10;oi3WDj0rstQYk0SNUmJnXz9KdtKs26XDLjZFPlLkI6mLy84atlUYGnAVH5+MOFNOQt2454p/e7z+&#10;8JGzEIWrhQGnKr5TgV/O37+7aH2pJrAGUytkFMSFsvUVX8foy6IIcq2sCCfglSOjBrQi0hGfixpF&#10;S9GtKSaj0WnRAtYeQaoQSHvVG/k8x9dayXindVCRmYpTbjF/MX9X6VvML0T5jMKvGzmkIf4hCysa&#10;R5ceQl2JKNgGmz9C2UYiBNDxRIItQOtGqlwDVTMevarmYS28yrUQOcEfaAr/L6y83d4ja2rqHWdO&#10;WGrRciNqBFYrFlUXgY0TSa0PJWEfPKFj9wm65DDoAylT7Z1Gm/5UFSM70b07UEyRmCTl6dl0djqa&#10;cSbJdj6dnJ/NUpjixdtjiJ8VWJaEiiO1MDMrtjch9tA9JF3m4LoxhvSiNO43BcXsNSrPweCdCukT&#10;zlLcGdX7flWaeMh5J0WeQLU0yLaCZkdIqVzMJee4hE4oTXe/xXHAJ9c+q7c4HzzyzeDiwdk2DjCz&#10;9Crt+vs+Zd3jieqjupMYu1WXB2Cy7+cK6h21GaHfluDldUO9uBEh3guk9aDO0srHO/poA23FYZA4&#10;WwP+/Js+4WlqycpZS+tW8fBjI1BxZr44mufz8XSa9jMfprOzCR3w2LI6triNXQJ1hWaWsstiwkez&#10;FzWCfaKXYZFuJZNwku6ueNyLy9g/AvSySLVYZBBtpBfxxj14mUInltOkPXZPAv0wjmklbmG/mKJ8&#10;NZU9Nnk6WGwi6CaPbOK5Z3Xgn7Y5D/3w8qTn4vicUS/v4/wXAAAA//8DAFBLAwQUAAYACAAAACEA&#10;pUcj0t8AAAALAQAADwAAAGRycy9kb3ducmV2LnhtbEyPy07DMBBF90j9B2uQ2FG7jxQS4lQIxLao&#10;5SGxc+NpEjUeR7HbhL/vdAXLmTm6c26+Hl0rztiHxpOG2VSBQCq9bajS8Pnxdv8IIkRD1rSeUMMv&#10;BlgXk5vcZNYPtMXzLlaCQyhkRkMdY5dJGcoanQlT3yHx7eB7ZyKPfSVtbwYOd62cK7WSzjTEH2rT&#10;4UuN5XF3chq+Noef76V6r15d0g1+VJJcKrW+ux2fn0BEHOMfDFd9VoeCnfb+RDaIVsPqIWGS92nC&#10;na7AbJ5ymb2GxXKRgCxy+b9DcQEAAP//AwBQSwECLQAUAAYACAAAACEAtoM4kv4AAADhAQAAEwAA&#10;AAAAAAAAAAAAAAAAAAAAW0NvbnRlbnRfVHlwZXNdLnhtbFBLAQItABQABgAIAAAAIQA4/SH/1gAA&#10;AJQBAAALAAAAAAAAAAAAAAAAAC8BAABfcmVscy8ucmVsc1BLAQItABQABgAIAAAAIQAdGoMRfgIA&#10;AGcFAAAOAAAAAAAAAAAAAAAAAC4CAABkcnMvZTJvRG9jLnhtbFBLAQItABQABgAIAAAAIQClRyPS&#10;3wAAAAsBAAAPAAAAAAAAAAAAAAAAANgEAABkcnMvZG93bnJldi54bWxQSwUGAAAAAAQABADzAAAA&#10;5AUAAAAA&#10;" filled="f" stroked="f">
                <v:textbox>
                  <w:txbxContent>
                    <w:p w:rsidR="00BC667E" w:rsidRPr="00BC667E" w:rsidRDefault="00A35F80" w:rsidP="00BC6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En </w:t>
                      </w:r>
                      <w:r w:rsidR="005B3687">
                        <w:rPr>
                          <w:rFonts w:ascii="MiRYAD" w:hAnsi="MiRYAD"/>
                          <w:lang w:val="es-CO"/>
                        </w:rPr>
                        <w:t>el mes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 xml:space="preserve"> de </w:t>
                      </w:r>
                      <w:r w:rsidR="005F57BF">
                        <w:rPr>
                          <w:rFonts w:ascii="MiRYAD" w:hAnsi="MiRYAD"/>
                          <w:b/>
                          <w:lang w:val="es-CO"/>
                        </w:rPr>
                        <w:t>diciembre</w:t>
                      </w:r>
                      <w:r w:rsidR="00FC3566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 xml:space="preserve">del año 2018, el ICBF recibió un total de </w:t>
                      </w:r>
                      <w:r w:rsidR="005F57BF">
                        <w:rPr>
                          <w:rFonts w:ascii="MiRYAD" w:hAnsi="MiRYAD"/>
                          <w:b/>
                          <w:lang w:val="es-CO"/>
                        </w:rPr>
                        <w:t>58</w:t>
                      </w:r>
                      <w:r w:rsidR="00CC5373">
                        <w:rPr>
                          <w:rFonts w:ascii="MiRYAD" w:hAnsi="MiRYAD"/>
                          <w:b/>
                          <w:lang w:val="es-CO"/>
                        </w:rPr>
                        <w:t>.</w:t>
                      </w:r>
                      <w:r w:rsidR="005F57BF">
                        <w:rPr>
                          <w:rFonts w:ascii="MiRYAD" w:hAnsi="MiRYAD"/>
                          <w:b/>
                          <w:lang w:val="es-CO"/>
                        </w:rPr>
                        <w:t>402</w:t>
                      </w:r>
                      <w:r w:rsidR="00FC3566" w:rsidRPr="0056544D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>peticiones</w:t>
                      </w:r>
                      <w:r w:rsidR="00FC3566" w:rsidRPr="009B70AD">
                        <w:rPr>
                          <w:rFonts w:ascii="MiRYAD" w:hAnsi="MiRYAD"/>
                          <w:lang w:val="es-CO"/>
                        </w:rPr>
                        <w:t xml:space="preserve"> a </w:t>
                      </w:r>
                      <w:r w:rsidR="00FC3566" w:rsidRPr="009B70AD">
                        <w:rPr>
                          <w:rFonts w:ascii="MiRYAD" w:hAnsi="MiRYAD" w:hint="eastAsia"/>
                          <w:lang w:val="es-CO"/>
                        </w:rPr>
                        <w:t xml:space="preserve">nivel </w:t>
                      </w:r>
                      <w:r w:rsidR="005B3687" w:rsidRPr="009B70AD">
                        <w:rPr>
                          <w:rFonts w:ascii="MiRYAD" w:hAnsi="MiRYAD"/>
                          <w:lang w:val="es-CO"/>
                        </w:rPr>
                        <w:t>nacional</w:t>
                      </w:r>
                      <w:r w:rsidR="005B3687">
                        <w:rPr>
                          <w:rFonts w:ascii="MiRYAD" w:hAnsi="MiRYAD"/>
                          <w:lang w:val="es-CO"/>
                        </w:rPr>
                        <w:t>,</w:t>
                      </w:r>
                      <w:r w:rsidR="005B3687" w:rsidRPr="009B70AD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5B3687">
                        <w:rPr>
                          <w:rFonts w:ascii="MiRYAD" w:hAnsi="MiRYAD"/>
                          <w:lang w:val="es-CO"/>
                        </w:rPr>
                        <w:t>a</w:t>
                      </w:r>
                      <w:r w:rsidR="00FC3566" w:rsidRPr="009B70AD">
                        <w:rPr>
                          <w:rFonts w:ascii="MiRYAD" w:hAnsi="MiRYAD"/>
                          <w:lang w:val="es-CO"/>
                        </w:rPr>
                        <w:t xml:space="preserve"> través de los diferentes canales de atención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 xml:space="preserve">, de los cuales el canal </w:t>
                      </w:r>
                      <w:r w:rsidR="00FC3566" w:rsidRPr="009B70AD">
                        <w:rPr>
                          <w:rFonts w:ascii="MiRYAD" w:hAnsi="MiRYAD"/>
                          <w:lang w:val="es-CO"/>
                        </w:rPr>
                        <w:t xml:space="preserve">presencial y el 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>telefónico fueron los</w:t>
                      </w:r>
                      <w:r w:rsidR="00FC3566" w:rsidRPr="009B70AD">
                        <w:rPr>
                          <w:rFonts w:ascii="MiRYAD" w:hAnsi="MiRYAD"/>
                          <w:lang w:val="es-CO"/>
                        </w:rPr>
                        <w:t xml:space="preserve"> más utilizados por los ciudadanos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>, con u</w:t>
                      </w:r>
                      <w:r w:rsidR="00F2116A">
                        <w:rPr>
                          <w:rFonts w:ascii="MiRYAD" w:hAnsi="MiRYAD"/>
                          <w:lang w:val="es-CO"/>
                        </w:rPr>
                        <w:t xml:space="preserve">n porcentaje participación del </w:t>
                      </w:r>
                      <w:r w:rsidR="00EF1281">
                        <w:rPr>
                          <w:rFonts w:ascii="MiRYAD" w:hAnsi="MiRYAD"/>
                          <w:lang w:val="es-CO"/>
                        </w:rPr>
                        <w:t>3</w:t>
                      </w:r>
                      <w:r w:rsidR="005F57BF">
                        <w:rPr>
                          <w:rFonts w:ascii="MiRYAD" w:hAnsi="MiRYAD"/>
                          <w:lang w:val="es-CO"/>
                        </w:rPr>
                        <w:t>7</w:t>
                      </w:r>
                      <w:r w:rsidR="00FC3566" w:rsidRPr="009B70AD">
                        <w:rPr>
                          <w:rFonts w:ascii="MiRYAD" w:hAnsi="MiRYAD"/>
                          <w:lang w:val="es-CO"/>
                        </w:rPr>
                        <w:t xml:space="preserve">% y </w:t>
                      </w:r>
                      <w:r w:rsidR="00EF1281">
                        <w:rPr>
                          <w:rFonts w:ascii="MiRYAD" w:hAnsi="MiRYAD"/>
                          <w:lang w:val="es-CO"/>
                        </w:rPr>
                        <w:t>3</w:t>
                      </w:r>
                      <w:r w:rsidR="005F57BF">
                        <w:rPr>
                          <w:rFonts w:ascii="MiRYAD" w:hAnsi="MiRYAD"/>
                          <w:lang w:val="es-CO"/>
                        </w:rPr>
                        <w:t>3</w:t>
                      </w:r>
                      <w:r w:rsidR="003C7876" w:rsidRPr="009B70AD">
                        <w:rPr>
                          <w:rFonts w:ascii="MiRYAD" w:hAnsi="MiRYAD"/>
                          <w:lang w:val="es-CO"/>
                        </w:rPr>
                        <w:t>%</w:t>
                      </w:r>
                      <w:r w:rsidR="003C7876">
                        <w:rPr>
                          <w:rFonts w:ascii="MiRYAD" w:hAnsi="MiRYAD"/>
                          <w:lang w:val="es-CO"/>
                        </w:rPr>
                        <w:t>, respectivamente</w:t>
                      </w:r>
                      <w:r w:rsidR="00FC3566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F57BF">
        <w:rPr>
          <w:noProof/>
        </w:rPr>
        <w:drawing>
          <wp:anchor distT="0" distB="0" distL="114300" distR="114300" simplePos="0" relativeHeight="251933696" behindDoc="0" locked="0" layoutInCell="1" allowOverlap="1" wp14:anchorId="727632D9" wp14:editId="3B89A153">
            <wp:simplePos x="0" y="0"/>
            <wp:positionH relativeFrom="margin">
              <wp:align>center</wp:align>
            </wp:positionH>
            <wp:positionV relativeFrom="paragraph">
              <wp:posOffset>2622335</wp:posOffset>
            </wp:positionV>
            <wp:extent cx="7210425" cy="3467819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46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7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68BA941" wp14:editId="06E8EAB3">
                <wp:simplePos x="0" y="0"/>
                <wp:positionH relativeFrom="column">
                  <wp:posOffset>504825</wp:posOffset>
                </wp:positionH>
                <wp:positionV relativeFrom="page">
                  <wp:posOffset>7038975</wp:posOffset>
                </wp:positionV>
                <wp:extent cx="6746240" cy="2143125"/>
                <wp:effectExtent l="0" t="0" r="0" b="9525"/>
                <wp:wrapThrough wrapText="bothSides">
                  <wp:wrapPolygon edited="0">
                    <wp:start x="122" y="0"/>
                    <wp:lineTo x="122" y="21504"/>
                    <wp:lineTo x="21409" y="21504"/>
                    <wp:lineTo x="21409" y="0"/>
                    <wp:lineTo x="122" y="0"/>
                  </wp:wrapPolygon>
                </wp:wrapThrough>
                <wp:docPr id="50178" name="Cuadro de texto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24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Los puntos de atención presencial en los cuáles se recibió el mayor número de peticiones fueron los Centros Zonales</w:t>
                            </w:r>
                            <w:r w:rsidR="00633FB2">
                              <w:rPr>
                                <w:rFonts w:ascii="MiRYAD" w:hAnsi="MiRYAD"/>
                                <w:lang w:val="es-CO"/>
                              </w:rPr>
                              <w:t xml:space="preserve">: </w:t>
                            </w:r>
                            <w:r w:rsidR="00FD6F54">
                              <w:rPr>
                                <w:rFonts w:ascii="MiRYAD" w:hAnsi="MiRYAD"/>
                                <w:lang w:val="es-CO"/>
                              </w:rPr>
                              <w:t>Kennedy</w:t>
                            </w:r>
                            <w:r w:rsidR="009E7F04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424670">
                              <w:rPr>
                                <w:rFonts w:ascii="MiRYAD" w:hAnsi="MiRYAD"/>
                                <w:lang w:val="es-CO"/>
                              </w:rPr>
                              <w:t xml:space="preserve">y </w:t>
                            </w:r>
                            <w:r w:rsidR="000D2996">
                              <w:rPr>
                                <w:rFonts w:ascii="MiRYAD" w:hAnsi="MiRYAD"/>
                                <w:lang w:val="es-CO"/>
                              </w:rPr>
                              <w:t>Bosa</w:t>
                            </w:r>
                            <w:r w:rsidR="00424670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(Reg. Bogotá)</w:t>
                            </w:r>
                            <w:r w:rsidR="001522F6">
                              <w:rPr>
                                <w:rFonts w:ascii="MiRYAD" w:hAnsi="MiRYAD"/>
                                <w:lang w:val="es-CO"/>
                              </w:rPr>
                              <w:t>, Valledupar 2 (Reg. Cesar)</w:t>
                            </w:r>
                            <w:r w:rsidR="000D2996">
                              <w:rPr>
                                <w:rFonts w:ascii="MiRYAD" w:hAnsi="MiRYAD"/>
                                <w:lang w:val="es-CO"/>
                              </w:rPr>
                              <w:t>, Pereira (Reg. Risaralda)</w:t>
                            </w:r>
                            <w:r w:rsidR="00424670">
                              <w:rPr>
                                <w:rFonts w:ascii="MiRYAD" w:hAnsi="MiRYAD"/>
                                <w:lang w:val="es-CO"/>
                              </w:rPr>
                              <w:t xml:space="preserve"> y</w:t>
                            </w:r>
                            <w:r w:rsidR="001522F6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0D2996">
                              <w:rPr>
                                <w:rFonts w:ascii="MiRYAD" w:hAnsi="MiRYAD"/>
                                <w:lang w:val="es-CO"/>
                              </w:rPr>
                              <w:t>Neiva</w:t>
                            </w:r>
                            <w:r w:rsidR="003C7876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1A6972">
                              <w:rPr>
                                <w:rFonts w:ascii="MiRYAD" w:hAnsi="MiRYAD"/>
                                <w:lang w:val="es-CO"/>
                              </w:rPr>
                              <w:t xml:space="preserve">(Reg. </w:t>
                            </w:r>
                            <w:r w:rsidR="000D2996">
                              <w:rPr>
                                <w:rFonts w:ascii="MiRYAD" w:hAnsi="MiRYAD"/>
                                <w:lang w:val="es-CO"/>
                              </w:rPr>
                              <w:t>Huila</w:t>
                            </w:r>
                            <w:r w:rsidR="001A6972">
                              <w:rPr>
                                <w:rFonts w:ascii="MiRYAD" w:hAnsi="MiRYAD"/>
                                <w:lang w:val="es-CO"/>
                              </w:rPr>
                              <w:t>)</w:t>
                            </w:r>
                            <w:r w:rsidR="003C7876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En el </w:t>
                            </w:r>
                            <w:r w:rsidRPr="00EF5E1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canal telefónico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las peticiones fueron presentadas por los ciudadanos a través de las líneas de atención 141 (Línea de protección a Niños, Niñas y Adolescentes) y la Línea 018000 91 80 80 (Línea Nacional).</w:t>
                            </w:r>
                          </w:p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FC3566" w:rsidRPr="0033598A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Pr="00EF5E1E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>canal virtual</w:t>
                            </w:r>
                            <w:r>
                              <w:rPr>
                                <w:rFonts w:ascii="MiRYAD" w:hAnsi="MiRYAD" w:hint="eastAsia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incluye peticiones recibidas a través de chat, correo electrónico (</w:t>
                            </w:r>
                            <w:hyperlink r:id="rId11" w:history="1">
                              <w:r w:rsidRPr="003514DA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atenciónalciudadano@icbf.gov.co</w:t>
                              </w:r>
                            </w:hyperlink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 página web (</w:t>
                            </w:r>
                            <w:hyperlink r:id="rId12" w:history="1">
                              <w:r w:rsidRPr="00E636C8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www.icbf.gov.co</w:t>
                              </w:r>
                            </w:hyperlink>
                            <w:r w:rsidR="00F44C85">
                              <w:rPr>
                                <w:rFonts w:ascii="MiRYAD" w:hAnsi="MiRYAD"/>
                                <w:lang w:val="es-CO"/>
                              </w:rPr>
                              <w:t>), Twitter,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Facebook</w:t>
                            </w:r>
                            <w:r w:rsidR="00F44C85">
                              <w:rPr>
                                <w:rFonts w:ascii="MiRYAD" w:hAnsi="MiRYAD"/>
                                <w:lang w:val="es-CO"/>
                              </w:rPr>
                              <w:t>, Instagram, Whats</w:t>
                            </w:r>
                            <w:r w:rsidR="00E47FE7">
                              <w:rPr>
                                <w:rFonts w:ascii="MiRYAD" w:hAnsi="MiRYAD"/>
                                <w:lang w:val="es-CO"/>
                              </w:rPr>
                              <w:t>A</w:t>
                            </w:r>
                            <w:r w:rsidR="00F44C85">
                              <w:rPr>
                                <w:rFonts w:ascii="MiRYAD" w:hAnsi="MiRYAD"/>
                                <w:lang w:val="es-CO"/>
                              </w:rPr>
                              <w:t>pp,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video llamada</w:t>
                            </w:r>
                            <w:r w:rsidR="005C4385">
                              <w:rPr>
                                <w:rFonts w:ascii="MiRYAD" w:hAnsi="MiRYAD"/>
                                <w:lang w:val="es-CO"/>
                              </w:rPr>
                              <w:t xml:space="preserve"> y</w:t>
                            </w:r>
                            <w:r w:rsidR="00F44C85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llamada en línea.</w:t>
                            </w:r>
                          </w:p>
                          <w:p w:rsidR="00C943FE" w:rsidRDefault="00C943F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C943FE" w:rsidRPr="0033598A" w:rsidRDefault="00C943F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C943FE" w:rsidRDefault="00C943FE" w:rsidP="00C943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A941" id="Cuadro de texto 50178" o:spid="_x0000_s1029" type="#_x0000_t202" style="position:absolute;margin-left:39.75pt;margin-top:554.25pt;width:531.2pt;height:168.7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1gQIAAHAFAAAOAAAAZHJzL2Uyb0RvYy54bWysVN1P2zAQf5+0/8Hy+0hTCmwRKeqKmCYh&#10;QIOJZ9ex22iOz7OvTbq/nrOTfozthWkvyfm+73cfl1ddY9hG+VCDLXl+MuJMWQlVbZcl//508+Ej&#10;ZwGFrYQBq0q+VYFfTd+/u2xdocawAlMpz8iJDUXrSr5CdEWWBblSjQgn4JQloQbfCKSnX2aVFy15&#10;b0w2Ho3OsxZ85TxIFQJxr3shnyb/WiuJ91oHhcyUnHLD9PXpu4jfbHopiqUXblXLIQ3xD1k0orYU&#10;dO/qWqBga1//4aqppYcAGk8kNBloXUuVaqBq8tGrah5XwqlUC4ET3B6m8P/cyrvNg2d1VfKzUX5B&#10;zbKioTbN16LywCrFUHUIrBcSWK0LBdk8OrLC7jN01PQIYuQHYkYMOu2b+KfqGMkJ9u0eavLGJDHP&#10;Lybn4wmJJMnG+eQ0H59FP9nB3PmAXxQ0LBIl99TLBLHY3AbsVXcqMZqFm9oY4ovC2N8Y5LPnqDQQ&#10;g/Uh40Th1qje9pvSBEhKPDLSKKq58WwjaIiElMpiqjn5Je2opSn2WwwH/WjaZ/UW471FigwW98ZN&#10;bcEnlF6lXf3Ypax7fYL6qO5IYrfo0iSc7hq6gGpLffbQr01w8qamXtyKgA/C055Q/2j38Z4+2kBb&#10;chgozlbgf/2NH/VpfEnKWUt7V/Lwcy284sx8tTTYn/JJHAtMj8nZxZge/liyOJbYdTMH6kpOV8bJ&#10;REZ9NDtSe2ie6UTMYlQSCSspdslxR86xvwZ0YqSazZISraYTeGsfnYyuI8px0p66Z+HdMI5xL+5g&#10;t6GieDWVvW60tDBbI+g6jWzEuUd1wJ/WOg39cILi3Th+J63DoZy+AAAA//8DAFBLAwQUAAYACAAA&#10;ACEAfudH9OAAAAANAQAADwAAAGRycy9kb3ducmV2LnhtbEyPzU7DMBCE70h9B2srcaN2qrQ0IU5V&#10;gbiCKD8SNzfeJhHxOordJrw92xO9ze6MZr8ttpPrxBmH0HrSkCwUCKTK25ZqDR/vz3cbECEasqbz&#10;hBp+McC2nN0UJrd+pDc872MtuIRCbjQ0Mfa5lKFq0Jmw8D0Se0c/OBN5HGppBzNyuevkUqm1dKYl&#10;vtCYHh8brH72J6fh8+X4/ZWq1/rJrfrRT0qSy6TWt/Np9wAi4hT/w3DBZ3QomengT2SD6DTcZytO&#10;8j5RG1aXRJImGYgDqzRdK5BlIa+/KP8AAAD//wMAUEsBAi0AFAAGAAgAAAAhALaDOJL+AAAA4QEA&#10;ABMAAAAAAAAAAAAAAAAAAAAAAFtDb250ZW50X1R5cGVzXS54bWxQSwECLQAUAAYACAAAACEAOP0h&#10;/9YAAACUAQAACwAAAAAAAAAAAAAAAAAvAQAAX3JlbHMvLnJlbHNQSwECLQAUAAYACAAAACEAWqPM&#10;tYECAABwBQAADgAAAAAAAAAAAAAAAAAuAgAAZHJzL2Uyb0RvYy54bWxQSwECLQAUAAYACAAAACEA&#10;fudH9OAAAAANAQAADwAAAAAAAAAAAAAAAADbBAAAZHJzL2Rvd25yZXYueG1sUEsFBgAAAAAEAAQA&#10;8wAAAOgFAAAAAA==&#10;" filled="f" stroked="f">
                <v:textbox>
                  <w:txbxContent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Los puntos de atención presencial en los cuáles se recibió el mayor número de peticiones fueron los Centros Zonales</w:t>
                      </w:r>
                      <w:r w:rsidR="00633FB2">
                        <w:rPr>
                          <w:rFonts w:ascii="MiRYAD" w:hAnsi="MiRYAD"/>
                          <w:lang w:val="es-CO"/>
                        </w:rPr>
                        <w:t xml:space="preserve">: </w:t>
                      </w:r>
                      <w:r w:rsidR="00FD6F54">
                        <w:rPr>
                          <w:rFonts w:ascii="MiRYAD" w:hAnsi="MiRYAD"/>
                          <w:lang w:val="es-CO"/>
                        </w:rPr>
                        <w:t>Kennedy</w:t>
                      </w:r>
                      <w:r w:rsidR="009E7F04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424670">
                        <w:rPr>
                          <w:rFonts w:ascii="MiRYAD" w:hAnsi="MiRYAD"/>
                          <w:lang w:val="es-CO"/>
                        </w:rPr>
                        <w:t xml:space="preserve">y </w:t>
                      </w:r>
                      <w:r w:rsidR="000D2996">
                        <w:rPr>
                          <w:rFonts w:ascii="MiRYAD" w:hAnsi="MiRYAD"/>
                          <w:lang w:val="es-CO"/>
                        </w:rPr>
                        <w:t>Bosa</w:t>
                      </w:r>
                      <w:r w:rsidR="00424670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(Reg. Bogotá)</w:t>
                      </w:r>
                      <w:r w:rsidR="001522F6">
                        <w:rPr>
                          <w:rFonts w:ascii="MiRYAD" w:hAnsi="MiRYAD"/>
                          <w:lang w:val="es-CO"/>
                        </w:rPr>
                        <w:t>, Valledupar 2 (Reg. Cesar)</w:t>
                      </w:r>
                      <w:r w:rsidR="000D2996">
                        <w:rPr>
                          <w:rFonts w:ascii="MiRYAD" w:hAnsi="MiRYAD"/>
                          <w:lang w:val="es-CO"/>
                        </w:rPr>
                        <w:t>, Pereira (Reg. Risaralda)</w:t>
                      </w:r>
                      <w:r w:rsidR="00424670">
                        <w:rPr>
                          <w:rFonts w:ascii="MiRYAD" w:hAnsi="MiRYAD"/>
                          <w:lang w:val="es-CO"/>
                        </w:rPr>
                        <w:t xml:space="preserve"> y</w:t>
                      </w:r>
                      <w:r w:rsidR="001522F6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0D2996">
                        <w:rPr>
                          <w:rFonts w:ascii="MiRYAD" w:hAnsi="MiRYAD"/>
                          <w:lang w:val="es-CO"/>
                        </w:rPr>
                        <w:t>Neiva</w:t>
                      </w:r>
                      <w:r w:rsidR="003C7876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1A6972">
                        <w:rPr>
                          <w:rFonts w:ascii="MiRYAD" w:hAnsi="MiRYAD"/>
                          <w:lang w:val="es-CO"/>
                        </w:rPr>
                        <w:t xml:space="preserve">(Reg. </w:t>
                      </w:r>
                      <w:r w:rsidR="000D2996">
                        <w:rPr>
                          <w:rFonts w:ascii="MiRYAD" w:hAnsi="MiRYAD"/>
                          <w:lang w:val="es-CO"/>
                        </w:rPr>
                        <w:t>Huila</w:t>
                      </w:r>
                      <w:r w:rsidR="001A6972">
                        <w:rPr>
                          <w:rFonts w:ascii="MiRYAD" w:hAnsi="MiRYAD"/>
                          <w:lang w:val="es-CO"/>
                        </w:rPr>
                        <w:t>)</w:t>
                      </w:r>
                      <w:r w:rsidR="003C7876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En el </w:t>
                      </w:r>
                      <w:r w:rsidRPr="00EF5E1E">
                        <w:rPr>
                          <w:rFonts w:ascii="MiRYAD" w:hAnsi="MiRYAD"/>
                          <w:b/>
                          <w:lang w:val="es-CO"/>
                        </w:rPr>
                        <w:t>canal telefónico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las peticiones fueron presentadas por los ciudadanos a través de las líneas de atención 141 (Línea de protección a Niños, Niñas y Adolescentes) y la Línea 018000 91 80 80 (Línea Nacional).</w:t>
                      </w:r>
                    </w:p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FC3566" w:rsidRPr="0033598A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Pr="00EF5E1E">
                        <w:rPr>
                          <w:rFonts w:ascii="MiRYAD" w:hAnsi="MiRYAD" w:hint="eastAsia"/>
                          <w:b/>
                          <w:lang w:val="es-CO"/>
                        </w:rPr>
                        <w:t>canal virtual</w:t>
                      </w:r>
                      <w:r>
                        <w:rPr>
                          <w:rFonts w:ascii="MiRYAD" w:hAnsi="MiRYAD" w:hint="eastAsia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incluye peticiones recibidas a través de chat, correo electrónico (</w:t>
                      </w:r>
                      <w:hyperlink r:id="rId13" w:history="1">
                        <w:r w:rsidRPr="003514DA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atenciónalciudadano@icbf.gov.co</w:t>
                        </w:r>
                      </w:hyperlink>
                      <w:r>
                        <w:rPr>
                          <w:rFonts w:ascii="MiRYAD" w:hAnsi="MiRYAD"/>
                          <w:lang w:val="es-CO"/>
                        </w:rPr>
                        <w:t>), página web (</w:t>
                      </w:r>
                      <w:hyperlink r:id="rId14" w:history="1">
                        <w:r w:rsidRPr="00E636C8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www.icbf.gov.co</w:t>
                        </w:r>
                      </w:hyperlink>
                      <w:r w:rsidR="00F44C85">
                        <w:rPr>
                          <w:rFonts w:ascii="MiRYAD" w:hAnsi="MiRYAD"/>
                          <w:lang w:val="es-CO"/>
                        </w:rPr>
                        <w:t>), Twitter,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Facebook</w:t>
                      </w:r>
                      <w:r w:rsidR="00F44C85">
                        <w:rPr>
                          <w:rFonts w:ascii="MiRYAD" w:hAnsi="MiRYAD"/>
                          <w:lang w:val="es-CO"/>
                        </w:rPr>
                        <w:t>, Instagram, Whats</w:t>
                      </w:r>
                      <w:r w:rsidR="00E47FE7">
                        <w:rPr>
                          <w:rFonts w:ascii="MiRYAD" w:hAnsi="MiRYAD"/>
                          <w:lang w:val="es-CO"/>
                        </w:rPr>
                        <w:t>A</w:t>
                      </w:r>
                      <w:r w:rsidR="00F44C85">
                        <w:rPr>
                          <w:rFonts w:ascii="MiRYAD" w:hAnsi="MiRYAD"/>
                          <w:lang w:val="es-CO"/>
                        </w:rPr>
                        <w:t>pp,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video llamada</w:t>
                      </w:r>
                      <w:r w:rsidR="005C4385">
                        <w:rPr>
                          <w:rFonts w:ascii="MiRYAD" w:hAnsi="MiRYAD"/>
                          <w:lang w:val="es-CO"/>
                        </w:rPr>
                        <w:t xml:space="preserve"> y</w:t>
                      </w:r>
                      <w:r w:rsidR="00F44C85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llamada en línea.</w:t>
                      </w:r>
                    </w:p>
                    <w:p w:rsidR="00C943FE" w:rsidRDefault="00C943F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C943FE" w:rsidRPr="0033598A" w:rsidRDefault="00C943F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C943FE" w:rsidRDefault="00C943FE" w:rsidP="00C943FE">
                      <w:pPr>
                        <w:jc w:val="both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704D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7CEECEF" wp14:editId="18645F66">
                <wp:simplePos x="0" y="0"/>
                <wp:positionH relativeFrom="column">
                  <wp:posOffset>514350</wp:posOffset>
                </wp:positionH>
                <wp:positionV relativeFrom="page">
                  <wp:posOffset>6715125</wp:posOffset>
                </wp:positionV>
                <wp:extent cx="4496435" cy="287020"/>
                <wp:effectExtent l="0" t="0" r="0" b="0"/>
                <wp:wrapThrough wrapText="bothSides">
                  <wp:wrapPolygon edited="0">
                    <wp:start x="183" y="0"/>
                    <wp:lineTo x="183" y="20071"/>
                    <wp:lineTo x="21322" y="20071"/>
                    <wp:lineTo x="21322" y="0"/>
                    <wp:lineTo x="183" y="0"/>
                  </wp:wrapPolygon>
                </wp:wrapThrough>
                <wp:docPr id="50177" name="Cuadro de texto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43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566" w:rsidRPr="00277F05" w:rsidRDefault="00FC3566" w:rsidP="00FC3566">
                            <w:pPr>
                              <w:rPr>
                                <w:rFonts w:ascii="MiRYAD" w:hAnsi="MiRYAD" w:cs="BrowalliaUPC"/>
                                <w:sz w:val="20"/>
                                <w:szCs w:val="18"/>
                              </w:rPr>
                            </w:pPr>
                            <w:r w:rsidRPr="00277F05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Fuente: Sistema de Información Misional – SIM generada el </w:t>
                            </w:r>
                            <w:r w:rsidR="005F57BF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11 </w:t>
                            </w:r>
                            <w:r w:rsidRPr="00277F05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de </w:t>
                            </w:r>
                            <w:r w:rsidR="005F57BF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>enero</w:t>
                            </w:r>
                            <w:r w:rsidR="0083082D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77F05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>de 201</w:t>
                            </w:r>
                            <w:r w:rsidR="005F57BF">
                              <w:rPr>
                                <w:rFonts w:ascii="MiRYAD" w:hAnsi="MiRYAD" w:cs="BrowalliaUPC"/>
                                <w:color w:val="000000" w:themeColor="text1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C943FE" w:rsidRPr="00C943FE" w:rsidRDefault="00C943FE" w:rsidP="00C943FE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ECEF" id="Cuadro de texto 50177" o:spid="_x0000_s1030" type="#_x0000_t202" style="position:absolute;margin-left:40.5pt;margin-top:528.75pt;width:354.05pt;height:22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1wgwIAAG8FAAAOAAAAZHJzL2Uyb0RvYy54bWysVEtvGjEQvlfqf7B8Lwt0ExLEElGiVJVQ&#10;EpVUORuvDavaHtc27NJf37F3eZT2kqoX7+y855vH5K7RiuyE8xWYgg56fUqE4VBWZl3Qby8PH24o&#10;8YGZkikwoqB74end9P27SW3HYggbUKVwBJ0YP65tQTch2HGWeb4RmvkeWGFQKMFpFvDXrbPSsRq9&#10;a5UN+/3rrAZXWgdceI/c+1ZIp8m/lIKHJym9CEQVFHML6XXpXcU3m07YeO2Y3VS8S4P9QxaaVQaD&#10;Hl3ds8DI1lV/uNIVd+BBhh4HnYGUFRepBqxm0L+oZrlhVqRaEBxvjzD5/+eWP+6eHanKgl71B6MR&#10;JYZpbNN8y0oHpBQkiCYAaYUIVm39GG2WFq1C8wkabHoEMfI9MiMGjXQ6frE6gnKEfX+EGr0Rjsw8&#10;v73OP15RwlE2vBn1h6kX2cnaOh8+C9AkEgV12MqEMNstfMCIqHpQicEMPFRKpXYq8xsDFVuOSPPQ&#10;WZ8STlTYKxGtlPkqJOKR8o6MNIlirhzZMZwhxrkwIZWc/KJ21JIY+y2GnX40bbN6i/HRIkUGE47G&#10;ujLgEkoXaZffDynLVh/xO6s7kqFZNWkQ8kM/V1Dusc0O2q3xlj9U2IsF8+GZOVwT7CyufnjCRyqo&#10;CwodRckG3M+/8aM+Ti9KKalx7Qrqf2yZE5SoLwbn+naQ53FP009+NcKxIO5csjqXmK2eA3ZlgEfG&#10;8kRG/aAOpHSgX/FCzGJUFDHDMXZBw4Gch/YY4IXhYjZLSriZloWFWVoeXUeU46S9NK/M2W4c41o8&#10;wmFB2fhiKlvdaGlgtg0gqzSyEecW1Q5/3Oo0yd0Fimfj/D9pne7k9BcAAAD//wMAUEsDBBQABgAI&#10;AAAAIQAhvH4L4AAAAAwBAAAPAAAAZHJzL2Rvd25yZXYueG1sTI/NTsMwEITvSLyDtUjcqJ2qIWmI&#10;U1WtuIIoPxI3N94mEfE6it0mvD3LCY47O5r5ptzMrhcXHEPnSUOyUCCQam87ajS8vT7e5SBCNGRN&#10;7wk1fGOATXV9VZrC+ole8HKIjeAQCoXR0MY4FFKGukVnwsIPSPw7+dGZyOfYSDuaicNdL5dK3Utn&#10;OuKG1gy4a7H+Opydhven0+fHSj03e5cOk5+VJLeWWt/ezNsHEBHn+GeGX3xGh4qZjv5MNoheQ57w&#10;lMi6SrMUBDuyfJ2AOLKUqGUGsirl/xHVDwAAAP//AwBQSwECLQAUAAYACAAAACEAtoM4kv4AAADh&#10;AQAAEwAAAAAAAAAAAAAAAAAAAAAAW0NvbnRlbnRfVHlwZXNdLnhtbFBLAQItABQABgAIAAAAIQA4&#10;/SH/1gAAAJQBAAALAAAAAAAAAAAAAAAAAC8BAABfcmVscy8ucmVsc1BLAQItABQABgAIAAAAIQBc&#10;lB1wgwIAAG8FAAAOAAAAAAAAAAAAAAAAAC4CAABkcnMvZTJvRG9jLnhtbFBLAQItABQABgAIAAAA&#10;IQAhvH4L4AAAAAwBAAAPAAAAAAAAAAAAAAAAAN0EAABkcnMvZG93bnJldi54bWxQSwUGAAAAAAQA&#10;BADzAAAA6gUAAAAA&#10;" filled="f" stroked="f">
                <v:textbox>
                  <w:txbxContent>
                    <w:p w:rsidR="00FC3566" w:rsidRPr="00277F05" w:rsidRDefault="00FC3566" w:rsidP="00FC3566">
                      <w:pPr>
                        <w:rPr>
                          <w:rFonts w:ascii="MiRYAD" w:hAnsi="MiRYAD" w:cs="BrowalliaUPC"/>
                          <w:sz w:val="20"/>
                          <w:szCs w:val="18"/>
                        </w:rPr>
                      </w:pPr>
                      <w:r w:rsidRPr="00277F05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 xml:space="preserve">Fuente: Sistema de Información Misional – SIM generada el </w:t>
                      </w:r>
                      <w:r w:rsidR="005F57BF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 xml:space="preserve">11 </w:t>
                      </w:r>
                      <w:r w:rsidRPr="00277F05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 xml:space="preserve">de </w:t>
                      </w:r>
                      <w:r w:rsidR="005F57BF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>enero</w:t>
                      </w:r>
                      <w:r w:rsidR="0083082D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277F05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>de 201</w:t>
                      </w:r>
                      <w:r w:rsidR="005F57BF">
                        <w:rPr>
                          <w:rFonts w:ascii="MiRYAD" w:hAnsi="MiRYAD" w:cs="BrowalliaUPC"/>
                          <w:color w:val="000000" w:themeColor="text1"/>
                          <w:sz w:val="18"/>
                          <w:szCs w:val="16"/>
                        </w:rPr>
                        <w:t>9</w:t>
                      </w:r>
                    </w:p>
                    <w:p w:rsidR="00C943FE" w:rsidRPr="00C943FE" w:rsidRDefault="00C943FE" w:rsidP="00C943FE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704D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DAC85F9" wp14:editId="3E9C8AF5">
                <wp:simplePos x="0" y="0"/>
                <wp:positionH relativeFrom="column">
                  <wp:posOffset>504825</wp:posOffset>
                </wp:positionH>
                <wp:positionV relativeFrom="page">
                  <wp:posOffset>6267450</wp:posOffset>
                </wp:positionV>
                <wp:extent cx="6745605" cy="457835"/>
                <wp:effectExtent l="0" t="0" r="0" b="0"/>
                <wp:wrapThrough wrapText="bothSides">
                  <wp:wrapPolygon edited="0">
                    <wp:start x="122" y="0"/>
                    <wp:lineTo x="122" y="20671"/>
                    <wp:lineTo x="21411" y="20671"/>
                    <wp:lineTo x="21411" y="0"/>
                    <wp:lineTo x="122" y="0"/>
                  </wp:wrapPolygon>
                </wp:wrapThrough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566" w:rsidRPr="00EC1AF9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sz w:val="22"/>
                              </w:rPr>
                            </w:pPr>
                            <w:r w:rsidRPr="00EC1AF9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  <w:lang w:val="es-CO"/>
                              </w:rPr>
                              <w:t>*</w:t>
                            </w:r>
                            <w:r w:rsidRPr="00EC1AF9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>Las Solicitudes de Asesoría en derecho de familia</w:t>
                            </w:r>
                            <w:r w:rsidR="00637560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EC1AF9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 xml:space="preserve"> atención en crisis </w:t>
                            </w:r>
                            <w:r w:rsidR="00637560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="00CB238E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 xml:space="preserve">asesorías brindadas a los niños en la línea 141 </w:t>
                            </w:r>
                            <w:r w:rsidRPr="00EC1AF9">
                              <w:rPr>
                                <w:rFonts w:ascii="MiRYAD" w:hAnsi="MiRYAD"/>
                                <w:i/>
                                <w:sz w:val="18"/>
                                <w:szCs w:val="18"/>
                              </w:rPr>
                              <w:t>se encuentran catalogados dentro del derecho de petición Información y Orientación</w:t>
                            </w:r>
                            <w:r w:rsidRPr="00EC1AF9">
                              <w:rPr>
                                <w:rFonts w:ascii="MiRYAD" w:hAnsi="MiRYAD"/>
                                <w:sz w:val="22"/>
                              </w:rPr>
                              <w:t>.</w:t>
                            </w:r>
                          </w:p>
                          <w:p w:rsidR="00FC3566" w:rsidRDefault="00C943FE" w:rsidP="00C943FE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C943FE" w:rsidRDefault="00C943FE" w:rsidP="00C943FE">
                            <w:pPr>
                              <w:jc w:val="both"/>
                            </w:pPr>
                            <w: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C85F9" id="Cuadro de texto 24" o:spid="_x0000_s1031" type="#_x0000_t202" style="position:absolute;margin-left:39.75pt;margin-top:493.5pt;width:531.15pt;height:36.05pt;z-index:25158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qHfQIAAGkFAAAOAAAAZHJzL2Uyb0RvYy54bWysVEtPGzEQvlfqf7B8L5ukCdCIDUqDqCoh&#10;QA0VZ8drk1Vtj2tPspv+esbeTUhpL1S97I5nvnk/Li5ba9hWhViDK/nwZMCZchKq2j2V/PvD9Ydz&#10;ziIKVwkDTpV8pyK/nL1/d9H4qRrBGkylAiMjLk4bX/I1op8WRZRrZUU8Aa8cCTUEK5Ce4amogmjI&#10;ujXFaDA4LRoIlQ8gVYzEveqEfJbta60k3mkdFTJTcooN8zfk7yp9i9mFmD4F4de17MMQ/xCFFbUj&#10;pwdTVwIF24T6D1O2lgEiaDyRYAvQupYq50DZDAevslmuhVc5FypO9Icyxf9nVt5u7wOrq5KPxpw5&#10;YalHi42oArBKMVQtAiMJlanxcUropSc8tp+hpXbv+ZGYKftWB5v+lBcjORV8dygymWKSmKdn48np&#10;YMKZJNl4cnb+cZLMFC/aPkT8osCyRJQ8UBNzbcX2JmIH3UOSMwfXtTG5kcb9xiCbHUflSei1UyJd&#10;wJnCnVFJy7hvSlMlctyJkWdQLUxgW0HTI6RUDnPK2S6hE0qT77co9vik2kX1FuWDRvYMDg/KtnYQ&#10;cpVehV392IesOzyV+ijvRGK7avMI5EYkzgqqHbU5QLcv0cvrmnpxIyLei0ALQp2lpcc7+mgDTcmh&#10;pzhbQ/j1N37C09ySlLOGFq7k8edGBMWZ+epooj8Nx+O0oflBczGiRziWrI4lbmMXQF0Z0nnxMpMJ&#10;j2ZP6gD2kW7DPHklkXCSfJcc9+QCuzNAt0Wq+TyDaCe9wBu39DKZTlVOk/bQPorg+3FMO3EL+9UU&#10;01dT2WGTpoP5BkHXeWRfqtrXn/Y5D31/e9LBOH5n1MuFnD0DAAD//wMAUEsDBBQABgAIAAAAIQAH&#10;Dlk33wAAAAwBAAAPAAAAZHJzL2Rvd25yZXYueG1sTI9NT8MwDIbvSPyHyEjcWFK0srU0nRCIK9M+&#10;QOKWNV5b0ThVk63l3+Od2M2WH71+3mI1uU6ccQitJw3JTIFAqrxtqdaw370/LEGEaMiazhNq+MUA&#10;q/L2pjC59SNt8LyNteAQCrnR0MTY51KGqkFnwsz3SHw7+sGZyOtQSzuYkcNdJx+VepLOtMQfGtPj&#10;a4PVz/bkNHx+HL+/5mpdv7m0H/2kJLlMan1/N708g4g4xX8YLvqsDiU7HfyJbBCdhkWWMqkhWy64&#10;0wVI5gmXOfCk0iwBWRbyukT5BwAA//8DAFBLAQItABQABgAIAAAAIQC2gziS/gAAAOEBAAATAAAA&#10;AAAAAAAAAAAAAAAAAABbQ29udGVudF9UeXBlc10ueG1sUEsBAi0AFAAGAAgAAAAhADj9If/WAAAA&#10;lAEAAAsAAAAAAAAAAAAAAAAALwEAAF9yZWxzLy5yZWxzUEsBAi0AFAAGAAgAAAAhAImbmod9AgAA&#10;aQUAAA4AAAAAAAAAAAAAAAAALgIAAGRycy9lMm9Eb2MueG1sUEsBAi0AFAAGAAgAAAAhAAcOWTff&#10;AAAADAEAAA8AAAAAAAAAAAAAAAAA1wQAAGRycy9kb3ducmV2LnhtbFBLBQYAAAAABAAEAPMAAADj&#10;BQAAAAA=&#10;" filled="f" stroked="f">
                <v:textbox>
                  <w:txbxContent>
                    <w:p w:rsidR="00FC3566" w:rsidRPr="00EC1AF9" w:rsidRDefault="00FC3566" w:rsidP="00FC3566">
                      <w:pPr>
                        <w:jc w:val="both"/>
                        <w:rPr>
                          <w:rFonts w:ascii="MiRYAD" w:hAnsi="MiRYAD"/>
                          <w:sz w:val="22"/>
                        </w:rPr>
                      </w:pPr>
                      <w:r w:rsidRPr="00EC1AF9">
                        <w:rPr>
                          <w:rFonts w:ascii="MiRYAD" w:hAnsi="MiRYAD"/>
                          <w:i/>
                          <w:sz w:val="18"/>
                          <w:szCs w:val="18"/>
                          <w:lang w:val="es-CO"/>
                        </w:rPr>
                        <w:t>*</w:t>
                      </w:r>
                      <w:r w:rsidRPr="00EC1AF9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>Las Solicitudes de Asesoría en derecho de familia</w:t>
                      </w:r>
                      <w:r w:rsidR="00637560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>,</w:t>
                      </w:r>
                      <w:r w:rsidRPr="00EC1AF9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 xml:space="preserve"> atención en crisis </w:t>
                      </w:r>
                      <w:r w:rsidR="00637560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 xml:space="preserve">y </w:t>
                      </w:r>
                      <w:r w:rsidR="00CB238E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 xml:space="preserve">asesorías brindadas a los niños en la línea 141 </w:t>
                      </w:r>
                      <w:r w:rsidRPr="00EC1AF9">
                        <w:rPr>
                          <w:rFonts w:ascii="MiRYAD" w:hAnsi="MiRYAD"/>
                          <w:i/>
                          <w:sz w:val="18"/>
                          <w:szCs w:val="18"/>
                        </w:rPr>
                        <w:t>se encuentran catalogados dentro del derecho de petición Información y Orientación</w:t>
                      </w:r>
                      <w:r w:rsidRPr="00EC1AF9">
                        <w:rPr>
                          <w:rFonts w:ascii="MiRYAD" w:hAnsi="MiRYAD"/>
                          <w:sz w:val="22"/>
                        </w:rPr>
                        <w:t>.</w:t>
                      </w:r>
                    </w:p>
                    <w:p w:rsidR="00FC3566" w:rsidRDefault="00C943FE" w:rsidP="00C943FE">
                      <w:pPr>
                        <w:jc w:val="both"/>
                      </w:pPr>
                      <w:r>
                        <w:t xml:space="preserve"> </w:t>
                      </w:r>
                    </w:p>
                    <w:p w:rsidR="00C943FE" w:rsidRDefault="00C943FE" w:rsidP="00C943FE">
                      <w:pPr>
                        <w:jc w:val="both"/>
                      </w:pPr>
                      <w:r>
                        <w:t>(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47FE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09EEBB8" wp14:editId="4BC5CAB5">
                <wp:simplePos x="0" y="0"/>
                <wp:positionH relativeFrom="column">
                  <wp:posOffset>508000</wp:posOffset>
                </wp:positionH>
                <wp:positionV relativeFrom="page">
                  <wp:posOffset>2316480</wp:posOffset>
                </wp:positionV>
                <wp:extent cx="6745605" cy="457835"/>
                <wp:effectExtent l="0" t="0" r="0" b="0"/>
                <wp:wrapThrough wrapText="bothSides">
                  <wp:wrapPolygon edited="0">
                    <wp:start x="122" y="0"/>
                    <wp:lineTo x="122" y="20671"/>
                    <wp:lineTo x="21411" y="20671"/>
                    <wp:lineTo x="21411" y="0"/>
                    <wp:lineTo x="122" y="0"/>
                  </wp:wrapPolygon>
                </wp:wrapThrough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67E" w:rsidRPr="00BC667E" w:rsidRDefault="00BC667E" w:rsidP="00BC667E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P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eticiones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recibidas 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>por canal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 de atención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ICBF. </w:t>
                            </w:r>
                            <w:r w:rsidR="005F57BF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="00BC0BC2">
                              <w:rPr>
                                <w:rFonts w:ascii="MiRYAD" w:hAnsi="MiRYAD"/>
                                <w:b/>
                              </w:rPr>
                              <w:t xml:space="preserve"> de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2018</w:t>
                            </w:r>
                          </w:p>
                          <w:p w:rsidR="00BC667E" w:rsidRDefault="00FC3566" w:rsidP="00BC667E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EBB8" id="Cuadro de texto 18" o:spid="_x0000_s1032" type="#_x0000_t202" style="position:absolute;margin-left:40pt;margin-top:182.4pt;width:531.15pt;height:36.0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KZfQIAAGkFAAAOAAAAZHJzL2Uyb0RvYy54bWysVN1v0zAQf0fif7D8ztKOtoxq6VQ6DSFN&#10;28SG9uw69hph+4x9bVL+es5O0pXByxAvyfm+73cf5xetNWynQqzBlXx8MuJMOQlV7Z5K/u3h6t0Z&#10;ZxGFq4QBp0q+V5FfLN6+OW/8XJ3CBkylAiMnLs4bX/INop8XRZQbZUU8Aa8cCTUEK5Ce4amogmjI&#10;uzXF6Wg0KxoIlQ8gVYzEveyEfJH9a60k3modFTJTcsoN8zfk7zp9i8W5mD8F4Te17NMQ/5CFFbWj&#10;oAdXlwIF24b6D1e2lgEiaDyRYAvQupYq10DVjEcvqrnfCK9yLQRO9AeY4v9zK292d4HVFfWOOuWE&#10;pR6ttqIKwCrFULUIjCQEU+PjnLTvPelj+wlaMhn4kZip+lYHm/5UFyM5Ab4/gEyumCTm7MNkOhtN&#10;OZMkm0w/nL2fJjfFs7UPET8rsCwRJQ/UxIyt2F1H7FQHlRTMwVVtTG6kcb8xyGfHUXkSeutUSJdw&#10;pnBvVLIy7qvShETOOzHyDKqVCWwnaHqElMphLjn7Je2kpSn2awx7/WTaZfUa44NFjgwOD8a2dhAy&#10;Si/Srr4PKetOn6A+qjuR2K7bPAKzoZ9rqPbU5gDdvkQvr2rqxbWIeCcCLQh1lpYeb+mjDTQlh57i&#10;bAPh59/4SZ/mlqScNbRwJY8/tiIozswXRxP9cTyZpA3ND5qLU3qEY8n6WOK2dgXUlTGdFy8zmfTR&#10;DKQOYB/pNixTVBIJJyl2yXEgV9idAbotUi2XWYl20gu8dvdeJtcJ5TRpD+2jCL4fx7QTNzCsppi/&#10;mMpON1k6WG4RdJ1HNuHcodrjT/uch76/PelgHL+z1vOFXPwCAAD//wMAUEsDBBQABgAIAAAAIQAy&#10;tW154AAAAAsBAAAPAAAAZHJzL2Rvd25yZXYueG1sTI/LTsMwEEX3SP0Hayqxo3abELUhk6oqYgui&#10;PCR2bjxNIuJxFLtN+HvcFSxHc3XvOcV2sp240OBbxwjLhQJBXDnTco3w/vZ0twbhg2ajO8eE8EMe&#10;tuXsptC5cSO/0uUQahFL2OcaoQmhz6X0VUNW+4XriePv5AarQzyHWppBj7HcdnKlVCatbjkuNLqn&#10;fUPV9+FsET6eT1+fqXqpH+19P7pJSbYbiXg7n3YPIAJN4S8MV/yIDmVkOrozGy86hLWKKgEhydKo&#10;cA0s01UC4oiQJtkGZFnI/w7lLwAAAP//AwBQSwECLQAUAAYACAAAACEAtoM4kv4AAADhAQAAEwAA&#10;AAAAAAAAAAAAAAAAAAAAW0NvbnRlbnRfVHlwZXNdLnhtbFBLAQItABQABgAIAAAAIQA4/SH/1gAA&#10;AJQBAAALAAAAAAAAAAAAAAAAAC8BAABfcmVscy8ucmVsc1BLAQItABQABgAIAAAAIQDfwIKZfQIA&#10;AGkFAAAOAAAAAAAAAAAAAAAAAC4CAABkcnMvZTJvRG9jLnhtbFBLAQItABQABgAIAAAAIQAytW15&#10;4AAAAAsBAAAPAAAAAAAAAAAAAAAAANcEAABkcnMvZG93bnJldi54bWxQSwUGAAAAAAQABADzAAAA&#10;5AUAAAAA&#10;" filled="f" stroked="f">
                <v:textbox>
                  <w:txbxContent>
                    <w:p w:rsidR="00BC667E" w:rsidRPr="00BC667E" w:rsidRDefault="00BC667E" w:rsidP="00BC667E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34F19">
                        <w:rPr>
                          <w:rFonts w:ascii="MiRYAD" w:hAnsi="MiRYAD"/>
                          <w:b/>
                        </w:rPr>
                        <w:t>P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eticiones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recibidas 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>por canal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 de atención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ICBF. </w:t>
                      </w:r>
                      <w:r w:rsidR="005F57BF"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="00BC0BC2">
                        <w:rPr>
                          <w:rFonts w:ascii="MiRYAD" w:hAnsi="MiRYAD"/>
                          <w:b/>
                        </w:rPr>
                        <w:t xml:space="preserve"> de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2018</w:t>
                      </w:r>
                    </w:p>
                    <w:p w:rsidR="00BC667E" w:rsidRDefault="00FC3566" w:rsidP="00BC667E">
                      <w:pPr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0807E77" wp14:editId="4C805FDD">
                <wp:simplePos x="0" y="0"/>
                <wp:positionH relativeFrom="column">
                  <wp:posOffset>7023735</wp:posOffset>
                </wp:positionH>
                <wp:positionV relativeFrom="page">
                  <wp:posOffset>9605468</wp:posOffset>
                </wp:positionV>
                <wp:extent cx="346710" cy="340360"/>
                <wp:effectExtent l="0" t="0" r="0" b="0"/>
                <wp:wrapThrough wrapText="bothSides">
                  <wp:wrapPolygon edited="0">
                    <wp:start x="1582" y="0"/>
                    <wp:lineTo x="1582" y="19343"/>
                    <wp:lineTo x="18989" y="19343"/>
                    <wp:lineTo x="18989" y="0"/>
                    <wp:lineTo x="1582" y="0"/>
                  </wp:wrapPolygon>
                </wp:wrapThrough>
                <wp:docPr id="14385" name="Cuadro de texto 1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7E77" id="Cuadro de texto 14385" o:spid="_x0000_s1033" type="#_x0000_t202" style="position:absolute;margin-left:553.05pt;margin-top:756.35pt;width:27.3pt;height:26.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fMgAIAAG4FAAAOAAAAZHJzL2Uyb0RvYy54bWysVEtvEzEQviPxHyzf6ebVB1E3VUhVhFS1&#10;FS3q2fHayQrbY8ZOdsOvZ+zdpKFwKeKyO573fPO4vGqtYVuFoQZX8uHJgDPlJFS1W5X829PNhwvO&#10;QhSuEgacKvlOBX41e//usvFTNYI1mEohIycuTBtf8nWMfloUQa6VFeEEvHIk1IBWRHriqqhQNOTd&#10;mmI0GJwVDWDlEaQKgbjXnZDPsn+tlYz3WgcVmSk55RbzF/N3mb7F7FJMVyj8upZ9GuIfsrCidhT0&#10;4OpaRME2WP/hytYSIYCOJxJsAVrXUuUaqJrh4FU1j2vhVa6FwAn+AFP4f27l3fYBWV1R7ybji1PO&#10;nLDUpsVGVAisUiyqNgLrhARW48OUbB49WcX2E7RkmEBM/EDMhEGr0aY/VcdITrDvDlCTNyaJOZ6c&#10;nQ9JIkk0ngzGZ7kVxYuxxxA/K7AsESVH6mQGWGxvQ6SApLpXSbEc3NTG5G4a9xuDFDuOyuPQW7/k&#10;m6m4MypZGfdVaYIjp50YeRDVwiDbChohIaVyMVec/ZJ20tIU+y2GvX4y7bJ6i/HBIkcGFw/GtnaA&#10;GaVXaVff9ynrTp/wO6o7kbFdtnkOzvftXEK1oy4jdEsTvLypqRe3IsQHgbQl1D7a/HhPH22gKTn0&#10;FGdrwJ9/4yd9Gl6SctbQ1pU8/NgIVJyZL47G+uNwMklrmh+T0/MRPfBYsjyWuI1dAHVlSDfGy0wm&#10;/Wj2pEawz3Qg5ikqiYSTFLvkcU8uYncL6MBINZ9nJVpML+Kte/QyuU4op0l7ap8F+n4c01bcwX4/&#10;xfTVVHa6ydLBfBNB13lkE84dqj3+tNR5kvsDlK7G8TtrvZzJ2S8AAAD//wMAUEsDBBQABgAIAAAA&#10;IQCjUZA23wAAAA8BAAAPAAAAZHJzL2Rvd25yZXYueG1sTI9BT8MwDIXvSPyHyEjcWJLBMihNJwTi&#10;CmIwJG5Z67UVjVM12Vr+Pe4Jbu/ZT8+f883kO3HCIbaBLOiFAoFUhqql2sLH+/PVLYiYHFWuC4QW&#10;fjDCpjg/y11WhZHe8LRNteASipmz0KTUZ1LGskHv4iL0SLw7hMG7xHaoZTW4kct9J5dKGeldS3yh&#10;cT0+Nlh+b4/ewu7l8PV5o17rJ7/qxzApSf5OWnt5MT3cg0g4pb8wzPiMDgUz7cORqig69loZzVlW&#10;K71cg5gz2ihW+3lmzDXIIpf//yh+AQAA//8DAFBLAQItABQABgAIAAAAIQC2gziS/gAAAOEBAAAT&#10;AAAAAAAAAAAAAAAAAAAAAABbQ29udGVudF9UeXBlc10ueG1sUEsBAi0AFAAGAAgAAAAhADj9If/W&#10;AAAAlAEAAAsAAAAAAAAAAAAAAAAALwEAAF9yZWxzLy5yZWxzUEsBAi0AFAAGAAgAAAAhAJAVt8yA&#10;AgAAbgUAAA4AAAAAAAAAAAAAAAAALgIAAGRycy9lMm9Eb2MueG1sUEsBAi0AFAAGAAgAAAAhAKNR&#10;kDbfAAAADwEAAA8AAAAAAAAAAAAAAAAA2gQAAGRycy9kb3ducmV2LnhtbFBLBQYAAAAABAAEAPMA&#10;AADmBQAAAAA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3.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B736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3EA89CF" wp14:editId="07B5B2F4">
                <wp:simplePos x="0" y="0"/>
                <wp:positionH relativeFrom="page">
                  <wp:posOffset>965835</wp:posOffset>
                </wp:positionH>
                <wp:positionV relativeFrom="page">
                  <wp:posOffset>116840</wp:posOffset>
                </wp:positionV>
                <wp:extent cx="5848350" cy="592455"/>
                <wp:effectExtent l="0" t="0" r="0" b="0"/>
                <wp:wrapNone/>
                <wp:docPr id="5018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36C" w:rsidRPr="000119D4" w:rsidRDefault="009B736C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0119D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PETICIONES CIUDADANAS </w:t>
                            </w:r>
                          </w:p>
                          <w:p w:rsidR="009B736C" w:rsidRPr="000119D4" w:rsidRDefault="009B736C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0119D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POR TIPO Y CANAL 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89CF" id="Text Box 5" o:spid="_x0000_s1034" type="#_x0000_t202" style="position:absolute;margin-left:76.05pt;margin-top:9.2pt;width:460.5pt;height:46.6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Qg1QIAAOMFAAAOAAAAZHJzL2Uyb0RvYy54bWysVN9vmzAQfp+0/8HyOwVSaAgqqWgipklV&#10;W62d+uwYu0ED27OdhKza/76zCWnW7aXTXsC+++58992Py6u+a9GWadNIUeD4LMKICSrrRjwX+Otj&#10;FWQYGUtETVopWIH3zOCr+ccPlzuVs4lcy7ZmGoETYfKdKvDaWpWHoaFr1hFzJhUToORSd8TCVT+H&#10;tSY78N614SSKLsKd1LXSkjJjQLoclHju/XPOqL3j3DCL2gJDbNZ/tf+u3DecX5L8WRO1bughDPIP&#10;UXSkEfDo0dWSWII2uvnDVddQLY3k9ozKLpScN5T5HCCbOHqTzcOaKOZzAXKMOtJk/p9beru916ip&#10;C5xGcZZgJEgHZXpkvUXXskepY2inTA7ABwVQ24MYKj3KDQhd4j3XnftDSgj0wPX+yK9zRkGYZkl2&#10;noKKgi6dTZLUuw9frZU29hOTHXKHAmuon6eVbG+MhUgAOkLcY0JWTdv6GrbiNwEABwnzTTBYkxwi&#10;gaNDuph8gV6qspxcLM+XwTKbTYNkxSZBVkVJcF0mabyYTqt4Of05NMqr0SKdTsppOgsuyjQOkjjK&#10;grKMJsGyKqMySqrFLLn2RhDI+GjoeBz48ie7b5kLpRVfGIcaeNqcwHc/W7QabQn0LaGUCesZ92kB&#10;2qE4pP4ewwPeJ+9JeY/xQOP4shT2aNw1QmpfpDdh19/GkPmAh/Kd5O2Otl/1vvmysZ1Wst5Dl2k5&#10;TKpRtGqgFW6IsfdEw2hC98C6sXfw4a3cFVgeThitpf7xN7nDw8SAFqMdjHqBzfcN0Qyj9rOAWZrF&#10;SeJ2g78kUFi46FPN6lQjNt1CQlViWGyK+qPD23Y8ci27J9hKpXsVVERQeLvAdjwu7LCAYKtRVpYe&#10;BNtAEXsjHhR1rl2RXKM/9k9Eq8M0WGikWzkuBZK/GYoB6yyFLDdW8sZPjON5YPXAP2wSP0iHredW&#10;1endo1538/wXAAAA//8DAFBLAwQUAAYACAAAACEAfFvMnt0AAAALAQAADwAAAGRycy9kb3ducmV2&#10;LnhtbEyPT0/DMAzF70h8h8hI3FjSsbFRmk4IxBXE+CNx8xqvrWicqsnW8u3xTnB7z356/rnYTL5T&#10;RxpiG9hCNjOgiKvgWq4tvL89Xa1BxYTssAtMFn4owqY8Pyswd2HkVzpuU62khGOOFpqU+lzrWDXk&#10;Mc5CTyy7fRg8JrFDrd2Ao5T7Ts+NudEeW5YLDfb00FD1vT14Cx/P+6/PhXmpH/2yH8NkNPtbbe3l&#10;xXR/ByrRlP7CcMIXdCiFaRcO7KLqxC/nmURFrBegTgGzupbJTlSWrUCXhf7/Q/kLAAD//wMAUEsB&#10;Ai0AFAAGAAgAAAAhALaDOJL+AAAA4QEAABMAAAAAAAAAAAAAAAAAAAAAAFtDb250ZW50X1R5cGVz&#10;XS54bWxQSwECLQAUAAYACAAAACEAOP0h/9YAAACUAQAACwAAAAAAAAAAAAAAAAAvAQAAX3JlbHMv&#10;LnJlbHNQSwECLQAUAAYACAAAACEACAY0INUCAADjBQAADgAAAAAAAAAAAAAAAAAuAgAAZHJzL2Uy&#10;b0RvYy54bWxQSwECLQAUAAYACAAAACEAfFvMnt0AAAALAQAADwAAAAAAAAAAAAAAAAAvBQAAZHJz&#10;L2Rvd25yZXYueG1sUEsFBgAAAAAEAAQA8wAAADkGAAAAAA==&#10;" filled="f" stroked="f">
                <v:textbox>
                  <w:txbxContent>
                    <w:p w:rsidR="009B736C" w:rsidRPr="000119D4" w:rsidRDefault="009B736C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0119D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 xml:space="preserve">PETICIONES CIUDADANAS </w:t>
                      </w:r>
                    </w:p>
                    <w:p w:rsidR="009B736C" w:rsidRPr="000119D4" w:rsidRDefault="009B736C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0119D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POR TIPO Y CANAL DE ATENCIÓN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57D2">
        <w:rPr>
          <w:noProof/>
          <w:lang w:val="es-CO" w:eastAsia="es-CO"/>
        </w:rPr>
        <w:drawing>
          <wp:inline distT="0" distB="0" distL="0" distR="0" wp14:anchorId="4287DB62" wp14:editId="70F811C5">
            <wp:extent cx="7870190" cy="10402383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5" r="-1" b="5448"/>
                    <a:stretch/>
                  </pic:blipFill>
                  <pic:spPr bwMode="auto">
                    <a:xfrm>
                      <a:off x="0" y="0"/>
                      <a:ext cx="7870190" cy="1040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7D2" w:rsidRDefault="007D57D2">
      <w:r>
        <w:rPr>
          <w:noProof/>
          <w:lang w:val="es-CO" w:eastAsia="es-CO"/>
        </w:rPr>
        <w:lastRenderedPageBreak/>
        <w:drawing>
          <wp:inline distT="0" distB="0" distL="0" distR="0" wp14:anchorId="3362DBDF" wp14:editId="7299BE7E">
            <wp:extent cx="7785033" cy="913212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" b="9777"/>
                    <a:stretch/>
                  </pic:blipFill>
                  <pic:spPr bwMode="auto">
                    <a:xfrm>
                      <a:off x="0" y="0"/>
                      <a:ext cx="7786912" cy="913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794" w:rsidRPr="00F60794">
        <w:t xml:space="preserve"> </w:t>
      </w:r>
    </w:p>
    <w:p w:rsidR="00FC3566" w:rsidRDefault="004C3E2A">
      <w:r w:rsidRPr="004C3E2A">
        <w:rPr>
          <w:noProof/>
          <w:lang w:val="es-CO" w:eastAsia="es-CO"/>
        </w:rPr>
        <w:lastRenderedPageBreak/>
        <w:drawing>
          <wp:anchor distT="0" distB="0" distL="114300" distR="114300" simplePos="0" relativeHeight="251935744" behindDoc="0" locked="0" layoutInCell="1" allowOverlap="1" wp14:anchorId="6AFF65FE" wp14:editId="62F8ACF2">
            <wp:simplePos x="0" y="0"/>
            <wp:positionH relativeFrom="margin">
              <wp:posOffset>678180</wp:posOffset>
            </wp:positionH>
            <wp:positionV relativeFrom="paragraph">
              <wp:posOffset>2731770</wp:posOffset>
            </wp:positionV>
            <wp:extent cx="3068320" cy="3657600"/>
            <wp:effectExtent l="0" t="0" r="0" b="0"/>
            <wp:wrapNone/>
            <wp:docPr id="50183" name="Imagen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2A">
        <w:rPr>
          <w:noProof/>
          <w:lang w:val="es-CO" w:eastAsia="es-CO"/>
        </w:rPr>
        <w:drawing>
          <wp:anchor distT="0" distB="0" distL="114300" distR="114300" simplePos="0" relativeHeight="251936768" behindDoc="0" locked="0" layoutInCell="1" allowOverlap="1" wp14:anchorId="66A7117D" wp14:editId="3256E551">
            <wp:simplePos x="0" y="0"/>
            <wp:positionH relativeFrom="margin">
              <wp:posOffset>3971925</wp:posOffset>
            </wp:positionH>
            <wp:positionV relativeFrom="paragraph">
              <wp:posOffset>2728331</wp:posOffset>
            </wp:positionV>
            <wp:extent cx="3131185" cy="3648710"/>
            <wp:effectExtent l="0" t="0" r="0" b="8890"/>
            <wp:wrapNone/>
            <wp:docPr id="50185" name="Imagen 5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C2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FCE57E7" wp14:editId="4A0EFEC0">
                <wp:simplePos x="0" y="0"/>
                <wp:positionH relativeFrom="column">
                  <wp:posOffset>571500</wp:posOffset>
                </wp:positionH>
                <wp:positionV relativeFrom="page">
                  <wp:posOffset>6570081</wp:posOffset>
                </wp:positionV>
                <wp:extent cx="4450715" cy="257175"/>
                <wp:effectExtent l="0" t="0" r="0" b="0"/>
                <wp:wrapNone/>
                <wp:docPr id="14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277F05" w:rsidRDefault="00FC3566" w:rsidP="00FC3566">
                            <w:pPr>
                              <w:rPr>
                                <w:rFonts w:ascii="MiRYAD" w:hAnsi="MiRYAD"/>
                                <w:sz w:val="18"/>
                                <w:szCs w:val="16"/>
                              </w:rPr>
                            </w:pPr>
                            <w:r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>Fuente: Sistema de In</w:t>
                            </w:r>
                            <w:r w:rsidR="004B63C9"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formación Misional - SIM </w:t>
                            </w:r>
                            <w:r w:rsidR="004C3E2A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>11</w:t>
                            </w:r>
                            <w:r w:rsidR="000E2F65"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4B63C9"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de </w:t>
                            </w:r>
                            <w:r w:rsidR="004C3E2A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>enero</w:t>
                            </w:r>
                            <w:r w:rsidR="00B5016E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>de 201</w:t>
                            </w:r>
                            <w:r w:rsidR="004C3E2A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B607AA" w:rsidRPr="00B607AA" w:rsidRDefault="00B607AA" w:rsidP="00B607A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57E7" id="Cuadro de texto 2" o:spid="_x0000_s1035" type="#_x0000_t202" style="position:absolute;margin-left:45pt;margin-top:517.35pt;width:350.45pt;height:20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DlFgIAAAQEAAAOAAAAZHJzL2Uyb0RvYy54bWysU9uO2yAQfa/Uf0C8N3ZcO9lYcVbbbLeq&#10;tL1I234AARyjAuMCib39+h1wkkbtW1U/IPAwZ+acOaxvR6PJUTqvwDZ0PsspkZaDUHbf0O/fHt7c&#10;UOIDs4JpsLKhz9LT283rV+uhr2UBHWghHUEQ6+uhb2gXQl9nmeedNMzPoJcWgy04wwIe3T4Tjg2I&#10;bnRW5PkiG8CJ3gGX3uPf+ylINwm/bSUPX9rWy0B0Q7G3kFaX1l1cs82a1XvH+k7xUxvsH7owTFks&#10;eoG6Z4GRg1N/QRnFHXhow4yDyaBtFZeJA7KZ53+weepYLxMXFMf3F5n8/4Pln49fHVECZ1e+XSwo&#10;sczgmLYHJhwQIUmQYwBSRKGG3td4/6nHjDC+gxGTEmnfPwL/4YmFbcfsXt45B0MnmcBG5zEzu0qd&#10;cHwE2Q2fQGA1dgiQgMbWmagi6kIQHQf2fBkS9kE4/izLKl/OK0o4xopqOV9WqQSrz9m98+GDBEPi&#10;pqEOTZDQ2fHRh9gNq89XYjELD0rrZARtydDQVVVUKeEqYlRAn2plGnqTx29yTiT53oqUHJjS0x4L&#10;aHtiHYlOlMO4G5PSq7OYOxDPKIODyZb4jHDTgftFyYCWbKj/eWBOUqI/WpRyNS/L6OF0KKtlgQd3&#10;HdldR5jlCNXQQMm03Ybk+4nyHUreqqRGnM3UyalltFoS6fQsopevz+nW78e7eQEAAP//AwBQSwME&#10;FAAGAAgAAAAhAGYTuUPfAAAADAEAAA8AAABkcnMvZG93bnJldi54bWxMj8FOwzAQRO9I/IO1SNyo&#10;TWkbEuJUFYgrqIVW4ubG2yRqvI5itwl/z/ZEjzs7mnmTL0fXijP2ofGk4XGiQCCV3jZUafj+en94&#10;BhGiIWtaT6jhFwMsi9ub3GTWD7TG8yZWgkMoZEZDHWOXSRnKGp0JE98h8e/ge2cin30lbW8GDnet&#10;nCq1kM40xA216fC1xvK4OTkN24/Dz26mPqs3N+8GPypJLpVa39+NqxcQEcf4b4YLPqNDwUx7fyIb&#10;RKshVTwlsq6eZgkIdiSpSkHsL1Iyn4Iscnk9ovgDAAD//wMAUEsBAi0AFAAGAAgAAAAhALaDOJL+&#10;AAAA4QEAABMAAAAAAAAAAAAAAAAAAAAAAFtDb250ZW50X1R5cGVzXS54bWxQSwECLQAUAAYACAAA&#10;ACEAOP0h/9YAAACUAQAACwAAAAAAAAAAAAAAAAAvAQAAX3JlbHMvLnJlbHNQSwECLQAUAAYACAAA&#10;ACEArrqQ5RYCAAAEBAAADgAAAAAAAAAAAAAAAAAuAgAAZHJzL2Uyb0RvYy54bWxQSwECLQAUAAYA&#10;CAAAACEAZhO5Q98AAAAMAQAADwAAAAAAAAAAAAAAAABwBAAAZHJzL2Rvd25yZXYueG1sUEsFBgAA&#10;AAAEAAQA8wAAAHwFAAAAAA==&#10;" filled="f" stroked="f">
                <v:textbox>
                  <w:txbxContent>
                    <w:p w:rsidR="00FC3566" w:rsidRPr="00277F05" w:rsidRDefault="00FC3566" w:rsidP="00FC3566">
                      <w:pPr>
                        <w:rPr>
                          <w:rFonts w:ascii="MiRYAD" w:hAnsi="MiRYAD"/>
                          <w:sz w:val="18"/>
                          <w:szCs w:val="16"/>
                        </w:rPr>
                      </w:pPr>
                      <w:r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>Fuente: Sistema de In</w:t>
                      </w:r>
                      <w:r w:rsidR="004B63C9"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 xml:space="preserve">formación Misional - SIM </w:t>
                      </w:r>
                      <w:r w:rsidR="004C3E2A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>11</w:t>
                      </w:r>
                      <w:r w:rsidR="000E2F65"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="004B63C9"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 xml:space="preserve">de </w:t>
                      </w:r>
                      <w:r w:rsidR="004C3E2A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>enero</w:t>
                      </w:r>
                      <w:r w:rsidR="00B5016E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>de 201</w:t>
                      </w:r>
                      <w:r w:rsidR="004C3E2A">
                        <w:rPr>
                          <w:rFonts w:ascii="MiRYAD" w:hAnsi="MiRYAD"/>
                          <w:color w:val="000000" w:themeColor="text1"/>
                          <w:sz w:val="18"/>
                          <w:szCs w:val="16"/>
                        </w:rPr>
                        <w:t>9</w:t>
                      </w:r>
                    </w:p>
                    <w:p w:rsidR="00B607AA" w:rsidRPr="00B607AA" w:rsidRDefault="00B607AA" w:rsidP="00B607A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CD20DC8" wp14:editId="41676788">
                <wp:simplePos x="0" y="0"/>
                <wp:positionH relativeFrom="column">
                  <wp:posOffset>7029048</wp:posOffset>
                </wp:positionH>
                <wp:positionV relativeFrom="page">
                  <wp:posOffset>9494134</wp:posOffset>
                </wp:positionV>
                <wp:extent cx="346710" cy="337820"/>
                <wp:effectExtent l="0" t="0" r="0" b="0"/>
                <wp:wrapNone/>
                <wp:docPr id="14386" name="Cuadro de texto 1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0DC8" id="Cuadro de texto 14386" o:spid="_x0000_s1036" type="#_x0000_t202" style="position:absolute;margin-left:553.45pt;margin-top:747.55pt;width:27.3pt;height:26.6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rvfwIAAG8FAAAOAAAAZHJzL2Uyb0RvYy54bWysVEtPGzEQvlfqf7B8L5uQFNKIDUqDqCoh&#10;QIWKs+O1yaq2x7Un2U1/PWPv5lHaC1Uv3tl5zzePi8vWGrZRIdbgSj48GXCmnISqds8l//54/WHC&#10;WUThKmHAqZJvVeSXs/fvLho/VaewAlOpwMiJi9PGl3yF6KdFEeVKWRFPwCtHQg3BCqTf8FxUQTTk&#10;3ZridDA4KxoIlQ8gVYzEveqEfJb9a60k3mkdFTJTcsoN8xvyu0xvMbsQ0+cg/KqWfRriH7KwonYU&#10;dO/qSqBg61D/4crWMkAEjScSbAFa11LlGqia4eBVNQ8r4VWuhcCJfg9T/H9u5e3mPrC6ot6NR5Mz&#10;zpyw1KbFWlQBWKUYqhaBdUICq/FxSjYPnqyw/QwtGSYQEz8SM2HQ6mDTl6pjJCfYt3uoyRuTxByN&#10;z86HJJEkGo3OJ6e5FcXB2IeIXxRYloiSB+pkBlhsbiJSQFLdqaRYDq5rY3I3jfuNQYodR+Vx6K0P&#10;+WYKt0YlK+O+KU1w5LQTIw+iWpjANoJGSEipHOaKs1/STlqaYr/FsNdPpl1WbzHeW+TI4HBvbGsH&#10;IaP0Ku3qxy5l3ekTfkd1JxLbZdvNQe5EYi2h2lKbA3RbE728rqkZNyLivQi0JtQ/Wn28o0cbaEoO&#10;PcXZCsKvv/GTPk0vSTlraO1KHn+uRVCcma+O5vrTcDxOe5p/xh/PaS5YOJYsjyVubRdAbRnSkfEy&#10;k0kfzY7UAewTXYh5ikoi4STFLjnuyAV2x4AujFTzeVaizfQCb9yDl8l1gjmN2mP7JILv5zGtxS3s&#10;FlRMX41lp5ssHczXCLrOM3tAtW8AbXUe5f4CpbNx/J+1Dndy9gIAAP//AwBQSwMEFAAGAAgAAAAh&#10;AOXzH5rhAAAADwEAAA8AAABkcnMvZG93bnJldi54bWxMj81OwzAQhO9IvIO1SNyoHUiiJsSpEIgr&#10;iPIjcXPjbRIRr6PYbcLbsz3R24z20+xMtVncII44hd6ThmSlQCA13vbUavh4f75ZgwjRkDWDJ9Tw&#10;iwE29eVFZUrrZ3rD4za2gkMolEZDF+NYShmaDp0JKz8i8W3vJ2ci26mVdjIzh7tB3iqVS2d64g+d&#10;GfGxw+Zne3AaPl/231+pem2fXDbOflGSXCG1vr5aHu5BRFziPwyn+lwdau608weyQQzsE5UXzLJK&#10;iywBcWKSPMlA7Fhl6foOZF3J8x31HwAAAP//AwBQSwECLQAUAAYACAAAACEAtoM4kv4AAADhAQAA&#10;EwAAAAAAAAAAAAAAAAAAAAAAW0NvbnRlbnRfVHlwZXNdLnhtbFBLAQItABQABgAIAAAAIQA4/SH/&#10;1gAAAJQBAAALAAAAAAAAAAAAAAAAAC8BAABfcmVscy8ucmVsc1BLAQItABQABgAIAAAAIQCtmqrv&#10;fwIAAG8FAAAOAAAAAAAAAAAAAAAAAC4CAABkcnMvZTJvRG9jLnhtbFBLAQItABQABgAIAAAAIQDl&#10;8x+a4QAAAA8BAAAPAAAAAAAAAAAAAAAAANkEAABkcnMvZG93bnJldi54bWxQSwUGAAAAAAQABADz&#10;AAAA5wUAAAAA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07A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6FB96E3" wp14:editId="6CD84B11">
                <wp:simplePos x="0" y="0"/>
                <wp:positionH relativeFrom="margin">
                  <wp:posOffset>506437</wp:posOffset>
                </wp:positionH>
                <wp:positionV relativeFrom="page">
                  <wp:posOffset>2293034</wp:posOffset>
                </wp:positionV>
                <wp:extent cx="6633210" cy="567006"/>
                <wp:effectExtent l="0" t="0" r="0" b="0"/>
                <wp:wrapNone/>
                <wp:docPr id="14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7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7AA" w:rsidRPr="003238A4" w:rsidRDefault="00B607AA" w:rsidP="00B607AA">
                            <w:pPr>
                              <w:jc w:val="center"/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Q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uejas, 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eclamos y 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S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>ugerencia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s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 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recibidos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 por 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>egional</w:t>
                            </w: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 xml:space="preserve"> ICBF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.</w:t>
                            </w:r>
                            <w:r w:rsidRPr="003238A4"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 </w:t>
                            </w:r>
                            <w:r w:rsidR="004C3E2A">
                              <w:rPr>
                                <w:rFonts w:ascii="MiRYAD" w:hAnsi="MiRYAD"/>
                                <w:b/>
                                <w:szCs w:val="28"/>
                                <w:lang w:val="es-CO"/>
                              </w:rPr>
                              <w:t>Diciembre</w:t>
                            </w:r>
                            <w:r w:rsidR="005C3047" w:rsidRPr="00A84C8D">
                              <w:rPr>
                                <w:rFonts w:ascii="MiRYAD" w:hAnsi="MiRYAD"/>
                                <w:b/>
                                <w:szCs w:val="28"/>
                                <w:lang w:val="es-CO"/>
                              </w:rPr>
                              <w:t xml:space="preserve"> </w:t>
                            </w:r>
                            <w:r w:rsidR="00BC0BC2" w:rsidRPr="00A84C8D">
                              <w:rPr>
                                <w:rFonts w:ascii="MiRYAD" w:hAnsi="MiRYAD"/>
                                <w:b/>
                                <w:szCs w:val="28"/>
                                <w:lang w:val="es-CO"/>
                              </w:rPr>
                              <w:t>de</w:t>
                            </w:r>
                            <w:r w:rsidR="00FC3566" w:rsidRPr="00A84C8D">
                              <w:rPr>
                                <w:rFonts w:ascii="MiRYAD" w:hAnsi="MiRYAD"/>
                                <w:b/>
                                <w:szCs w:val="28"/>
                                <w:lang w:val="es-CO"/>
                              </w:rPr>
                              <w:t xml:space="preserve"> </w:t>
                            </w:r>
                            <w:r w:rsidRPr="00A84C8D">
                              <w:rPr>
                                <w:rFonts w:ascii="MiRYAD" w:hAnsi="MiRYAD"/>
                                <w:b/>
                                <w:szCs w:val="28"/>
                                <w:lang w:val="es-CO"/>
                              </w:rPr>
                              <w:t xml:space="preserve">2018 </w:t>
                            </w:r>
                          </w:p>
                          <w:p w:rsidR="00B607AA" w:rsidRPr="0030153B" w:rsidRDefault="00B607AA" w:rsidP="00B607AA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B607AA" w:rsidRPr="003F4727" w:rsidRDefault="00B607AA" w:rsidP="00B607AA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96E3" id="_x0000_s1037" type="#_x0000_t202" style="position:absolute;margin-left:39.9pt;margin-top:180.55pt;width:522.3pt;height:44.6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p3FAIAAAUEAAAOAAAAZHJzL2Uyb0RvYy54bWysU9uO2yAQfa/Uf0C8N3acy+5acVbbbLeq&#10;tL1I234AARyjAkOBxE6/fgeczUbtW1U/IMbDnJlzOKxuB6PJQfqgwDZ0OikpkZaDUHbX0B/fH95d&#10;UxIis4JpsLKhRxno7frtm1XvallBB1pITxDEhrp3De1idHVRBN5Jw8IEnLSYbMEbFjH0u0J41iO6&#10;0UVVlsuiBy+cBy5DwL/3Y5KuM37bSh6/tm2QkeiG4mwxrz6v27QW6xWrd565TvHTGOwfpjBMWWx6&#10;hrpnkZG9V39BGcU9BGjjhIMpoG0Vl5kDspmWf7B56piTmQuKE9xZpvD/YPmXwzdPlMC7m8+WC0os&#10;M3hNmz0THoiQJMohAqmSUL0LNZ5/clgRh/cwYFEmHdwj8J+BWNh0zO7knffQd5IJHHSaKouL0hEn&#10;JJBt/xkEdmP7CBloaL1JKqIuBNHxwo7nS8I5CMefy+VsVk0xxTG3WF6hCXILVr9UOx/iRwmGpE1D&#10;PZogo7PDY4hpGla/HEnNLDworbMRtCV9Q28W1SIXXGSMiuhTrUxDr8v0jc5JJD9YkYsjU3rcYwNt&#10;T6wT0ZFyHLbDqHTWJEmyBXFEHTyMvsR3hJsO/G9KevRkQ8OvPfOSEv3JopY30/k8mTgH88VVhYG/&#10;zGwvM8xyhGpopGTcbmI2/sj5DjVvVZbjdZLTzOi1rNLpXSQzX8b51OvrXT8DAAD//wMAUEsDBBQA&#10;BgAIAAAAIQDuh6/43wAAAAsBAAAPAAAAZHJzL2Rvd25yZXYueG1sTI/BTsMwEETvSPyDtUjcqJ3i&#10;tjRkUyEQVxCFInFz420SEa+j2G3C3+Oe4Dia0cybYjO5TpxoCK1nhGymQBBX3rZcI3y8P9/cgQjR&#10;sDWdZ0L4oQCb8vKiMLn1I7/RaRtrkUo45AahibHPpQxVQ86Eme+Jk3fwgzMxyaGWdjBjKnednCu1&#10;lM60nBYa09NjQ9X39ugQdi+Hr0+tXusnt+hHPynJbi0Rr6+mh3sQkab4F4YzfkKHMjHt/ZFtEB3C&#10;ap3II8LtMstAnAPZXGsQewS9UBpkWcj/H8pfAAAA//8DAFBLAQItABQABgAIAAAAIQC2gziS/gAA&#10;AOEBAAATAAAAAAAAAAAAAAAAAAAAAABbQ29udGVudF9UeXBlc10ueG1sUEsBAi0AFAAGAAgAAAAh&#10;ADj9If/WAAAAlAEAAAsAAAAAAAAAAAAAAAAALwEAAF9yZWxzLy5yZWxzUEsBAi0AFAAGAAgAAAAh&#10;AK+0encUAgAABQQAAA4AAAAAAAAAAAAAAAAALgIAAGRycy9lMm9Eb2MueG1sUEsBAi0AFAAGAAgA&#10;AAAhAO6Hr/jfAAAACwEAAA8AAAAAAAAAAAAAAAAAbgQAAGRycy9kb3ducmV2LnhtbFBLBQYAAAAA&#10;BAAEAPMAAAB6BQAAAAA=&#10;" filled="f" stroked="f">
                <v:textbox>
                  <w:txbxContent>
                    <w:p w:rsidR="00B607AA" w:rsidRPr="003238A4" w:rsidRDefault="00B607AA" w:rsidP="00B607AA">
                      <w:pPr>
                        <w:jc w:val="center"/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</w:pPr>
                      <w:r w:rsidRPr="00F34F19">
                        <w:rPr>
                          <w:rFonts w:ascii="MiRYAD" w:hAnsi="MiRYAD"/>
                          <w:b/>
                        </w:rPr>
                        <w:t>Q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uejas, 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>R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eclamos y 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>S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>ugerencia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>s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 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>recibidos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 por 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>R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>egional</w:t>
                      </w:r>
                      <w:r w:rsidRPr="00F34F19">
                        <w:rPr>
                          <w:rFonts w:ascii="MiRYAD" w:hAnsi="MiRYAD"/>
                          <w:b/>
                        </w:rPr>
                        <w:t xml:space="preserve"> ICBF</w:t>
                      </w:r>
                      <w:r>
                        <w:rPr>
                          <w:rFonts w:ascii="MiRYAD" w:hAnsi="MiRYAD"/>
                          <w:b/>
                        </w:rPr>
                        <w:t>.</w:t>
                      </w:r>
                      <w:r w:rsidRPr="003238A4"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 </w:t>
                      </w:r>
                      <w:r w:rsidR="004C3E2A">
                        <w:rPr>
                          <w:rFonts w:ascii="MiRYAD" w:hAnsi="MiRYAD"/>
                          <w:b/>
                          <w:szCs w:val="28"/>
                          <w:lang w:val="es-CO"/>
                        </w:rPr>
                        <w:t>Diciembre</w:t>
                      </w:r>
                      <w:r w:rsidR="005C3047" w:rsidRPr="00A84C8D">
                        <w:rPr>
                          <w:rFonts w:ascii="MiRYAD" w:hAnsi="MiRYAD"/>
                          <w:b/>
                          <w:szCs w:val="28"/>
                          <w:lang w:val="es-CO"/>
                        </w:rPr>
                        <w:t xml:space="preserve"> </w:t>
                      </w:r>
                      <w:r w:rsidR="00BC0BC2" w:rsidRPr="00A84C8D">
                        <w:rPr>
                          <w:rFonts w:ascii="MiRYAD" w:hAnsi="MiRYAD"/>
                          <w:b/>
                          <w:szCs w:val="28"/>
                          <w:lang w:val="es-CO"/>
                        </w:rPr>
                        <w:t>de</w:t>
                      </w:r>
                      <w:r w:rsidR="00FC3566" w:rsidRPr="00A84C8D">
                        <w:rPr>
                          <w:rFonts w:ascii="MiRYAD" w:hAnsi="MiRYAD"/>
                          <w:b/>
                          <w:szCs w:val="28"/>
                          <w:lang w:val="es-CO"/>
                        </w:rPr>
                        <w:t xml:space="preserve"> </w:t>
                      </w:r>
                      <w:r w:rsidRPr="00A84C8D">
                        <w:rPr>
                          <w:rFonts w:ascii="MiRYAD" w:hAnsi="MiRYAD"/>
                          <w:b/>
                          <w:szCs w:val="28"/>
                          <w:lang w:val="es-CO"/>
                        </w:rPr>
                        <w:t xml:space="preserve">2018 </w:t>
                      </w:r>
                    </w:p>
                    <w:p w:rsidR="00B607AA" w:rsidRPr="0030153B" w:rsidRDefault="00B607AA" w:rsidP="00B607AA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B607AA" w:rsidRPr="003F4727" w:rsidRDefault="00B607AA" w:rsidP="00B607AA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607A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0C4CBC1" wp14:editId="58C97943">
                <wp:simplePos x="0" y="0"/>
                <wp:positionH relativeFrom="margin">
                  <wp:posOffset>506437</wp:posOffset>
                </wp:positionH>
                <wp:positionV relativeFrom="page">
                  <wp:posOffset>1491175</wp:posOffset>
                </wp:positionV>
                <wp:extent cx="6633210" cy="683065"/>
                <wp:effectExtent l="0" t="0" r="0" b="3175"/>
                <wp:wrapNone/>
                <wp:docPr id="14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8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F34F19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En el siguiente cuadro se observa el número de Quejas, Reclamos y Sugerencias recibidas durante el mes de </w:t>
                            </w:r>
                            <w:r w:rsidR="004C3E2A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diciembre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726137">
                              <w:rPr>
                                <w:rFonts w:ascii="MiRYAD" w:hAnsi="MiRYAD"/>
                                <w:lang w:val="es-CO"/>
                              </w:rPr>
                              <w:t>en cada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Regional, resaltando en color naranja </w:t>
                            </w:r>
                            <w:r w:rsidRPr="00F34F19">
                              <w:rPr>
                                <w:rFonts w:ascii="MiRYAD" w:hAnsi="MiRYAD"/>
                                <w:lang w:val="es-CO"/>
                              </w:rPr>
                              <w:t>las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sedes R</w:t>
                            </w:r>
                            <w:r w:rsidRPr="00F34F19">
                              <w:rPr>
                                <w:rFonts w:ascii="MiRYAD" w:hAnsi="MiRYAD"/>
                                <w:lang w:val="es-CO"/>
                              </w:rPr>
                              <w:t>egionales que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recibieron el </w:t>
                            </w:r>
                            <w:r w:rsidRPr="00F34F19">
                              <w:rPr>
                                <w:rFonts w:ascii="MiRYAD" w:hAnsi="MiRYAD"/>
                                <w:lang w:val="es-CO"/>
                              </w:rPr>
                              <w:t>m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ayor número de estos tipos de petición:</w:t>
                            </w:r>
                          </w:p>
                          <w:p w:rsidR="00B607AA" w:rsidRPr="0030153B" w:rsidRDefault="00B607AA" w:rsidP="00B607AA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B607AA" w:rsidRPr="003F4727" w:rsidRDefault="00B607AA" w:rsidP="00B607AA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CBC1" id="_x0000_s1038" type="#_x0000_t202" style="position:absolute;margin-left:39.9pt;margin-top:117.4pt;width:522.3pt;height:53.8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2tFAIAAAUEAAAOAAAAZHJzL2Uyb0RvYy54bWysU9uO2yAQfa/Uf0C8N3ZubtaKs9pmu1Wl&#10;7UXa9gMI4BgVGAokdvr1O+BsGrVvVf2AwMOcmXPmsL4djCZH6YMC29DppKREWg5C2X1Dv397eLOi&#10;JERmBdNgZUNPMtDbzetX697VcgYdaCE9QRAb6t41tIvR1UUReCcNCxNw0mKwBW9YxKPfF8KzHtGN&#10;LmZlWRU9eOE8cBkC/r0fg3ST8dtW8vilbYOMRDcUe4t59XndpbXYrFm998x1ip/bYP/QhWHKYtEL&#10;1D2LjBy8+gvKKO4hQBsnHEwBbau4zByQzbT8g81Tx5zMXFCc4C4yhf8Hyz8fv3qiBM5uMa8WlFhm&#10;cEzbAxMeiJAkyiECmSWhehdqvP/kMCMO72DApEw6uEfgPwKxsO2Y3cs776HvJBPY6DRlFlepI05I&#10;ILv+Ewisxg4RMtDQepNURF0IouPATpchYR+E48+qms9nUwxxjFWreVktcwlWv2Q7H+IHCYakTUM9&#10;miCjs+NjiKkbVr9cScUsPCitsxG0JX1Db5azZU64ihgV0adamYauyvSNzkkk31uRkyNTetxjAW3P&#10;rBPRkXIcdsOo9EXNHYgT6uBh9CW+I9x04H9R0qMnGxp+HpiXlOiPFrW8mS4WycT5sFi+neHBX0d2&#10;1xFmOUI1NFIybrcxG3/kfIeatyrLkYYzdnLuGb2WVTq/i2Tm63O+9fv1bp4BAAD//wMAUEsDBBQA&#10;BgAIAAAAIQC9KYXK3wAAAAsBAAAPAAAAZHJzL2Rvd25yZXYueG1sTI/BTsMwEETvSPyDtUjcqN3U&#10;UBqyqRCIK6iFInFz420SEa+j2G3C3+Oe4LajHc28KdaT68SJhtB6RpjPFAjiytuWa4SP95ebexAh&#10;Gram80wIPxRgXV5eFCa3fuQNnbaxFimEQ24Qmhj7XMpQNeRMmPmeOP0OfnAmJjnU0g5mTOGuk5lS&#10;d9KZllNDY3p6aqj63h4dwu718PWp1Vv97G770U9KsltJxOur6fEBRKQp/pnhjJ/QoUxMe39kG0SH&#10;sFwl8oiQLXQ6zoZ5pjWIPcJCZxpkWcj/G8pfAAAA//8DAFBLAQItABQABgAIAAAAIQC2gziS/gAA&#10;AOEBAAATAAAAAAAAAAAAAAAAAAAAAABbQ29udGVudF9UeXBlc10ueG1sUEsBAi0AFAAGAAgAAAAh&#10;ADj9If/WAAAAlAEAAAsAAAAAAAAAAAAAAAAALwEAAF9yZWxzLy5yZWxzUEsBAi0AFAAGAAgAAAAh&#10;AFJpPa0UAgAABQQAAA4AAAAAAAAAAAAAAAAALgIAAGRycy9lMm9Eb2MueG1sUEsBAi0AFAAGAAgA&#10;AAAhAL0phcrfAAAACwEAAA8AAAAAAAAAAAAAAAAAbgQAAGRycy9kb3ducmV2LnhtbFBLBQYAAAAA&#10;BAAEAPMAAAB6BQAAAAA=&#10;" filled="f" stroked="f">
                <v:textbox>
                  <w:txbxContent>
                    <w:p w:rsidR="00FC3566" w:rsidRPr="00F34F19" w:rsidRDefault="00FC3566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En el siguiente cuadro se observa el número de Quejas, Reclamos y Sugerencias recibidas durante el mes de </w:t>
                      </w:r>
                      <w:r w:rsidR="004C3E2A">
                        <w:rPr>
                          <w:rFonts w:ascii="MiRYAD" w:hAnsi="MiRYAD"/>
                          <w:b/>
                          <w:lang w:val="es-CO"/>
                        </w:rPr>
                        <w:t>diciembre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726137">
                        <w:rPr>
                          <w:rFonts w:ascii="MiRYAD" w:hAnsi="MiRYAD"/>
                          <w:lang w:val="es-CO"/>
                        </w:rPr>
                        <w:t>en cada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Regional, resaltando en color naranja </w:t>
                      </w:r>
                      <w:r w:rsidRPr="00F34F19">
                        <w:rPr>
                          <w:rFonts w:ascii="MiRYAD" w:hAnsi="MiRYAD"/>
                          <w:lang w:val="es-CO"/>
                        </w:rPr>
                        <w:t>las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sedes R</w:t>
                      </w:r>
                      <w:r w:rsidRPr="00F34F19">
                        <w:rPr>
                          <w:rFonts w:ascii="MiRYAD" w:hAnsi="MiRYAD"/>
                          <w:lang w:val="es-CO"/>
                        </w:rPr>
                        <w:t>egionales que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recibieron el </w:t>
                      </w:r>
                      <w:r w:rsidRPr="00F34F19">
                        <w:rPr>
                          <w:rFonts w:ascii="MiRYAD" w:hAnsi="MiRYAD"/>
                          <w:lang w:val="es-CO"/>
                        </w:rPr>
                        <w:t>m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ayor número de estos tipos de petición:</w:t>
                      </w:r>
                    </w:p>
                    <w:p w:rsidR="00B607AA" w:rsidRPr="0030153B" w:rsidRDefault="00B607AA" w:rsidP="00B607AA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B607AA" w:rsidRPr="003F4727" w:rsidRDefault="00B607AA" w:rsidP="00B607AA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B736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43DEA7D" wp14:editId="16598D83">
                <wp:simplePos x="0" y="0"/>
                <wp:positionH relativeFrom="page">
                  <wp:posOffset>960999</wp:posOffset>
                </wp:positionH>
                <wp:positionV relativeFrom="paragraph">
                  <wp:posOffset>232117</wp:posOffset>
                </wp:positionV>
                <wp:extent cx="5848350" cy="334010"/>
                <wp:effectExtent l="0" t="0" r="0" b="8890"/>
                <wp:wrapNone/>
                <wp:docPr id="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36C" w:rsidRPr="00D242A3" w:rsidRDefault="009B736C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D242A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QUEJAS, RECLAMOS Y SUGERENCIAS</w:t>
                            </w:r>
                          </w:p>
                          <w:p w:rsidR="009B736C" w:rsidRPr="000119D4" w:rsidRDefault="009B736C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EA7D" id="_x0000_s1039" type="#_x0000_t202" style="position:absolute;margin-left:75.65pt;margin-top:18.3pt;width:460.5pt;height:26.3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jkrQIAAKwFAAAOAAAAZHJzL2Uyb0RvYy54bWysVN9P2zAQfp+0/8Hye0nSplAiUhSKOk1C&#10;gAYTz65j02iJz7PdNh3a/76zk5SO7YVpL8n57vP57rsfF5dtU5OtMLYCldPkJKZEKA5lpZ5z+vVx&#10;OZpRYh1TJatBiZzuhaWX848fLnY6E2NYQ10KQ9CJstlO53TtnM6iyPK1aJg9AS0UGiWYhjk8mueo&#10;NGyH3ps6GsfxabQDU2oDXFiL2uvOSOfBv5SCuzsprXCkzinG5sLXhO/Kf6P5BcueDdPrivdhsH+I&#10;omGVwkcPrq6ZY2Rjqj9cNRU3YEG6Ew5NBFJWXIQcMJskfpPNw5ppEXJBcqw+0GT/n1t+u703pCpz&#10;mmKlFGuwRo+ideQKWjL19Oy0zRD1oBHnWlRjmQe9RaXPupWm8X/Mh6Adid4fyPXOOCqns3Q2maKJ&#10;o20ySTFd7yZ6va2NdZ8ENMQLOTVYvMAp295Y10EHiH9MwbKq61DAWv2mQJ+dRoQO6G6zDCNB0SN9&#10;TKE6L4vp2bg4m56PTotpMkqTeDYqing8ul4WcRGny8V5evWzj3O4H3lKutSD5Pa18F5r9UVI5DIw&#10;4BWhi8WiNmTLsP8Y50K5QF6IENEeJTGL91zs8SGPkN97LneMDC+DcofLTaXABL7fhF1+G0KWHR6L&#10;dpS3F127akMTJZOhNVZQ7rFjDHQjZzVfVljWG2bdPTM4Y9gJuDfcHX5kDbucQi9Rsgbz4296j8fW&#10;RyslO5zZnNrvG2YEJfVnhUNxnqSpH/JwSLGyeDDHltWxRW2aBWBZEtxQmgfR4109iNJA84TrpfCv&#10;ookpjm/n1A3iwnWbBNcTF0URQDjWmrkb9aC5d+2r5Jv2sX1iRved7bCTbmGYbpa9afAO628qKDYO&#10;ZBW63xPdsdoXAFdCmJ9+ffmdc3wOqNclO/8FAAD//wMAUEsDBBQABgAIAAAAIQDBDmiO3gAAAAoB&#10;AAAPAAAAZHJzL2Rvd25yZXYueG1sTI9Nb8IwDIbvk/gPkZF2GwlldNA1RWjTrptgH9JuoTFtReNU&#10;TaDdv585bcfXfvT6cb4ZXSsu2IfGk4b5TIFAKr1tqNLw8f5ytwIRoiFrWk+o4QcDbIrJTW4y6wfa&#10;4WUfK8ElFDKjoY6xy6QMZY3OhJnvkHh39L0zkWNfSdubgctdKxOlUulMQ3yhNh0+1Vie9men4fP1&#10;+P11r96qZ7fsBj8qSW4ttb6djttHEBHH+AfDVZ/VoWCngz+TDaLlvJwvGNWwSFMQV0A9JDw5aFit&#10;E5BFLv+/UPwCAAD//wMAUEsBAi0AFAAGAAgAAAAhALaDOJL+AAAA4QEAABMAAAAAAAAAAAAAAAAA&#10;AAAAAFtDb250ZW50X1R5cGVzXS54bWxQSwECLQAUAAYACAAAACEAOP0h/9YAAACUAQAACwAAAAAA&#10;AAAAAAAAAAAvAQAAX3JlbHMvLnJlbHNQSwECLQAUAAYACAAAACEA74+Y5K0CAACsBQAADgAAAAAA&#10;AAAAAAAAAAAuAgAAZHJzL2Uyb0RvYy54bWxQSwECLQAUAAYACAAAACEAwQ5ojt4AAAAKAQAADwAA&#10;AAAAAAAAAAAAAAAHBQAAZHJzL2Rvd25yZXYueG1sUEsFBgAAAAAEAAQA8wAAABIGAAAAAA==&#10;" filled="f" stroked="f">
                <v:textbox>
                  <w:txbxContent>
                    <w:p w:rsidR="009B736C" w:rsidRPr="00D242A3" w:rsidRDefault="009B736C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D242A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QUEJAS, RECLAMOS Y SUGERENCIAS</w:t>
                      </w:r>
                    </w:p>
                    <w:p w:rsidR="009B736C" w:rsidRPr="000119D4" w:rsidRDefault="009B736C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049694BD" wp14:editId="1FD4C857">
            <wp:extent cx="7772276" cy="9215252"/>
            <wp:effectExtent l="0" t="0" r="63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/>
                  </pic:blipFill>
                  <pic:spPr bwMode="auto">
                    <a:xfrm>
                      <a:off x="0" y="0"/>
                      <a:ext cx="7772400" cy="921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rPr>
          <w:noProof/>
          <w:lang w:val="es-CO" w:eastAsia="es-CO"/>
        </w:rPr>
        <w:t xml:space="preserve"> </w:t>
      </w:r>
    </w:p>
    <w:p w:rsidR="0095545E" w:rsidRDefault="00B16E4B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25B4B0B" wp14:editId="135AB4CC">
                <wp:simplePos x="0" y="0"/>
                <wp:positionH relativeFrom="margin">
                  <wp:posOffset>502285</wp:posOffset>
                </wp:positionH>
                <wp:positionV relativeFrom="page">
                  <wp:posOffset>2154291</wp:posOffset>
                </wp:positionV>
                <wp:extent cx="6633210" cy="566420"/>
                <wp:effectExtent l="0" t="0" r="0" b="5080"/>
                <wp:wrapNone/>
                <wp:docPr id="501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4C" w:rsidRDefault="00BD164C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Cuadro 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Q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uejas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ICBF</w:t>
                            </w:r>
                          </w:p>
                          <w:p w:rsidR="00FC3566" w:rsidRDefault="00BD164C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(</w:t>
                            </w:r>
                            <w:r w:rsidR="004C3E2A">
                              <w:rPr>
                                <w:rFonts w:ascii="MiRYAD" w:hAnsi="MiRYAD"/>
                                <w:b/>
                              </w:rPr>
                              <w:t>noviembre</w:t>
                            </w:r>
                            <w:r w:rsidR="000D5C13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4C3E2A">
                              <w:rPr>
                                <w:rFonts w:ascii="MiRYAD" w:hAnsi="MiRYAD"/>
                                <w:b/>
                              </w:rPr>
                              <w:t>–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4C3E2A">
                              <w:rPr>
                                <w:rFonts w:ascii="MiRYAD" w:hAnsi="MiRYAD"/>
                                <w:b/>
                              </w:rPr>
                              <w:t xml:space="preserve">diciembre </w:t>
                            </w:r>
                            <w:r w:rsidR="00FC3566" w:rsidRPr="003E0031">
                              <w:rPr>
                                <w:rFonts w:ascii="MiRYAD" w:hAnsi="MiRYAD" w:hint="eastAsia"/>
                                <w:b/>
                              </w:rPr>
                              <w:t>201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8) </w:t>
                            </w:r>
                          </w:p>
                          <w:p w:rsidR="00BD164C" w:rsidRPr="00BD164C" w:rsidRDefault="00BD164C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:rsidR="00BD164C" w:rsidRPr="0030153B" w:rsidRDefault="00BD164C" w:rsidP="00BD164C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BD164C" w:rsidRPr="003F4727" w:rsidRDefault="00BD164C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4B0B" id="_x0000_s1040" type="#_x0000_t202" style="position:absolute;margin-left:39.55pt;margin-top:169.65pt;width:522.3pt;height:44.6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vUFwIAAAUEAAAOAAAAZHJzL2Uyb0RvYy54bWysU9uO2yAQfa/Uf0C8N7azSZpYcVbbbLeq&#10;tL1I234AARyjAkOBxN5+/Q44SaP2raofEHiYM3POHNa3g9HkKH1QYBtaTUpKpOUglN039Pu3hzdL&#10;SkJkVjANVjb0WQZ6u3n9at27Wk6hAy2kJwhiQ927hnYxurooAu+kYWECTloMtuANi3j0+0J41iO6&#10;0cW0LBdFD144D1yGgH/vxyDdZPy2lTx+adsgI9ENxd5iXn1ed2ktNmtW7z1zneKnNtg/dGGYslj0&#10;AnXPIiMHr/6CMop7CNDGCQdTQNsqLjMHZFOVf7B56piTmQuKE9xFpvD/YPnn41dPlGjovKyWK0os&#10;Mzim7YEJD0RIEuUQgUyTUL0LNd5/cpgRh3cw4MAz6eAegf8IxMK2Y3Yv77yHvpNMYKNVyiyuUkec&#10;kEB2/ScQWI0dImSgofUmqYi6EETHgT1fhoR9EI4/F4ubm2mFIY6x+WIxm+YpFqw+Zzsf4gcJhqRN&#10;Qz2aIKOz42OIqRtWn6+kYhYelNbZCNqSvqGr+XSeE64iRkX0qVamocsyfaNzEsn3VuTkyJQe91hA&#10;2xPrRHSkHIfdkJWuZmc1dyCeUQcPoy/xHeGmA/+Lkh492dDw88C8pER/tKjlqprNkonzYTZ/i8yJ&#10;v47sriPMcoRqaKRk3G5jNv7I+Q41b1WWIw1n7OTUM3otq3R6F8nM1+d86/fr3bwAAAD//wMAUEsD&#10;BBQABgAIAAAAIQCffuQZ4AAAAAsBAAAPAAAAZHJzL2Rvd25yZXYueG1sTI/LTsMwEEX3SPyDNUjs&#10;qJ2kpU3IpEIgtiDKQ2LnxtMkIh5HsduEv8ddwXJ0j+49U25n24sTjb5zjJAsFAji2pmOG4T3t6eb&#10;DQgfNBvdOyaEH/KwrS4vSl0YN/ErnXahEbGEfaER2hCGQkpft2S1X7iBOGYHN1od4jk20ox6iuW2&#10;l6lSt9LqjuNCqwd6aKn+3h0twsfz4etzqV6aR7saJjcryTaXiNdX8/0diEBz+IPhrB/VoYpOe3dk&#10;40WPsM6TSCJkWZ6BOANJmq1B7BGW6WYFsirl/x+qXwAAAP//AwBQSwECLQAUAAYACAAAACEAtoM4&#10;kv4AAADhAQAAEwAAAAAAAAAAAAAAAAAAAAAAW0NvbnRlbnRfVHlwZXNdLnhtbFBLAQItABQABgAI&#10;AAAAIQA4/SH/1gAAAJQBAAALAAAAAAAAAAAAAAAAAC8BAABfcmVscy8ucmVsc1BLAQItABQABgAI&#10;AAAAIQDK3gvUFwIAAAUEAAAOAAAAAAAAAAAAAAAAAC4CAABkcnMvZTJvRG9jLnhtbFBLAQItABQA&#10;BgAIAAAAIQCffuQZ4AAAAAsBAAAPAAAAAAAAAAAAAAAAAHEEAABkcnMvZG93bnJldi54bWxQSwUG&#10;AAAAAAQABADzAAAAfgUAAAAA&#10;" filled="f" stroked="f">
                <v:textbox>
                  <w:txbxContent>
                    <w:p w:rsidR="00BD164C" w:rsidRDefault="00BD164C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 w:hint="eastAsia"/>
                          <w:b/>
                        </w:rPr>
                        <w:t>Cuadro 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Q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uejas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>ICBF</w:t>
                      </w:r>
                    </w:p>
                    <w:p w:rsidR="00FC3566" w:rsidRDefault="00BD164C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(</w:t>
                      </w:r>
                      <w:r w:rsidR="004C3E2A">
                        <w:rPr>
                          <w:rFonts w:ascii="MiRYAD" w:hAnsi="MiRYAD"/>
                          <w:b/>
                        </w:rPr>
                        <w:t>noviembre</w:t>
                      </w:r>
                      <w:r w:rsidR="000D5C13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4C3E2A">
                        <w:rPr>
                          <w:rFonts w:ascii="MiRYAD" w:hAnsi="MiRYAD"/>
                          <w:b/>
                        </w:rPr>
                        <w:t>–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4C3E2A">
                        <w:rPr>
                          <w:rFonts w:ascii="MiRYAD" w:hAnsi="MiRYAD"/>
                          <w:b/>
                        </w:rPr>
                        <w:t xml:space="preserve">diciembre </w:t>
                      </w:r>
                      <w:r w:rsidR="00FC3566" w:rsidRPr="003E0031">
                        <w:rPr>
                          <w:rFonts w:ascii="MiRYAD" w:hAnsi="MiRYAD" w:hint="eastAsia"/>
                          <w:b/>
                        </w:rPr>
                        <w:t>201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8) </w:t>
                      </w:r>
                    </w:p>
                    <w:p w:rsidR="00BD164C" w:rsidRPr="00BD164C" w:rsidRDefault="00BD164C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:rsidR="00BD164C" w:rsidRPr="0030153B" w:rsidRDefault="00BD164C" w:rsidP="00BD164C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BD164C" w:rsidRPr="003F4727" w:rsidRDefault="00BD164C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16E4B">
        <w:rPr>
          <w:noProof/>
        </w:rPr>
        <w:drawing>
          <wp:anchor distT="0" distB="0" distL="114300" distR="114300" simplePos="0" relativeHeight="251938816" behindDoc="0" locked="0" layoutInCell="1" allowOverlap="1" wp14:anchorId="4C456A53" wp14:editId="1E0CC10E">
            <wp:simplePos x="0" y="0"/>
            <wp:positionH relativeFrom="margin">
              <wp:posOffset>664210</wp:posOffset>
            </wp:positionH>
            <wp:positionV relativeFrom="paragraph">
              <wp:posOffset>2814955</wp:posOffset>
            </wp:positionV>
            <wp:extent cx="2953385" cy="3336290"/>
            <wp:effectExtent l="0" t="0" r="0" b="0"/>
            <wp:wrapNone/>
            <wp:docPr id="50187" name="Imagen 5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E4B">
        <w:rPr>
          <w:noProof/>
        </w:rPr>
        <w:drawing>
          <wp:anchor distT="0" distB="0" distL="114300" distR="114300" simplePos="0" relativeHeight="251939840" behindDoc="0" locked="0" layoutInCell="1" allowOverlap="1" wp14:anchorId="24D4D945" wp14:editId="149FE9F6">
            <wp:simplePos x="0" y="0"/>
            <wp:positionH relativeFrom="column">
              <wp:posOffset>3985260</wp:posOffset>
            </wp:positionH>
            <wp:positionV relativeFrom="paragraph">
              <wp:posOffset>2815326</wp:posOffset>
            </wp:positionV>
            <wp:extent cx="2984500" cy="3312160"/>
            <wp:effectExtent l="0" t="0" r="6350" b="2540"/>
            <wp:wrapNone/>
            <wp:docPr id="50194" name="Imagen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FE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7A2A9C" wp14:editId="4DC179F6">
                <wp:simplePos x="0" y="0"/>
                <wp:positionH relativeFrom="margin">
                  <wp:posOffset>621030</wp:posOffset>
                </wp:positionH>
                <wp:positionV relativeFrom="page">
                  <wp:posOffset>7582725</wp:posOffset>
                </wp:positionV>
                <wp:extent cx="6633210" cy="1190446"/>
                <wp:effectExtent l="0" t="0" r="0" b="0"/>
                <wp:wrapNone/>
                <wp:docPr id="50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190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4C" w:rsidRPr="0076049C" w:rsidRDefault="00BD164C" w:rsidP="00BD164C">
                            <w:pPr>
                              <w:rPr>
                                <w:rFonts w:ascii="MiRYAD" w:hAnsi="MiRYAD"/>
                              </w:rPr>
                            </w:pPr>
                            <w:r w:rsidRPr="0076049C">
                              <w:rPr>
                                <w:rFonts w:ascii="MiRYAD" w:hAnsi="MiRYAD"/>
                              </w:rPr>
                              <w:t>* Peticiones que se reciben en las Direcciones</w:t>
                            </w:r>
                            <w:r w:rsidR="00FF7934">
                              <w:rPr>
                                <w:rFonts w:ascii="MiRYAD" w:hAnsi="MiRYAD"/>
                              </w:rPr>
                              <w:t>, Subd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irecciones y Oficinas que se encuentran en la Sede </w:t>
                            </w:r>
                            <w:r w:rsidR="00FF7934">
                              <w:rPr>
                                <w:rFonts w:ascii="MiRYAD" w:hAnsi="MiRYAD"/>
                              </w:rPr>
                              <w:t>de la Dirección General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:rsidR="00BD164C" w:rsidRDefault="00BD164C" w:rsidP="00BD164C">
                            <w:pPr>
                              <w:rPr>
                                <w:rFonts w:ascii="BrowalliaUPC" w:hAnsi="BrowalliaUPC" w:cs="BrowalliaUPC"/>
                                <w:b/>
                                <w:noProof/>
                                <w:lang w:eastAsia="es-CO"/>
                              </w:rPr>
                            </w:pPr>
                          </w:p>
                          <w:p w:rsidR="00BD164C" w:rsidRPr="00BD164C" w:rsidRDefault="00FC3566" w:rsidP="009E45C1">
                            <w:pPr>
                              <w:jc w:val="both"/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  <w:r w:rsidRPr="0076049C">
                              <w:rPr>
                                <w:rFonts w:ascii="MiRYAD" w:hAnsi="MiRYAD"/>
                              </w:rPr>
                              <w:t xml:space="preserve">En el mes de </w:t>
                            </w:r>
                            <w:r w:rsidR="00B16E4B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>de 201</w:t>
                            </w:r>
                            <w:r>
                              <w:rPr>
                                <w:rFonts w:ascii="MiRYAD" w:hAnsi="MiRYAD"/>
                              </w:rPr>
                              <w:t>8,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 se recibieron </w:t>
                            </w:r>
                            <w:r w:rsidR="00B16E4B">
                              <w:rPr>
                                <w:rFonts w:ascii="MiRYAD" w:hAnsi="MiRYAD"/>
                              </w:rPr>
                              <w:t>192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quejas, </w:t>
                            </w:r>
                            <w:r>
                              <w:rPr>
                                <w:rFonts w:ascii="MiRYAD" w:hAnsi="MiRYAD"/>
                              </w:rPr>
                              <w:t>evidenciando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5663FE">
                              <w:rPr>
                                <w:rFonts w:ascii="MiRYAD" w:hAnsi="MiRYAD"/>
                              </w:rPr>
                              <w:t xml:space="preserve">que se </w:t>
                            </w:r>
                            <w:r w:rsidR="00CA561C">
                              <w:rPr>
                                <w:rFonts w:ascii="MiRYAD" w:hAnsi="MiRYAD"/>
                              </w:rPr>
                              <w:t>presentó una disminución de</w:t>
                            </w:r>
                            <w:r w:rsidR="005663FE">
                              <w:rPr>
                                <w:rFonts w:ascii="MiRYAD" w:hAnsi="MiRYAD"/>
                              </w:rPr>
                              <w:t xml:space="preserve"> Quejas interpuestas </w:t>
                            </w:r>
                            <w:r w:rsidR="00CA561C">
                              <w:rPr>
                                <w:rFonts w:ascii="MiRYAD" w:hAnsi="MiRYAD"/>
                              </w:rPr>
                              <w:t>del 2</w:t>
                            </w:r>
                            <w:r w:rsidR="00B16E4B">
                              <w:rPr>
                                <w:rFonts w:ascii="MiRYAD" w:hAnsi="MiRYAD"/>
                              </w:rPr>
                              <w:t>0</w:t>
                            </w:r>
                            <w:r w:rsidR="00CA561C">
                              <w:rPr>
                                <w:rFonts w:ascii="MiRYAD" w:hAnsi="MiRYAD"/>
                              </w:rPr>
                              <w:t xml:space="preserve">% </w:t>
                            </w:r>
                            <w:r w:rsidR="005663FE">
                              <w:rPr>
                                <w:rFonts w:ascii="MiRYAD" w:hAnsi="MiRYAD"/>
                              </w:rPr>
                              <w:t>con relación al mes inmediatamente anterior</w:t>
                            </w:r>
                            <w:r w:rsidR="00CA561C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2A9C" id="_x0000_s1041" type="#_x0000_t202" style="position:absolute;margin-left:48.9pt;margin-top:597.05pt;width:522.3pt;height:93.75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PVFwIAAAYEAAAOAAAAZHJzL2Uyb0RvYy54bWysU9uO2yAQfa/Uf0C8N7azSZpYcVbbbLeq&#10;tL1I234AARyjAkOBxN5+/Q44SaP2raofEONhzsw5HNa3g9HkKH1QYBtaTUpKpOUglN039Pu3hzdL&#10;SkJkVjANVjb0WQZ6u3n9at27Wk6hAy2kJwhiQ927hnYxurooAu+kYWECTlpMtuANixj6fSE86xHd&#10;6GJalouiBy+cBy5DwL/3Y5JuMn7bSh6/tG2QkeiG4mwxrz6vu7QWmzWr9565TvHTGOwfpjBMWWx6&#10;gbpnkZGDV39BGcU9BGjjhIMpoG0Vl5kDsqnKP9g8dczJzAXFCe4iU/h/sPzz8asnSjR0XlZLVMgy&#10;g9e0PTDhgQhJohwikGkSqnehxvNPDivi8A4GvPBMOrhH4D8CsbDtmN3LO++h7yQTOGiVKour0hEn&#10;JJBd/wkEdmOHCBloaL1JKqIuBNFxnOfLJeEchOPPxeLmZlphimOuqlblbLbIPVh9Lnc+xA8SDEmb&#10;hnp0QYZnx8cQ0zisPh9J3Sw8KK2zE7QlfUNX8+k8F1xljIpoVK1MQ5dl+kbrJJbvrcjFkSk97rGB&#10;tifaienIOQ67IUtdzc9y7kA8oxAeRmPiQ8JNB/4XJT2asqHh54F5SYn+aFHMVTWbJRfnYDZ/O8XA&#10;X2d21xlmOUI1NFIybrcxO3/kfIeityrLkW5nnOQ0M5otq3R6GMnN13E+9fv5bl4AAAD//wMAUEsD&#10;BBQABgAIAAAAIQAIEiCW4AAAAA0BAAAPAAAAZHJzL2Rvd25yZXYueG1sTI/NTsMwEITvSLyDtUjc&#10;qO0SShPiVAjEFUT5kbi58TaJiNdR7Dbh7dme4LY7O5r5ttzMvhdHHGMXyIBeKBBIdXAdNQbe356u&#10;1iBisuRsHwgN/GCETXV+VtrChYle8bhNjeAQioU10KY0FFLGukVv4yIMSHzbh9HbxOvYSDfaicN9&#10;L5dKraS3HXFDawd8aLH+3h68gY/n/ddnpl6aR38zTGFWknwujbm8mO/vQCSc058ZTviMDhUz7cKB&#10;XBS9gfyWyRPrOs80iJNDZ8sMxI6n67VegaxK+f+L6hcAAP//AwBQSwECLQAUAAYACAAAACEAtoM4&#10;kv4AAADhAQAAEwAAAAAAAAAAAAAAAAAAAAAAW0NvbnRlbnRfVHlwZXNdLnhtbFBLAQItABQABgAI&#10;AAAAIQA4/SH/1gAAAJQBAAALAAAAAAAAAAAAAAAAAC8BAABfcmVscy8ucmVsc1BLAQItABQABgAI&#10;AAAAIQDJzlPVFwIAAAYEAAAOAAAAAAAAAAAAAAAAAC4CAABkcnMvZTJvRG9jLnhtbFBLAQItABQA&#10;BgAIAAAAIQAIEiCW4AAAAA0BAAAPAAAAAAAAAAAAAAAAAHEEAABkcnMvZG93bnJldi54bWxQSwUG&#10;AAAAAAQABADzAAAAfgUAAAAA&#10;" filled="f" stroked="f">
                <v:textbox>
                  <w:txbxContent>
                    <w:p w:rsidR="00BD164C" w:rsidRPr="0076049C" w:rsidRDefault="00BD164C" w:rsidP="00BD164C">
                      <w:pPr>
                        <w:rPr>
                          <w:rFonts w:ascii="MiRYAD" w:hAnsi="MiRYAD"/>
                        </w:rPr>
                      </w:pPr>
                      <w:r w:rsidRPr="0076049C">
                        <w:rPr>
                          <w:rFonts w:ascii="MiRYAD" w:hAnsi="MiRYAD"/>
                        </w:rPr>
                        <w:t>* Peticiones que se reciben en las Direcciones</w:t>
                      </w:r>
                      <w:r w:rsidR="00FF7934">
                        <w:rPr>
                          <w:rFonts w:ascii="MiRYAD" w:hAnsi="MiRYAD"/>
                        </w:rPr>
                        <w:t>, Subd</w:t>
                      </w:r>
                      <w:r w:rsidRPr="0076049C">
                        <w:rPr>
                          <w:rFonts w:ascii="MiRYAD" w:hAnsi="MiRYAD"/>
                        </w:rPr>
                        <w:t xml:space="preserve">irecciones y Oficinas que se encuentran en la Sede </w:t>
                      </w:r>
                      <w:r w:rsidR="00FF7934">
                        <w:rPr>
                          <w:rFonts w:ascii="MiRYAD" w:hAnsi="MiRYAD"/>
                        </w:rPr>
                        <w:t>de la Dirección General</w:t>
                      </w:r>
                      <w:r w:rsidRPr="0076049C">
                        <w:rPr>
                          <w:rFonts w:ascii="MiRYAD" w:hAnsi="MiRYAD"/>
                        </w:rPr>
                        <w:t>.</w:t>
                      </w:r>
                    </w:p>
                    <w:p w:rsidR="00BD164C" w:rsidRDefault="00BD164C" w:rsidP="00BD164C">
                      <w:pPr>
                        <w:rPr>
                          <w:rFonts w:ascii="BrowalliaUPC" w:hAnsi="BrowalliaUPC" w:cs="BrowalliaUPC"/>
                          <w:b/>
                          <w:noProof/>
                          <w:lang w:eastAsia="es-CO"/>
                        </w:rPr>
                      </w:pPr>
                    </w:p>
                    <w:p w:rsidR="00BD164C" w:rsidRPr="00BD164C" w:rsidRDefault="00FC3566" w:rsidP="009E45C1">
                      <w:pPr>
                        <w:jc w:val="both"/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  <w:r w:rsidRPr="0076049C">
                        <w:rPr>
                          <w:rFonts w:ascii="MiRYAD" w:hAnsi="MiRYAD"/>
                        </w:rPr>
                        <w:t xml:space="preserve">En el mes de </w:t>
                      </w:r>
                      <w:r w:rsidR="00B16E4B">
                        <w:rPr>
                          <w:rFonts w:ascii="MiRYAD" w:hAnsi="MiRYAD"/>
                          <w:b/>
                        </w:rPr>
                        <w:t>diciembre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76049C">
                        <w:rPr>
                          <w:rFonts w:ascii="MiRYAD" w:hAnsi="MiRYAD"/>
                        </w:rPr>
                        <w:t>de 201</w:t>
                      </w:r>
                      <w:r>
                        <w:rPr>
                          <w:rFonts w:ascii="MiRYAD" w:hAnsi="MiRYAD"/>
                        </w:rPr>
                        <w:t>8,</w:t>
                      </w:r>
                      <w:r w:rsidRPr="0076049C">
                        <w:rPr>
                          <w:rFonts w:ascii="MiRYAD" w:hAnsi="MiRYAD"/>
                        </w:rPr>
                        <w:t xml:space="preserve"> se recibieron </w:t>
                      </w:r>
                      <w:r w:rsidR="00B16E4B">
                        <w:rPr>
                          <w:rFonts w:ascii="MiRYAD" w:hAnsi="MiRYAD"/>
                        </w:rPr>
                        <w:t>192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76049C">
                        <w:rPr>
                          <w:rFonts w:ascii="MiRYAD" w:hAnsi="MiRYAD"/>
                        </w:rPr>
                        <w:t xml:space="preserve">quejas, </w:t>
                      </w:r>
                      <w:r>
                        <w:rPr>
                          <w:rFonts w:ascii="MiRYAD" w:hAnsi="MiRYAD"/>
                        </w:rPr>
                        <w:t>evidenciando</w:t>
                      </w:r>
                      <w:r w:rsidRPr="0076049C">
                        <w:rPr>
                          <w:rFonts w:ascii="MiRYAD" w:hAnsi="MiRYAD"/>
                        </w:rPr>
                        <w:t xml:space="preserve"> </w:t>
                      </w:r>
                      <w:r w:rsidR="005663FE">
                        <w:rPr>
                          <w:rFonts w:ascii="MiRYAD" w:hAnsi="MiRYAD"/>
                        </w:rPr>
                        <w:t xml:space="preserve">que se </w:t>
                      </w:r>
                      <w:r w:rsidR="00CA561C">
                        <w:rPr>
                          <w:rFonts w:ascii="MiRYAD" w:hAnsi="MiRYAD"/>
                        </w:rPr>
                        <w:t>presentó una disminución de</w:t>
                      </w:r>
                      <w:r w:rsidR="005663FE">
                        <w:rPr>
                          <w:rFonts w:ascii="MiRYAD" w:hAnsi="MiRYAD"/>
                        </w:rPr>
                        <w:t xml:space="preserve"> Quejas interpuestas </w:t>
                      </w:r>
                      <w:r w:rsidR="00CA561C">
                        <w:rPr>
                          <w:rFonts w:ascii="MiRYAD" w:hAnsi="MiRYAD"/>
                        </w:rPr>
                        <w:t>del 2</w:t>
                      </w:r>
                      <w:r w:rsidR="00B16E4B">
                        <w:rPr>
                          <w:rFonts w:ascii="MiRYAD" w:hAnsi="MiRYAD"/>
                        </w:rPr>
                        <w:t>0</w:t>
                      </w:r>
                      <w:r w:rsidR="00CA561C">
                        <w:rPr>
                          <w:rFonts w:ascii="MiRYAD" w:hAnsi="MiRYAD"/>
                        </w:rPr>
                        <w:t xml:space="preserve">% </w:t>
                      </w:r>
                      <w:r w:rsidR="005663FE">
                        <w:rPr>
                          <w:rFonts w:ascii="MiRYAD" w:hAnsi="MiRYAD"/>
                        </w:rPr>
                        <w:t>con relación al mes inmediatamente anterior</w:t>
                      </w:r>
                      <w:r w:rsidR="00CA561C">
                        <w:rPr>
                          <w:rFonts w:ascii="MiRYAD" w:hAnsi="MiRYAD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1AF9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20D636E" wp14:editId="26AC1C8C">
                <wp:simplePos x="0" y="0"/>
                <wp:positionH relativeFrom="column">
                  <wp:posOffset>738505</wp:posOffset>
                </wp:positionH>
                <wp:positionV relativeFrom="page">
                  <wp:posOffset>6543513</wp:posOffset>
                </wp:positionV>
                <wp:extent cx="4450715" cy="345440"/>
                <wp:effectExtent l="0" t="0" r="0" b="0"/>
                <wp:wrapNone/>
                <wp:docPr id="501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277F05" w:rsidRDefault="00FC3566" w:rsidP="00FC3566">
                            <w:pPr>
                              <w:rPr>
                                <w:rFonts w:ascii="MiRYAD" w:hAnsi="MiRYAD"/>
                                <w:sz w:val="18"/>
                                <w:szCs w:val="18"/>
                              </w:rPr>
                            </w:pPr>
                            <w:r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Fuente: Sistema de Información Misional - SIM </w:t>
                            </w:r>
                            <w:r w:rsidR="00B16E4B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  <w:r w:rsidR="009F2214"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6E4B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>enero</w:t>
                            </w:r>
                            <w:r w:rsidRPr="00277F05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201</w:t>
                            </w:r>
                            <w:r w:rsidR="00B16E4B">
                              <w:rPr>
                                <w:rFonts w:ascii="MiRYAD" w:hAnsi="MiRYAD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:rsidR="00BD164C" w:rsidRPr="00B607AA" w:rsidRDefault="00BD164C" w:rsidP="00BD164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636E" id="_x0000_s1042" type="#_x0000_t202" style="position:absolute;margin-left:58.15pt;margin-top:515.25pt;width:350.45pt;height:27.2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/yFgIAAAUEAAAOAAAAZHJzL2Uyb0RvYy54bWysU9uO2yAQfa/Uf0C8N7bTeHdjxVlts92q&#10;0vYibfsBBHCMCgwFEnv79TvgJI3at6p+QIyHOcw5c1jdjkaTg/RBgW1pNSspkZaDUHbX0u/fHt7c&#10;UBIis4JpsLKlzzLQ2/XrV6vBNXIOPWghPUEQG5rBtbSP0TVFEXgvDQszcNJisgNvWMTQ7wrh2YDo&#10;RhfzsrwqBvDCeeAyBPx7PyXpOuN3neTxS9cFGYluKfYW8+rzuk1rsV6xZueZ6xU/tsH+oQvDlMVL&#10;z1D3LDKy9+ovKKO4hwBdnHEwBXSd4jJzQDZV+Qebp545mbmgOMGdZQr/D5Z/Pnz1RImW1mW1RIUs&#10;MzimzZ4JD0RIEuUYgcyTUIMLDZ5/clgRx3cw4sAz6eAegf8IxMKmZ3Yn77yHoZdMYKNVqiwuSiec&#10;kEC2wycQeBvbR8hAY+dNUhF1IYiO7Tyfh4R9EI4/F4u6vK5qSjjm3i7qxSJPsWDNqdr5ED9IMCRt&#10;WurRBBmdHR5DTN2w5nQkXWbhQWmdjaAtGVq6rOd1LrjIGBXRp1qZlt6U6Zuck0i+tyIXR6b0tMcL&#10;tD2yTkQnynHcjlnp6uqk5hbEM+rgYfIlviPc9OB/UTKgJ1safu6Zl5Tojxa1XFaJLIk5WNTXcwz8&#10;ZWZ7mWGWI1RLIyXTdhOz8SfOd6h5p7IcaThTJ8ee0WtZpeO7SGa+jPOp3693/QIAAP//AwBQSwME&#10;FAAGAAgAAAAhAMq66dfgAAAADQEAAA8AAABkcnMvZG93bnJldi54bWxMj81OwzAQhO9IfQdrkbhR&#10;O/0jDXEqBOIKoi1I3Nx4m0SN11HsNuHt2Z7gtrM7mv0m34yuFRfsQ+NJQzJVIJBKbxuqNOx3r/cp&#10;iBANWdN6Qg0/GGBTTG5yk1k/0AdetrESHEIhMxrqGLtMylDW6EyY+g6Jb0ffOxNZ9pW0vRk43LVy&#10;ptRKOtMQf6hNh881lqft2Wn4fDt+fy3Ue/Xilt3gRyXJraXWd7fj0yOIiGP8M8MVn9GhYKaDP5MN&#10;omWdrOZs5UHN1RIEW9LkYQbicF2lizXIIpf/WxS/AAAA//8DAFBLAQItABQABgAIAAAAIQC2gziS&#10;/gAAAOEBAAATAAAAAAAAAAAAAAAAAAAAAABbQ29udGVudF9UeXBlc10ueG1sUEsBAi0AFAAGAAgA&#10;AAAhADj9If/WAAAAlAEAAAsAAAAAAAAAAAAAAAAALwEAAF9yZWxzLy5yZWxzUEsBAi0AFAAGAAgA&#10;AAAhAMhuL/IWAgAABQQAAA4AAAAAAAAAAAAAAAAALgIAAGRycy9lMm9Eb2MueG1sUEsBAi0AFAAG&#10;AAgAAAAhAMq66dfgAAAADQEAAA8AAAAAAAAAAAAAAAAAcAQAAGRycy9kb3ducmV2LnhtbFBLBQYA&#10;AAAABAAEAPMAAAB9BQAAAAA=&#10;" filled="f" stroked="f">
                <v:textbox>
                  <w:txbxContent>
                    <w:p w:rsidR="00FC3566" w:rsidRPr="00277F05" w:rsidRDefault="00FC3566" w:rsidP="00FC3566">
                      <w:pPr>
                        <w:rPr>
                          <w:rFonts w:ascii="MiRYAD" w:hAnsi="MiRYAD"/>
                          <w:sz w:val="18"/>
                          <w:szCs w:val="18"/>
                        </w:rPr>
                      </w:pPr>
                      <w:r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 xml:space="preserve">Fuente: Sistema de Información Misional - SIM </w:t>
                      </w:r>
                      <w:r w:rsidR="00B16E4B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  <w:r w:rsidR="009F2214"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B16E4B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>enero</w:t>
                      </w:r>
                      <w:r w:rsidRPr="00277F05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 xml:space="preserve"> de 201</w:t>
                      </w:r>
                      <w:r w:rsidR="00B16E4B">
                        <w:rPr>
                          <w:rFonts w:ascii="MiRYAD" w:hAnsi="MiRYAD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:rsidR="00BD164C" w:rsidRPr="00B607AA" w:rsidRDefault="00BD164C" w:rsidP="00BD164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3CFF96E" wp14:editId="4CA0D13E">
                <wp:simplePos x="0" y="0"/>
                <wp:positionH relativeFrom="column">
                  <wp:posOffset>7020190</wp:posOffset>
                </wp:positionH>
                <wp:positionV relativeFrom="page">
                  <wp:posOffset>9490533</wp:posOffset>
                </wp:positionV>
                <wp:extent cx="346710" cy="337820"/>
                <wp:effectExtent l="0" t="0" r="0" b="0"/>
                <wp:wrapNone/>
                <wp:docPr id="14387" name="Cuadro de texto 1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F96E" id="Cuadro de texto 14387" o:spid="_x0000_s1043" type="#_x0000_t202" style="position:absolute;margin-left:552.75pt;margin-top:747.3pt;width:27.3pt;height:26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0GgQIAAG8FAAAOAAAAZHJzL2Uyb0RvYy54bWysVEtPGzEQvlfqf7B8L5uQlKQRG5QGUVVC&#10;gAoVZ8drk1Vtj2tPspv+esbeTUhpL1S9eGfnPd88zi9aa9hWhViDK/nwZMCZchKq2j2V/PvD1Ycp&#10;ZxGFq4QBp0q+U5FfzN+/O2/8TJ3CGkylAiMnLs4aX/I1op8VRZRrZUU8Aa8cCTUEK5B+w1NRBdGQ&#10;d2uK08HgrGggVD6AVDES97IT8nn2r7WSeKt1VMhMySk3zG/I7yq9xfxczJ6C8Ota9mmIf8jCitpR&#10;0IOrS4GCbUL9hytbywARNJ5IsAVoXUuVa6BqhoNX1dyvhVe5FgIn+gNM8f+5lTfbu8Dqino3Hk0n&#10;nDlhqU3LjagCsEoxVC0C64QEVuPjjGzuPVlh+xlaMkwgJn4kZsKg1cGmL1XHSE6w7w5QkzcmiTka&#10;n02GJJEkGo0m09PciuLF2IeIXxRYloiSB+pkBlhsryNSQFLdq6RYDq5qY3I3jfuNQYodR+Vx6K1f&#10;8s0U7oxKVsZ9U5rgyGknRh5EtTSBbQWNkJBSOcwVZ7+knbQ0xX6LYa+fTLus3mJ8sMiRweHB2NYO&#10;QkbpVdrVj33KutMn/I7qTiS2q7abg8m+nyuodtTmAN3WRC+vamrGtYh4JwKtCfWPVh9v6dEGmpJD&#10;T3G2hvDrb/ykT9NLUs4aWruSx58bERRn5qujuf40HI/Tnuaf8ccJzQULx5LVscRt7BKoLUM6Ml5m&#10;Mumj2ZM6gH2kC7FIUUkknKTYJcc9ucTuGNCFkWqxyEq0mV7gtbv3MrlOMKdRe2gfRfD9PKa1uIH9&#10;gorZq7HsdJOlg8UGQdd5ZhPQHap9A2ir8yj3FyidjeP/rPVyJ+fPAAAA//8DAFBLAwQUAAYACAAA&#10;ACEAq8jFHOAAAAAPAQAADwAAAGRycy9kb3ducmV2LnhtbEyPwU7DMBBE70j8g7VI3KgdlIQ2xKkQ&#10;iCuIApV6c+NtEhGvo9htwt+zPdHbjPZpdqZcz64XJxxD50lDslAgkGpvO2o0fH2+3i1BhGjImt4T&#10;avjFAOvq+qo0hfUTfeBpExvBIRQKo6GNcSikDHWLzoSFH5D4dvCjM5Ht2Eg7monDXS/vlcqlMx3x&#10;h9YM+Nxi/bM5Og3fb4fdNlXvzYvLhsnPSpJbSa1vb+anRxAR5/gPw7k+V4eKO+39kWwQPftEZRmz&#10;rNJVmoM4M0muEhB7Vln6sARZlfJyR/UHAAD//wMAUEsBAi0AFAAGAAgAAAAhALaDOJL+AAAA4QEA&#10;ABMAAAAAAAAAAAAAAAAAAAAAAFtDb250ZW50X1R5cGVzXS54bWxQSwECLQAUAAYACAAAACEAOP0h&#10;/9YAAACUAQAACwAAAAAAAAAAAAAAAAAvAQAAX3JlbHMvLnJlbHNQSwECLQAUAAYACAAAACEAdrl9&#10;BoECAABvBQAADgAAAAAAAAAAAAAAAAAuAgAAZHJzL2Uyb0RvYy54bWxQSwECLQAUAAYACAAAACEA&#10;q8jFHOAAAAAPAQAADwAAAAAAAAAAAAAAAADbBAAAZHJzL2Rvd25yZXYueG1sUEsFBgAAAAAEAAQA&#10;8wAAAOgFAAAAAA=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6.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3566" w:rsidRPr="0097258E">
        <w:rPr>
          <w:noProof/>
          <w:lang w:val="es-CO" w:eastAsia="es-CO"/>
        </w:rPr>
        <w:drawing>
          <wp:anchor distT="0" distB="0" distL="114300" distR="114300" simplePos="0" relativeHeight="251567104" behindDoc="0" locked="0" layoutInCell="1" allowOverlap="1" wp14:anchorId="50882106" wp14:editId="1167B36E">
            <wp:simplePos x="0" y="0"/>
            <wp:positionH relativeFrom="column">
              <wp:posOffset>730641</wp:posOffset>
            </wp:positionH>
            <wp:positionV relativeFrom="paragraph">
              <wp:posOffset>6856046</wp:posOffset>
            </wp:positionV>
            <wp:extent cx="3438525" cy="581025"/>
            <wp:effectExtent l="0" t="0" r="0" b="3175"/>
            <wp:wrapNone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F23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9D6BABF" wp14:editId="5DC6F38C">
                <wp:simplePos x="0" y="0"/>
                <wp:positionH relativeFrom="margin">
                  <wp:posOffset>621958</wp:posOffset>
                </wp:positionH>
                <wp:positionV relativeFrom="page">
                  <wp:posOffset>1481895</wp:posOffset>
                </wp:positionV>
                <wp:extent cx="6633210" cy="682625"/>
                <wp:effectExtent l="0" t="0" r="0" b="3175"/>
                <wp:wrapNone/>
                <wp:docPr id="501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DB4669" w:rsidRDefault="00FC3566" w:rsidP="00FC3566">
                            <w:pPr>
                              <w:rPr>
                                <w:rFonts w:ascii="MiRYAD" w:hAnsi="MiRYAD"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</w:rPr>
                              <w:t xml:space="preserve">Se entiende como </w:t>
                            </w:r>
                            <w:r w:rsidRPr="00067626">
                              <w:rPr>
                                <w:rFonts w:ascii="MiRYAD" w:hAnsi="MiRYAD"/>
                                <w:b/>
                              </w:rPr>
                              <w:t>Queja</w:t>
                            </w:r>
                            <w:r w:rsidRPr="003E0031">
                              <w:rPr>
                                <w:rFonts w:ascii="MiRYAD" w:hAnsi="MiRYAD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FF7934" w:rsidRPr="00FF7934">
                              <w:rPr>
                                <w:rFonts w:ascii="MiRYAD" w:hAnsi="MiRYAD"/>
                              </w:rPr>
                              <w:t xml:space="preserve">la </w:t>
                            </w:r>
                            <w:r w:rsidR="00FF7934" w:rsidRPr="00CA561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información puesta en conocimiento </w:t>
                            </w:r>
                            <w:r w:rsidRPr="00CA561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del Instituto </w:t>
                            </w:r>
                            <w:r w:rsidR="00FF7934" w:rsidRPr="00CA561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por </w:t>
                            </w:r>
                            <w:r w:rsidRPr="00CA561C">
                              <w:rPr>
                                <w:rFonts w:ascii="MiRYAD" w:hAnsi="MiRYAD"/>
                                <w:color w:val="000000" w:themeColor="text1"/>
                              </w:rPr>
                              <w:t>posibles conductas irregulares de los servidores, ex servidores públicos y colaboradores</w:t>
                            </w:r>
                            <w:r w:rsidRPr="00DB4669">
                              <w:rPr>
                                <w:rFonts w:ascii="MiRYAD" w:hAnsi="MiRYAD"/>
                              </w:rPr>
                              <w:t>, en el ejercicio de sus funciones públicas.</w:t>
                            </w:r>
                          </w:p>
                          <w:p w:rsidR="00BD164C" w:rsidRPr="003F4727" w:rsidRDefault="00BD164C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BABF" id="_x0000_s1044" type="#_x0000_t202" style="position:absolute;margin-left:48.95pt;margin-top:116.7pt;width:522.3pt;height:53.7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jCFQIAAAUEAAAOAAAAZHJzL2Uyb0RvYy54bWysU9uO2yAQfa/Uf0C8N469SZq14qy22W5V&#10;aXuRtv0AAjhGBYYCiZ1+fQecpNH2raofEHiYM3POHFZ3g9HkIH1QYBtaTqaUSMtBKLtr6Pdvj2+W&#10;lITIrGAarGzoUQZ6t379atW7WlbQgRbSEwSxoe5dQ7sYXV0UgXfSsDABJy0GW/CGRTz6XSE86xHd&#10;6KKaThdFD144D1yGgH8fxiBdZ/y2lTx+adsgI9ENxd5iXn1et2kt1itW7zxzneKnNtg/dGGYslj0&#10;AvXAIiN7r/6CMop7CNDGCQdTQNsqLjMHZFNOX7B57piTmQuKE9xFpvD/YPnnw1dPlGjofFoucViW&#10;GRzTZs+EByIkiXKIQKokVO9CjfefHWbE4R0MOPBMOrgn4D8CsbDpmN3Je++h7yQT2GiZMour1BEn&#10;JJBt/wkEVmP7CBloaL1JKqIuBNFxYMfLkLAPwvHnYnFzU5UY4hhbLKtFNc8lWH3Odj7EDxIMSZuG&#10;ejRBRmeHpxBTN6w+X0nFLDwqrbMRtCV9Q2/nCPkiYlREn2plGrqcpm90TiL53oqcHJnS4x4LaHti&#10;nYiOlOOwHbLS5fKs5hbEEXXwMPoS3xFuOvC/KOnRkw0NP/fMS0r0R4ta3pazWTJxPszmbys8+OvI&#10;9jrCLEeohkZKxu0mZuOPzO5R81ZlOdJwxk5OPaPXskqnd5HMfH3Ot/683vVvAAAA//8DAFBLAwQU&#10;AAYACAAAACEAgxkfFt8AAAALAQAADwAAAGRycy9kb3ducmV2LnhtbEyPwU7DMBBE70j8g7VI3Kjd&#10;JAUSsqkQiCuIQitxc+NtEhGvo9htwt/jnuC4mqeZt+V6tr040eg7xwjLhQJBXDvTcYPw+fFycw/C&#10;B81G944J4Yc8rKvLi1IXxk38TqdNaEQsYV9ohDaEoZDS1y1Z7RduII7ZwY1Wh3iOjTSjnmK57WWi&#10;1K20uuO40OqBnlqqvzdHi7B9PXztMvXWPNvVMLlZSba5RLy+mh8fQASawx8MZ/2oDlV02rsjGy96&#10;hPwujyRCkqYZiDOwzJIViD1CmqkcZFXK/z9UvwAAAP//AwBQSwECLQAUAAYACAAAACEAtoM4kv4A&#10;AADhAQAAEwAAAAAAAAAAAAAAAAAAAAAAW0NvbnRlbnRfVHlwZXNdLnhtbFBLAQItABQABgAIAAAA&#10;IQA4/SH/1gAAAJQBAAALAAAAAAAAAAAAAAAAAC8BAABfcmVscy8ucmVsc1BLAQItABQABgAIAAAA&#10;IQDYoCjCFQIAAAUEAAAOAAAAAAAAAAAAAAAAAC4CAABkcnMvZTJvRG9jLnhtbFBLAQItABQABgAI&#10;AAAAIQCDGR8W3wAAAAsBAAAPAAAAAAAAAAAAAAAAAG8EAABkcnMvZG93bnJldi54bWxQSwUGAAAA&#10;AAQABADzAAAAewUAAAAA&#10;" filled="f" stroked="f">
                <v:textbox>
                  <w:txbxContent>
                    <w:p w:rsidR="00FC3566" w:rsidRPr="00DB4669" w:rsidRDefault="00FC3566" w:rsidP="00FC3566">
                      <w:pPr>
                        <w:rPr>
                          <w:rFonts w:ascii="MiRYAD" w:hAnsi="MiRYAD"/>
                        </w:rPr>
                      </w:pPr>
                      <w:r w:rsidRPr="003E0031">
                        <w:rPr>
                          <w:rFonts w:ascii="MiRYAD" w:hAnsi="MiRYAD"/>
                        </w:rPr>
                        <w:t xml:space="preserve">Se entiende como </w:t>
                      </w:r>
                      <w:r w:rsidRPr="00067626">
                        <w:rPr>
                          <w:rFonts w:ascii="MiRYAD" w:hAnsi="MiRYAD"/>
                          <w:b/>
                        </w:rPr>
                        <w:t>Queja</w:t>
                      </w:r>
                      <w:r w:rsidRPr="003E0031">
                        <w:rPr>
                          <w:rFonts w:ascii="MiRYAD" w:hAnsi="MiRYAD"/>
                        </w:rPr>
                        <w:t>,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FF7934" w:rsidRPr="00FF7934">
                        <w:rPr>
                          <w:rFonts w:ascii="MiRYAD" w:hAnsi="MiRYAD"/>
                        </w:rPr>
                        <w:t xml:space="preserve">la </w:t>
                      </w:r>
                      <w:r w:rsidR="00FF7934" w:rsidRPr="00CA561C">
                        <w:rPr>
                          <w:rFonts w:ascii="MiRYAD" w:hAnsi="MiRYAD"/>
                          <w:color w:val="000000" w:themeColor="text1"/>
                        </w:rPr>
                        <w:t xml:space="preserve">información puesta en conocimiento </w:t>
                      </w:r>
                      <w:r w:rsidRPr="00CA561C">
                        <w:rPr>
                          <w:rFonts w:ascii="MiRYAD" w:hAnsi="MiRYAD"/>
                          <w:color w:val="000000" w:themeColor="text1"/>
                        </w:rPr>
                        <w:t xml:space="preserve">del Instituto </w:t>
                      </w:r>
                      <w:r w:rsidR="00FF7934" w:rsidRPr="00CA561C">
                        <w:rPr>
                          <w:rFonts w:ascii="MiRYAD" w:hAnsi="MiRYAD"/>
                          <w:color w:val="000000" w:themeColor="text1"/>
                        </w:rPr>
                        <w:t xml:space="preserve">por </w:t>
                      </w:r>
                      <w:r w:rsidRPr="00CA561C">
                        <w:rPr>
                          <w:rFonts w:ascii="MiRYAD" w:hAnsi="MiRYAD"/>
                          <w:color w:val="000000" w:themeColor="text1"/>
                        </w:rPr>
                        <w:t>posibles conductas irregulares de los servidores, ex servidores públicos y colaboradores</w:t>
                      </w:r>
                      <w:r w:rsidRPr="00DB4669">
                        <w:rPr>
                          <w:rFonts w:ascii="MiRYAD" w:hAnsi="MiRYAD"/>
                        </w:rPr>
                        <w:t>, en el ejercicio de sus funciones públicas.</w:t>
                      </w:r>
                    </w:p>
                    <w:p w:rsidR="00BD164C" w:rsidRPr="003F4727" w:rsidRDefault="00BD164C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16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270C3A9" wp14:editId="0B0EF673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64C" w:rsidRPr="00D242A3" w:rsidRDefault="00BD164C" w:rsidP="00BD16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:rsidR="00BD164C" w:rsidRPr="000119D4" w:rsidRDefault="00BD164C" w:rsidP="00BD16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C3A9" id="_x0000_s1045" type="#_x0000_t202" style="position:absolute;margin-left:76.05pt;margin-top:18.2pt;width:460.5pt;height:26.3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ZqrgIAAKwFAAAOAAAAZHJzL2Uyb0RvYy54bWysVE1v2zAMvQ/YfxB0T20ndpcYdQo3RYYB&#10;RVusHXpWZKkxJkuapMTOhv33UbKdZt0uHXaxKfKJIh8/Li67RqA9M7ZWssDJWYwRk1RVtXwu8JfH&#10;9WSOkXVEVkQoyQp8YBZfLt+/u2h1zqZqq0TFDAIn0uatLvDWOZ1HkaVb1hB7pjSTYOTKNMTB0TxH&#10;lSEteG9ENI3j86hVptJGUWYtaK97I14G/5wz6u44t8whUWCIzYWvCd+N/0bLC5I/G6K3NR3CIP8Q&#10;RUNqCY8eXV0TR9DO1H+4ampqlFXcnVHVRIrzmrKQA2STxK+yedgSzUIuQI7VR5rs/3NLb/f3BtVV&#10;gbMZRpI0UKNH1jl0pTqUeXpabXNAPWjAuQ7UUOZRb0Hps+64afwf8kFgB6IPR3K9MwrKbJ7OZxmY&#10;KNhmsxTS9W6il9vaWPeRqQZ5ocAGihc4Jfsb63roCPGPSbWuhQgFFPI3BfjsNSx0QH+b5BAJiB7p&#10;YwrV+bHKPkzLD9licl5mySRN4vmkLOPp5HpdxmWcrleL9OrnEOd4P/KU9KkHyR0E816F/Mw4cBkY&#10;8IrQxWwlDNoT6D9CKZMukBciBLRHccjiLRcHfMgj5PeWyz0j48tKuuPlppbKBL5fhV19HUPmPR6K&#10;dpK3F1236UITJYuxNTaqOkDHGNWPnNV0XUNZb4h198TAjEEnwN5wd/DhQrUFVoOE0VaZ73/Tezy0&#10;PlgxamFmC2y/7YhhGIlPEoZikaSpH/JwSKGycDCnls2pRe6alYKyJLChNA2ixzsxityo5gnWS+lf&#10;BRORFN4usBvFles3CawnysoygGCsNXE38kFT79pXyTftY/dEjB4620En3apxukn+qsF7rL8pVblz&#10;iteh+z3RPatDAWAlhPkZ1pffOafngHpZsstfAAAA//8DAFBLAwQUAAYACAAAACEAvBHn4N0AAAAK&#10;AQAADwAAAGRycy9kb3ducmV2LnhtbEyPTU/DMAyG70j8h8hI3FiyT7bSdEIgriDGh8TNa7y2onGq&#10;JlvLv8c7wfG1H71+nG9H36oT9bEJbGE6MaCIy+Aariy8vz3drEHFhOywDUwWfijCtri8yDFzYeBX&#10;Ou1SpaSEY4YW6pS6TOtY1uQxTkJHLLtD6D0miX2lXY+DlPtWz4xZaY8Ny4UaO3qoqfzeHb2Fj+fD&#10;1+fCvFSPftkNYTSa/UZbe3013t+BSjSmPxjO+qIOhTjtw5FdVK3k5WwqqIX5agHqDJjbuUz2FtYb&#10;A7rI9f8Xil8AAAD//wMAUEsBAi0AFAAGAAgAAAAhALaDOJL+AAAA4QEAABMAAAAAAAAAAAAAAAAA&#10;AAAAAFtDb250ZW50X1R5cGVzXS54bWxQSwECLQAUAAYACAAAACEAOP0h/9YAAACUAQAACwAAAAAA&#10;AAAAAAAAAAAvAQAAX3JlbHMvLnJlbHNQSwECLQAUAAYACAAAACEACzLmaq4CAACsBQAADgAAAAAA&#10;AAAAAAAAAAAuAgAAZHJzL2Uyb0RvYy54bWxQSwECLQAUAAYACAAAACEAvBHn4N0AAAAKAQAADwAA&#10;AAAAAAAAAAAAAAAIBQAAZHJzL2Rvd25yZXYueG1sUEsFBgAAAAAEAAQA8wAAABIGAAAAAA==&#10;" filled="f" stroked="f">
                <v:textbox>
                  <w:txbxContent>
                    <w:p w:rsidR="00BD164C" w:rsidRPr="00D242A3" w:rsidRDefault="00BD164C" w:rsidP="00BD16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:rsidR="00BD164C" w:rsidRPr="000119D4" w:rsidRDefault="00BD164C" w:rsidP="00BD16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58115B43" wp14:editId="2CE7101A">
            <wp:extent cx="7772276" cy="9345881"/>
            <wp:effectExtent l="0" t="0" r="63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3"/>
                    <a:stretch/>
                  </pic:blipFill>
                  <pic:spPr bwMode="auto">
                    <a:xfrm>
                      <a:off x="0" y="0"/>
                      <a:ext cx="7772400" cy="934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="00E372BC" w:rsidRPr="00AF7263"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68430DA5" wp14:editId="6F6F662E">
            <wp:simplePos x="0" y="0"/>
            <wp:positionH relativeFrom="margin">
              <wp:align>center</wp:align>
            </wp:positionH>
            <wp:positionV relativeFrom="paragraph">
              <wp:posOffset>2234146</wp:posOffset>
            </wp:positionV>
            <wp:extent cx="6728604" cy="2743070"/>
            <wp:effectExtent l="0" t="0" r="0" b="635"/>
            <wp:wrapNone/>
            <wp:docPr id="50199" name="Imagen 5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27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F0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A8325A5" wp14:editId="6447DF04">
                <wp:simplePos x="0" y="0"/>
                <wp:positionH relativeFrom="margin">
                  <wp:posOffset>525780</wp:posOffset>
                </wp:positionH>
                <wp:positionV relativeFrom="page">
                  <wp:posOffset>5331650</wp:posOffset>
                </wp:positionV>
                <wp:extent cx="6633210" cy="3905250"/>
                <wp:effectExtent l="0" t="0" r="0" b="0"/>
                <wp:wrapNone/>
                <wp:docPr id="501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390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6FA" w:rsidRPr="007313F9" w:rsidRDefault="00267E57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En las quejas por </w:t>
                            </w:r>
                            <w:r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incumplimiento, abuso o extralimitación de deberes o funciones</w:t>
                            </w:r>
                            <w:r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, los ciudadanos manif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>estaron</w:t>
                            </w:r>
                            <w:r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presuntas </w:t>
                            </w:r>
                            <w:r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conductas irregulares </w:t>
                            </w:r>
                            <w:r w:rsidR="009A2FEE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de los funcionarios en los diferentes puntos de atención</w:t>
                            </w:r>
                            <w:r w:rsidR="0062090B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>así como</w:t>
                            </w:r>
                            <w:r w:rsidR="0062090B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parcialidad en la gestión de los procesos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 w:rsidR="00C21E34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C3106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precisando</w:t>
                            </w:r>
                            <w:r w:rsidR="00F77939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4676FA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comportamiento hostil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>, a</w:t>
                            </w:r>
                            <w:r w:rsidR="00390D8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buso de autoridad</w:t>
                            </w:r>
                            <w:r w:rsidR="004676FA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291CF9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y</w:t>
                            </w:r>
                            <w:r w:rsidR="009A2FEE">
                              <w:rPr>
                                <w:rFonts w:ascii="MiRYAD" w:hAnsi="MiRYAD"/>
                                <w:color w:val="000000" w:themeColor="text1"/>
                              </w:rPr>
                              <w:t>/o</w:t>
                            </w:r>
                            <w:r w:rsidR="00291CF9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apatía </w:t>
                            </w:r>
                            <w:r w:rsidR="004676FA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por parte de los defensores de familia</w:t>
                            </w:r>
                            <w:r w:rsidR="00390D8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.</w:t>
                            </w:r>
                          </w:p>
                          <w:p w:rsidR="00390D87" w:rsidRPr="007313F9" w:rsidRDefault="00390D87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:rsidR="00922B80" w:rsidRPr="007313F9" w:rsidRDefault="00AE1990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En l</w:t>
                            </w:r>
                            <w:r w:rsidR="0057223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as quejas por </w:t>
                            </w:r>
                            <w:r w:rsidR="0057223D"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demoras en la atención (omitir, negar, retardar o entrabar asuntos a su cargo o </w:t>
                            </w:r>
                            <w:r w:rsidR="00193FC3"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la </w:t>
                            </w:r>
                            <w:r w:rsidR="0057223D"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prestación del servicio)</w:t>
                            </w:r>
                            <w:r w:rsidR="0057223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AF3BF9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los ciudadanos </w:t>
                            </w:r>
                            <w:r w:rsidR="003E44C2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percib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ieron</w:t>
                            </w:r>
                            <w:r w:rsidR="00FF14BA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indiferencia</w:t>
                            </w:r>
                            <w:r w:rsidR="00506E0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por</w:t>
                            </w:r>
                            <w:r w:rsidR="00506E0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parte de los defensores de familia </w:t>
                            </w:r>
                            <w:r w:rsidR="003E44C2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y negligencia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en el adelantamiento de</w:t>
                            </w:r>
                            <w:r w:rsidR="003E44C2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las actuaciones</w:t>
                            </w:r>
                            <w:r w:rsidR="00506E0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 </w:t>
                            </w:r>
                            <w:r w:rsidR="00506E0D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los procesos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administrativos</w:t>
                            </w:r>
                            <w:r w:rsidR="008B7354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 w:rsidR="00E479C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así como falta de atención oportuna a sus requerimientos u</w:t>
                            </w:r>
                            <w:r w:rsidR="00E479C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omisión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de sus</w:t>
                            </w:r>
                            <w:r w:rsidR="001902B8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E479C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deberes </w:t>
                            </w:r>
                            <w:r w:rsidR="003E44C2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y/</w:t>
                            </w:r>
                            <w:r w:rsidR="00E479C7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o funciones.</w:t>
                            </w:r>
                          </w:p>
                          <w:p w:rsidR="00922B80" w:rsidRPr="007313F9" w:rsidRDefault="00922B80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:rsidR="00FC3566" w:rsidRPr="002F1066" w:rsidRDefault="005D33E8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Frente</w:t>
                            </w:r>
                            <w:r w:rsidR="00992ECB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 las quejas por </w:t>
                            </w:r>
                            <w:r w:rsidR="00C00950"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maltrato al ciudadano</w:t>
                            </w:r>
                            <w:r w:rsidR="00992ECB" w:rsidRPr="007313F9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,</w:t>
                            </w:r>
                            <w:r w:rsidR="00992ECB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los ciudadanos</w:t>
                            </w:r>
                            <w:r w:rsidR="00A37F7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y usuarios</w:t>
                            </w:r>
                            <w:r w:rsidR="00992ECB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indicaron que el trato </w:t>
                            </w:r>
                            <w:r w:rsidR="00CC3B5F">
                              <w:rPr>
                                <w:rFonts w:ascii="MiRYAD" w:hAnsi="MiRYAD"/>
                                <w:color w:val="000000" w:themeColor="text1"/>
                              </w:rPr>
                              <w:t>por parte de los funcionarios no es amable</w:t>
                            </w:r>
                            <w:r w:rsidR="00A37F7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CC3B5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y que han sido presuntamente </w:t>
                            </w:r>
                            <w:r w:rsidR="00A37F7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agredidos</w:t>
                            </w:r>
                            <w:r w:rsidR="00D76338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verbal</w:t>
                            </w:r>
                            <w:r w:rsidR="00CC3B5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o</w:t>
                            </w:r>
                            <w:r w:rsidR="002319B4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A37F7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psicológicamente</w:t>
                            </w:r>
                            <w:r w:rsidR="00CC3B5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evidenciando impaciencia </w:t>
                            </w:r>
                            <w:r w:rsidR="00C00950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>por parte de los colaboradores</w:t>
                            </w:r>
                            <w:r w:rsidR="00E82FDC" w:rsidRPr="007313F9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y demora en la entrega de información de procesos </w:t>
                            </w:r>
                            <w:r w:rsidR="00B65D36">
                              <w:rPr>
                                <w:rFonts w:ascii="MiRYAD" w:hAnsi="MiRYAD"/>
                                <w:color w:val="000000" w:themeColor="text1"/>
                              </w:rPr>
                              <w:t>en curso ante el ICBF.</w:t>
                            </w:r>
                          </w:p>
                          <w:p w:rsidR="00277F05" w:rsidRPr="00C367B7" w:rsidRDefault="00277F05" w:rsidP="00FC3566">
                            <w:pPr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:rsidR="00FC3566" w:rsidRPr="00EE0F22" w:rsidRDefault="000849A7" w:rsidP="00FC3566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El </w:t>
                            </w:r>
                            <w:r w:rsidR="00E372BC">
                              <w:rPr>
                                <w:rFonts w:ascii="MiRYAD" w:hAnsi="MiRYAD"/>
                                <w:color w:val="000000" w:themeColor="text1"/>
                              </w:rPr>
                              <w:t>61</w:t>
                            </w:r>
                            <w:r w:rsidR="00FC3566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% (</w:t>
                            </w:r>
                            <w:r w:rsidR="00741CB7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1</w:t>
                            </w:r>
                            <w:r w:rsidR="00E372BC">
                              <w:rPr>
                                <w:rFonts w:ascii="MiRYAD" w:hAnsi="MiRYAD"/>
                                <w:color w:val="000000" w:themeColor="text1"/>
                              </w:rPr>
                              <w:t>17</w:t>
                            </w:r>
                            <w:r w:rsidR="00FC3566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) de las quejas fueron interpuestas contra Defensores de Familia, principalmente en los centros zonales: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71D88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Engativá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 w:rsidR="00B71D88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>Kennedy</w:t>
                            </w:r>
                            <w:r w:rsidR="000F38A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y Revivir </w:t>
                            </w:r>
                            <w:r w:rsidR="003D7323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(Reg</w:t>
                            </w:r>
                            <w:r w:rsidR="003A7027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.</w:t>
                            </w:r>
                            <w:r w:rsidR="003D7323"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Bogotá)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>, Pitalito (Reg. Huila), Centro (Reg. Valle del Cauca) y Jordán (Reg. Tolima).</w:t>
                            </w:r>
                          </w:p>
                          <w:p w:rsidR="00214F23" w:rsidRDefault="00214F23" w:rsidP="00214F23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:rsidR="00BD164C" w:rsidRPr="00BD164C" w:rsidRDefault="00BD164C" w:rsidP="00BD164C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25A5" id="_x0000_s1046" type="#_x0000_t202" style="position:absolute;margin-left:41.4pt;margin-top:419.8pt;width:522.3pt;height:307.5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8qFQIAAAYEAAAOAAAAZHJzL2Uyb0RvYy54bWysU9uO2yAQfa/Uf0C8N7Zz68aKs9pmu1Wl&#10;7UXa9gMI4BgVGAokdvr1HXA2G7VvVf2AwMOcmXPmsL4djCZH6YMC29BqUlIiLQeh7L6h3789vLmh&#10;JERmBdNgZUNPMtDbzetX697VcgodaCE9QRAb6t41tIvR1UUReCcNCxNw0mKwBW9YxKPfF8KzHtGN&#10;LqZluSx68MJ54DIE/Hs/Bukm47et5PFL2wYZiW4o9hbz6vO6S2uxWbN675nrFD+3wf6hC8OUxaIX&#10;qHsWGTl49ReUUdxDgDZOOJgC2lZxmTkgm6r8g81Tx5zMXFCc4C4yhf8Hyz8fv3qiREMXZbWqKLHM&#10;4Ji2ByY8ECFJlEMEMk1C9S7UeP/JYUYc3sGAA8+kg3sE/iMQC9uO2b288x76TjKBjVYps7hKHXFC&#10;Atn1n0BgNXaIkIGG1pukIupCEB0HdroMCfsgHH8ul7PZtMIQx9hsVS6mizzGgtXP6c6H+EGCIWnT&#10;UI8uyPDs+BhiaofVz1dSNQsPSuvsBG1J39AVYuaEq4hREY2qlWnoTZm+0TqJ5XsrcnJkSo97LKDt&#10;mXZiOnKOw27IUk9zctJkB+KEQngYjYkPCTcd+F+U9GjKhoafB+YlJfqjRTFX1XyeXJwP88VbBCL+&#10;OrK7jjDLEaqhkZJxu43Z+SPnOxS9VVmOl07OPaPZskrnh5HcfH3Ot16e7+Y3AAAA//8DAFBLAwQU&#10;AAYACAAAACEAYEFfO+AAAAAMAQAADwAAAGRycy9kb3ducmV2LnhtbEyPQU/DMAyF70j8h8hI3Fiy&#10;0pWtNJ0QiCtog03iljVeW9E4VZOt5d/jneBkP/npvc/FenKdOOMQWk8a5jMFAqnytqVaw+fH690S&#10;RIiGrOk8oYYfDLAur68Kk1s/0gbP21gLDqGQGw1NjH0uZagadCbMfI/Et6MfnIksh1rawYwc7jqZ&#10;KJVJZ1rihsb0+Nxg9b09OQ27t+PXPlXv9Ytb9KOflCS3klrf3kxPjyAiTvHPDBd8RoeSmQ7+RDaI&#10;TsMyYfLI836VgbgY5slDCuLAW7pIM5BlIf8/Uf4CAAD//wMAUEsBAi0AFAAGAAgAAAAhALaDOJL+&#10;AAAA4QEAABMAAAAAAAAAAAAAAAAAAAAAAFtDb250ZW50X1R5cGVzXS54bWxQSwECLQAUAAYACAAA&#10;ACEAOP0h/9YAAACUAQAACwAAAAAAAAAAAAAAAAAvAQAAX3JlbHMvLnJlbHNQSwECLQAUAAYACAAA&#10;ACEACiFvKhUCAAAGBAAADgAAAAAAAAAAAAAAAAAuAgAAZHJzL2Uyb0RvYy54bWxQSwECLQAUAAYA&#10;CAAAACEAYEFfO+AAAAAMAQAADwAAAAAAAAAAAAAAAABvBAAAZHJzL2Rvd25yZXYueG1sUEsFBgAA&#10;AAAEAAQA8wAAAHwFAAAAAA==&#10;" filled="f" stroked="f">
                <v:textbox>
                  <w:txbxContent>
                    <w:p w:rsidR="004676FA" w:rsidRPr="007313F9" w:rsidRDefault="00267E57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En las quejas por </w:t>
                      </w:r>
                      <w:r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>incumplimiento, abuso o extralimitación de deberes o funciones</w:t>
                      </w:r>
                      <w:r w:rsidRPr="007313F9">
                        <w:rPr>
                          <w:rFonts w:ascii="MiRYAD" w:hAnsi="MiRYAD"/>
                          <w:color w:val="000000" w:themeColor="text1"/>
                        </w:rPr>
                        <w:t>, los ciudadanos manif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>estaron</w:t>
                      </w:r>
                      <w:r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 xml:space="preserve">presuntas </w:t>
                      </w:r>
                      <w:r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conductas irregulares </w:t>
                      </w:r>
                      <w:r w:rsidR="009A2FEE" w:rsidRPr="007313F9">
                        <w:rPr>
                          <w:rFonts w:ascii="MiRYAD" w:hAnsi="MiRYAD"/>
                          <w:color w:val="000000" w:themeColor="text1"/>
                        </w:rPr>
                        <w:t>de los funcionarios en los diferentes puntos de atención</w:t>
                      </w:r>
                      <w:r w:rsidR="0062090B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>así como</w:t>
                      </w:r>
                      <w:r w:rsidR="0062090B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parcialidad en la gestión de los procesos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 w:rsidR="00C21E34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C31060" w:rsidRPr="007313F9">
                        <w:rPr>
                          <w:rFonts w:ascii="MiRYAD" w:hAnsi="MiRYAD"/>
                          <w:color w:val="000000" w:themeColor="text1"/>
                        </w:rPr>
                        <w:t>precisando</w:t>
                      </w:r>
                      <w:r w:rsidR="00F77939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4676FA" w:rsidRPr="007313F9">
                        <w:rPr>
                          <w:rFonts w:ascii="MiRYAD" w:hAnsi="MiRYAD"/>
                          <w:color w:val="000000" w:themeColor="text1"/>
                        </w:rPr>
                        <w:t>comportamiento hostil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>, a</w:t>
                      </w:r>
                      <w:r w:rsidR="00390D87" w:rsidRPr="007313F9">
                        <w:rPr>
                          <w:rFonts w:ascii="MiRYAD" w:hAnsi="MiRYAD"/>
                          <w:color w:val="000000" w:themeColor="text1"/>
                        </w:rPr>
                        <w:t>buso de autoridad</w:t>
                      </w:r>
                      <w:r w:rsidR="004676FA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291CF9" w:rsidRPr="007313F9">
                        <w:rPr>
                          <w:rFonts w:ascii="MiRYAD" w:hAnsi="MiRYAD"/>
                          <w:color w:val="000000" w:themeColor="text1"/>
                        </w:rPr>
                        <w:t>y</w:t>
                      </w:r>
                      <w:r w:rsidR="009A2FEE">
                        <w:rPr>
                          <w:rFonts w:ascii="MiRYAD" w:hAnsi="MiRYAD"/>
                          <w:color w:val="000000" w:themeColor="text1"/>
                        </w:rPr>
                        <w:t>/o</w:t>
                      </w:r>
                      <w:r w:rsidR="00291CF9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apatía </w:t>
                      </w:r>
                      <w:r w:rsidR="004676FA" w:rsidRPr="007313F9">
                        <w:rPr>
                          <w:rFonts w:ascii="MiRYAD" w:hAnsi="MiRYAD"/>
                          <w:color w:val="000000" w:themeColor="text1"/>
                        </w:rPr>
                        <w:t>por parte de los defensores de familia</w:t>
                      </w:r>
                      <w:r w:rsidR="00390D87" w:rsidRPr="007313F9">
                        <w:rPr>
                          <w:rFonts w:ascii="MiRYAD" w:hAnsi="MiRYAD"/>
                          <w:color w:val="000000" w:themeColor="text1"/>
                        </w:rPr>
                        <w:t>.</w:t>
                      </w:r>
                    </w:p>
                    <w:p w:rsidR="00390D87" w:rsidRPr="007313F9" w:rsidRDefault="00390D87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:rsidR="00922B80" w:rsidRPr="007313F9" w:rsidRDefault="00AE1990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>
                        <w:rPr>
                          <w:rFonts w:ascii="MiRYAD" w:hAnsi="MiRYAD"/>
                          <w:color w:val="000000" w:themeColor="text1"/>
                        </w:rPr>
                        <w:t>En l</w:t>
                      </w:r>
                      <w:r w:rsidR="0057223D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as quejas por </w:t>
                      </w:r>
                      <w:r w:rsidR="0057223D"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demoras en la atención (omitir, negar, retardar o entrabar asuntos a su cargo o </w:t>
                      </w:r>
                      <w:r w:rsidR="00193FC3"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la </w:t>
                      </w:r>
                      <w:r w:rsidR="0057223D"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>prestación del servicio)</w:t>
                      </w:r>
                      <w:r w:rsidR="0057223D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AF3BF9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los ciudadanos </w:t>
                      </w:r>
                      <w:r w:rsidR="003E44C2" w:rsidRPr="007313F9">
                        <w:rPr>
                          <w:rFonts w:ascii="MiRYAD" w:hAnsi="MiRYAD"/>
                          <w:color w:val="000000" w:themeColor="text1"/>
                        </w:rPr>
                        <w:t>percib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ieron</w:t>
                      </w:r>
                      <w:r w:rsidR="00FF14BA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Pr="007313F9">
                        <w:rPr>
                          <w:rFonts w:ascii="MiRYAD" w:hAnsi="MiRYAD"/>
                          <w:color w:val="000000" w:themeColor="text1"/>
                        </w:rPr>
                        <w:t>indiferencia</w:t>
                      </w:r>
                      <w:r w:rsidR="00506E0D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por</w:t>
                      </w:r>
                      <w:r w:rsidR="00506E0D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parte de los defensores de familia </w:t>
                      </w:r>
                      <w:r w:rsidR="003E44C2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y negligencia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en el adelantamiento de</w:t>
                      </w:r>
                      <w:r w:rsidR="003E44C2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las actuaciones</w:t>
                      </w:r>
                      <w:r w:rsidR="00506E0D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de </w:t>
                      </w:r>
                      <w:r w:rsidR="00506E0D" w:rsidRPr="007313F9">
                        <w:rPr>
                          <w:rFonts w:ascii="MiRYAD" w:hAnsi="MiRYAD"/>
                          <w:color w:val="000000" w:themeColor="text1"/>
                        </w:rPr>
                        <w:t>los procesos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administrativos</w:t>
                      </w:r>
                      <w:r w:rsidR="008B7354" w:rsidRPr="007313F9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 w:rsidR="00E479C7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así como falta de atención oportuna a sus requerimientos u</w:t>
                      </w:r>
                      <w:r w:rsidR="00E479C7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omisión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de sus</w:t>
                      </w:r>
                      <w:r w:rsidR="001902B8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E479C7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deberes </w:t>
                      </w:r>
                      <w:r w:rsidR="003E44C2" w:rsidRPr="007313F9">
                        <w:rPr>
                          <w:rFonts w:ascii="MiRYAD" w:hAnsi="MiRYAD"/>
                          <w:color w:val="000000" w:themeColor="text1"/>
                        </w:rPr>
                        <w:t>y/</w:t>
                      </w:r>
                      <w:r w:rsidR="00E479C7" w:rsidRPr="007313F9">
                        <w:rPr>
                          <w:rFonts w:ascii="MiRYAD" w:hAnsi="MiRYAD"/>
                          <w:color w:val="000000" w:themeColor="text1"/>
                        </w:rPr>
                        <w:t>o funciones.</w:t>
                      </w:r>
                    </w:p>
                    <w:p w:rsidR="00922B80" w:rsidRPr="007313F9" w:rsidRDefault="00922B80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:rsidR="00FC3566" w:rsidRPr="002F1066" w:rsidRDefault="005D33E8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>
                        <w:rPr>
                          <w:rFonts w:ascii="MiRYAD" w:hAnsi="MiRYAD"/>
                          <w:color w:val="000000" w:themeColor="text1"/>
                        </w:rPr>
                        <w:t>Frente</w:t>
                      </w:r>
                      <w:r w:rsidR="00992ECB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a las quejas por </w:t>
                      </w:r>
                      <w:r w:rsidR="00C00950"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>maltrato al ciudadano</w:t>
                      </w:r>
                      <w:r w:rsidR="00992ECB" w:rsidRPr="007313F9">
                        <w:rPr>
                          <w:rFonts w:ascii="MiRYAD" w:hAnsi="MiRYAD"/>
                          <w:b/>
                          <w:color w:val="000000" w:themeColor="text1"/>
                        </w:rPr>
                        <w:t>,</w:t>
                      </w:r>
                      <w:r w:rsidR="00992ECB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los ciudadanos</w:t>
                      </w:r>
                      <w:r w:rsidR="00A37F70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y usuarios</w:t>
                      </w:r>
                      <w:r w:rsidR="00992ECB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indicaron que el trato </w:t>
                      </w:r>
                      <w:r w:rsidR="00CC3B5F">
                        <w:rPr>
                          <w:rFonts w:ascii="MiRYAD" w:hAnsi="MiRYAD"/>
                          <w:color w:val="000000" w:themeColor="text1"/>
                        </w:rPr>
                        <w:t>por parte de los funcionarios no es amable</w:t>
                      </w:r>
                      <w:r w:rsidR="00A37F70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CC3B5F">
                        <w:rPr>
                          <w:rFonts w:ascii="MiRYAD" w:hAnsi="MiRYAD"/>
                          <w:color w:val="000000" w:themeColor="text1"/>
                        </w:rPr>
                        <w:t xml:space="preserve">y que han sido presuntamente </w:t>
                      </w:r>
                      <w:r w:rsidR="00A37F70" w:rsidRPr="007313F9">
                        <w:rPr>
                          <w:rFonts w:ascii="MiRYAD" w:hAnsi="MiRYAD"/>
                          <w:color w:val="000000" w:themeColor="text1"/>
                        </w:rPr>
                        <w:t>agredidos</w:t>
                      </w:r>
                      <w:r w:rsidR="00D76338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verbal</w:t>
                      </w:r>
                      <w:r w:rsidR="00CC3B5F">
                        <w:rPr>
                          <w:rFonts w:ascii="MiRYAD" w:hAnsi="MiRYAD"/>
                          <w:color w:val="000000" w:themeColor="text1"/>
                        </w:rPr>
                        <w:t xml:space="preserve"> o</w:t>
                      </w:r>
                      <w:r w:rsidR="002319B4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A37F70" w:rsidRPr="007313F9">
                        <w:rPr>
                          <w:rFonts w:ascii="MiRYAD" w:hAnsi="MiRYAD"/>
                          <w:color w:val="000000" w:themeColor="text1"/>
                        </w:rPr>
                        <w:t>psicológicamente</w:t>
                      </w:r>
                      <w:r w:rsidR="00CC3B5F">
                        <w:rPr>
                          <w:rFonts w:ascii="MiRYAD" w:hAnsi="MiRYAD"/>
                          <w:color w:val="000000" w:themeColor="text1"/>
                        </w:rPr>
                        <w:t xml:space="preserve">, evidenciando impaciencia </w:t>
                      </w:r>
                      <w:r w:rsidR="00C00950" w:rsidRPr="007313F9">
                        <w:rPr>
                          <w:rFonts w:ascii="MiRYAD" w:hAnsi="MiRYAD"/>
                          <w:color w:val="000000" w:themeColor="text1"/>
                        </w:rPr>
                        <w:t>por parte de los colaboradores</w:t>
                      </w:r>
                      <w:r w:rsidR="00E82FDC" w:rsidRPr="007313F9">
                        <w:rPr>
                          <w:rFonts w:ascii="MiRYAD" w:hAnsi="MiRYAD"/>
                          <w:color w:val="000000" w:themeColor="text1"/>
                        </w:rPr>
                        <w:t xml:space="preserve"> y demora en la entrega de información de procesos </w:t>
                      </w:r>
                      <w:r w:rsidR="00B65D36">
                        <w:rPr>
                          <w:rFonts w:ascii="MiRYAD" w:hAnsi="MiRYAD"/>
                          <w:color w:val="000000" w:themeColor="text1"/>
                        </w:rPr>
                        <w:t>en curso ante el ICBF.</w:t>
                      </w:r>
                    </w:p>
                    <w:p w:rsidR="00277F05" w:rsidRPr="00C367B7" w:rsidRDefault="00277F05" w:rsidP="00FC3566">
                      <w:pPr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:rsidR="00FC3566" w:rsidRPr="00EE0F22" w:rsidRDefault="000849A7" w:rsidP="00FC3566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 xml:space="preserve">El </w:t>
                      </w:r>
                      <w:r w:rsidR="00E372BC">
                        <w:rPr>
                          <w:rFonts w:ascii="MiRYAD" w:hAnsi="MiRYAD"/>
                          <w:color w:val="000000" w:themeColor="text1"/>
                        </w:rPr>
                        <w:t>61</w:t>
                      </w:r>
                      <w:r w:rsidR="00FC3566" w:rsidRPr="00EE0F22">
                        <w:rPr>
                          <w:rFonts w:ascii="MiRYAD" w:hAnsi="MiRYAD"/>
                          <w:color w:val="000000" w:themeColor="text1"/>
                        </w:rPr>
                        <w:t>% (</w:t>
                      </w:r>
                      <w:r w:rsidR="00741CB7" w:rsidRPr="00EE0F22">
                        <w:rPr>
                          <w:rFonts w:ascii="MiRYAD" w:hAnsi="MiRYAD"/>
                          <w:color w:val="000000" w:themeColor="text1"/>
                        </w:rPr>
                        <w:t>1</w:t>
                      </w:r>
                      <w:r w:rsidR="00E372BC">
                        <w:rPr>
                          <w:rFonts w:ascii="MiRYAD" w:hAnsi="MiRYAD"/>
                          <w:color w:val="000000" w:themeColor="text1"/>
                        </w:rPr>
                        <w:t>17</w:t>
                      </w:r>
                      <w:r w:rsidR="00FC3566" w:rsidRPr="00EE0F22">
                        <w:rPr>
                          <w:rFonts w:ascii="MiRYAD" w:hAnsi="MiRYAD"/>
                          <w:color w:val="000000" w:themeColor="text1"/>
                        </w:rPr>
                        <w:t>) de las quejas fueron interpuestas contra Defensores de Familia, principalmente en los centros zonales: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71D88" w:rsidRPr="00EE0F22">
                        <w:rPr>
                          <w:rFonts w:ascii="MiRYAD" w:hAnsi="MiRYAD"/>
                          <w:color w:val="000000" w:themeColor="text1"/>
                        </w:rPr>
                        <w:t>Engativá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 w:rsidR="00B71D88" w:rsidRPr="00EE0F22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>Kennedy</w:t>
                      </w:r>
                      <w:r w:rsidR="000F38A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 xml:space="preserve">y Revivir </w:t>
                      </w:r>
                      <w:r w:rsidR="003D7323" w:rsidRPr="00EE0F22">
                        <w:rPr>
                          <w:rFonts w:ascii="MiRYAD" w:hAnsi="MiRYAD"/>
                          <w:color w:val="000000" w:themeColor="text1"/>
                        </w:rPr>
                        <w:t>(Reg</w:t>
                      </w:r>
                      <w:r w:rsidR="003A7027" w:rsidRPr="00EE0F22">
                        <w:rPr>
                          <w:rFonts w:ascii="MiRYAD" w:hAnsi="MiRYAD"/>
                          <w:color w:val="000000" w:themeColor="text1"/>
                        </w:rPr>
                        <w:t>.</w:t>
                      </w:r>
                      <w:r w:rsidR="003D7323" w:rsidRPr="00EE0F22">
                        <w:rPr>
                          <w:rFonts w:ascii="MiRYAD" w:hAnsi="MiRYAD"/>
                          <w:color w:val="000000" w:themeColor="text1"/>
                        </w:rPr>
                        <w:t xml:space="preserve"> Bogotá)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>, Pitalito (Reg. Huila), Centro (Reg. Valle del Cauca) y Jordán (Reg. Tolima).</w:t>
                      </w:r>
                    </w:p>
                    <w:p w:rsidR="00214F23" w:rsidRDefault="00214F23" w:rsidP="00214F23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:rsidR="00BD164C" w:rsidRPr="00BD164C" w:rsidRDefault="00BD164C" w:rsidP="00BD164C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E51F0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4437F82" wp14:editId="1C7F7D03">
                <wp:simplePos x="0" y="0"/>
                <wp:positionH relativeFrom="column">
                  <wp:posOffset>530860</wp:posOffset>
                </wp:positionH>
                <wp:positionV relativeFrom="page">
                  <wp:posOffset>5043360</wp:posOffset>
                </wp:positionV>
                <wp:extent cx="4450715" cy="233680"/>
                <wp:effectExtent l="0" t="0" r="0" b="0"/>
                <wp:wrapNone/>
                <wp:docPr id="50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EC1AF9" w:rsidRDefault="00FC3566" w:rsidP="00FC3566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E372B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E372B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2018</w:t>
                            </w:r>
                          </w:p>
                          <w:p w:rsidR="00BD164C" w:rsidRPr="00BD164C" w:rsidRDefault="00BD164C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7F82" id="_x0000_s1047" type="#_x0000_t202" style="position:absolute;margin-left:41.8pt;margin-top:397.1pt;width:350.45pt;height:18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0bFwIAAAUEAAAOAAAAZHJzL2Uyb0RvYy54bWysU8tu2zAQvBfoPxC813rESmzBcpA6TVEg&#10;fQBpP4AmKYsoyVVJ2pL79VlSjmO0t6I6EFwtd7gzO1zdjkaTg3RegW1oMcspkZaDUHbX0B/fH94t&#10;KPGBWcE0WNnQo/T0dv32zWroa1lCB1pIRxDE+nroG9qF0NdZ5nknDfMz6KXFZAvOsICh22XCsQHR&#10;jc7KPL/OBnCid8Cl9/j3fkrSdcJvW8nD17b1MhDdUOwtpNWldRvXbL1i9c6xvlP81Ab7hy4MUxYv&#10;PUPds8DI3qm/oIziDjy0YcbBZNC2isvEAdkU+R9snjrWy8QFxfH9WSb//2D5l8M3R5RoaJUXN0tK&#10;LDM4ps2eCQdESBLkGICUUaih9zWef+qxIozvYcSBJ9K+fwT+0xMLm47ZnbxzDoZOMoGNFrEyuyid&#10;cHwE2Q6fQeBtbB8gAY2tM1FF1IUgOg7seB4S9kE4/pzPq/ymqCjhmCuvrq4XaYoZq1+qe+fDRwmG&#10;xE1DHZogobPDow+xG1a/HImXWXhQWicjaEuGhi6rskoFFxmjAvpUK9PQRR6/yTmR5AcrUnFgSk97&#10;vEDbE+tIdKIcxu2YlC6TJlGSLYgj6uBg8iW+I9x04H5TMqAnG+p/7ZmTlOhPFrVcFvN5NHEK5tVN&#10;iYG7zGwvM8xyhGpooGTabkIy/sT5DjVvVZLjtZNTz+i1pNLpXUQzX8bp1OvrXT8DAAD//wMAUEsD&#10;BBQABgAIAAAAIQAcKyDZ3wAAAAoBAAAPAAAAZHJzL2Rvd25yZXYueG1sTI/LbsIwEEX3lfoP1lTq&#10;rthAgJBmghBVt61KH1J3Jh6SiHgcxYakf1+zapeje3TvmXwz2lZcqPeNY4TpRIEgLp1puEL4eH9+&#10;SEH4oNno1jEh/JCHTXF7k+vMuIHf6LIPlYgl7DONUIfQZVL6siar/cR1xDE7ut7qEM++kqbXQyy3&#10;rZwptZRWNxwXat3RrqbytD9bhM+X4/dXol6rJ7voBjcqyXYtEe/vxu0jiEBj+IPhqh/VoYhOB3dm&#10;40WLkM6XkURYrZMZiAis0mQB4nBNpgpkkcv/LxS/AAAA//8DAFBLAQItABQABgAIAAAAIQC2gziS&#10;/gAAAOEBAAATAAAAAAAAAAAAAAAAAAAAAABbQ29udGVudF9UeXBlc10ueG1sUEsBAi0AFAAGAAgA&#10;AAAhADj9If/WAAAAlAEAAAsAAAAAAAAAAAAAAAAALwEAAF9yZWxzLy5yZWxzUEsBAi0AFAAGAAgA&#10;AAAhAIIcfRsXAgAABQQAAA4AAAAAAAAAAAAAAAAALgIAAGRycy9lMm9Eb2MueG1sUEsBAi0AFAAG&#10;AAgAAAAhABwrINnfAAAACgEAAA8AAAAAAAAAAAAAAAAAcQQAAGRycy9kb3ducmV2LnhtbFBLBQYA&#10;AAAABAAEAPMAAAB9BQAAAAA=&#10;" filled="f" stroked="f">
                <v:textbox>
                  <w:txbxContent>
                    <w:p w:rsidR="00FC3566" w:rsidRPr="00EC1AF9" w:rsidRDefault="00FC3566" w:rsidP="00FC3566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E372B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E372B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2018</w:t>
                      </w:r>
                    </w:p>
                    <w:p w:rsidR="00BD164C" w:rsidRPr="00BD164C" w:rsidRDefault="00BD164C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768B8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EBAD4F" wp14:editId="2964AC02">
                <wp:simplePos x="0" y="0"/>
                <wp:positionH relativeFrom="margin">
                  <wp:posOffset>397510</wp:posOffset>
                </wp:positionH>
                <wp:positionV relativeFrom="page">
                  <wp:posOffset>1932849</wp:posOffset>
                </wp:positionV>
                <wp:extent cx="6633210" cy="566420"/>
                <wp:effectExtent l="0" t="0" r="0" b="5080"/>
                <wp:wrapNone/>
                <wp:docPr id="50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4C" w:rsidRPr="00BD164C" w:rsidRDefault="00BD164C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otivos y servicios afectados por quejas</w:t>
                            </w:r>
                            <w:r w:rsidR="00D7043A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B309A9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BC0BC2">
                              <w:rPr>
                                <w:rFonts w:ascii="MiRYAD" w:hAnsi="MiRYAD"/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2018</w:t>
                            </w:r>
                          </w:p>
                          <w:p w:rsidR="00BD164C" w:rsidRPr="0030153B" w:rsidRDefault="00BD164C" w:rsidP="00BD164C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BD164C" w:rsidRPr="003F4727" w:rsidRDefault="00BD164C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AD4F" id="_x0000_s1048" type="#_x0000_t202" style="position:absolute;margin-left:31.3pt;margin-top:152.2pt;width:522.3pt;height:44.6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pFgIAAAUEAAAOAAAAZHJzL2Uyb0RvYy54bWysU9tuGyEQfa/Uf0C813uJ7SQrr6PUaapK&#10;6UVK+wEYWC8qMBSwd92v78A6rtW+Vd0HBDvMmTlnDqu70WhykD4osC2tZiUl0nIQyu5a+u3r45sb&#10;SkJkVjANVrb0KAO9W79+tRpcI2voQQvpCYLY0AyupX2MrimKwHtpWJiBkxaDHXjDIh79rhCeDYhu&#10;dFGX5bIYwAvngcsQ8O/DFKTrjN91ksfPXRdkJLql2FvMq8/rNq3FesWanWeuV/zUBvuHLgxTFoue&#10;oR5YZGTv1V9QRnEPAbo442AK6DrFZeaAbKryDzbPPXMyc0FxgjvLFP4fLP90+OKJEi1dlNX1khLL&#10;DI5ps2fCAxGSRDlGIHUSanChwfvPDjPi+BZGHHgmHdwT8O+BWNj0zO7kvfcw9JIJbLRKmcVF6oQT&#10;Esh2+AgCq7F9hAw0dt4kFVEXgug4sON5SNgH4fhzuby6qisMcYwtlst5nadYsOYl2/kQ30swJG1a&#10;6tEEGZ0dnkJM3bDm5UoqZuFRaZ2NoC0ZWnq7qBc54SJiVESfamVaelOmb3JOIvnOipwcmdLTHgto&#10;e2KdiE6U47gds9L1Wc0tiCPq4GHyJb4j3PTgf1IyoCdbGn7smZeU6A8Wtbyt5vNk4nyYL66ROfGX&#10;ke1lhFmOUC2NlEzbTczGnzjfo+adynKk4UydnHpGr2WVTu8imfnynG/9fr3rXwAAAP//AwBQSwME&#10;FAAGAAgAAAAhAPwOsSvfAAAACwEAAA8AAABkcnMvZG93bnJldi54bWxMj8FOwzAMhu9IvENkJG7M&#10;WVcKK02nCcQVxDaQuGWN11ZrnKrJ1vL2ZCc42v70+/uL1WQ7cabBt44VzGcSBHHlTMu1gt329e4R&#10;hA+aje4ck4If8rAqr68KnRs38gedN6EWMYR9rhU0IfQ5oq8astrPXE8cbwc3WB3iONRoBj3GcNth&#10;ImWGVrccPzS6p+eGquPmZBV8vh2+v1L5Xr/Y+350k0S2S1Tq9mZaP4EINIU/GC76UR3K6LR3JzZe&#10;dAqyJIukgoVMUxAXYC4fEhD7uFouMsCywP8dyl8AAAD//wMAUEsBAi0AFAAGAAgAAAAhALaDOJL+&#10;AAAA4QEAABMAAAAAAAAAAAAAAAAAAAAAAFtDb250ZW50X1R5cGVzXS54bWxQSwECLQAUAAYACAAA&#10;ACEAOP0h/9YAAACUAQAACwAAAAAAAAAAAAAAAAAvAQAAX3JlbHMvLnJlbHNQSwECLQAUAAYACAAA&#10;ACEA8AVrqRYCAAAFBAAADgAAAAAAAAAAAAAAAAAuAgAAZHJzL2Uyb0RvYy54bWxQSwECLQAUAAYA&#10;CAAAACEA/A6xK98AAAALAQAADwAAAAAAAAAAAAAAAABwBAAAZHJzL2Rvd25yZXYueG1sUEsFBgAA&#10;AAAEAAQA8wAAAHwFAAAAAA==&#10;" filled="f" stroked="f">
                <v:textbox>
                  <w:txbxContent>
                    <w:p w:rsidR="00BD164C" w:rsidRPr="00BD164C" w:rsidRDefault="00BD164C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/>
                          <w:b/>
                        </w:rPr>
                        <w:t>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otivos y servicios afectados por quejas</w:t>
                      </w:r>
                      <w:r w:rsidR="00D7043A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B309A9"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BC0BC2">
                        <w:rPr>
                          <w:rFonts w:ascii="MiRYAD" w:hAnsi="MiRYAD"/>
                          <w:b/>
                        </w:rPr>
                        <w:t xml:space="preserve">de </w:t>
                      </w:r>
                      <w:r>
                        <w:rPr>
                          <w:rFonts w:ascii="MiRYAD" w:hAnsi="MiRYAD"/>
                          <w:b/>
                        </w:rPr>
                        <w:t>2018</w:t>
                      </w:r>
                    </w:p>
                    <w:p w:rsidR="00BD164C" w:rsidRPr="0030153B" w:rsidRDefault="00BD164C" w:rsidP="00BD164C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BD164C" w:rsidRPr="003F4727" w:rsidRDefault="00BD164C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68B8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278951" wp14:editId="05CBB1EF">
                <wp:simplePos x="0" y="0"/>
                <wp:positionH relativeFrom="margin">
                  <wp:posOffset>508635</wp:posOffset>
                </wp:positionH>
                <wp:positionV relativeFrom="page">
                  <wp:posOffset>991870</wp:posOffset>
                </wp:positionV>
                <wp:extent cx="6633210" cy="1120775"/>
                <wp:effectExtent l="0" t="0" r="0" b="3175"/>
                <wp:wrapNone/>
                <wp:docPr id="14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C65936" w:rsidRDefault="00FC3566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os motivos por los cuáles se presenta</w:t>
                            </w:r>
                            <w:r w:rsidR="00193FC3">
                              <w:rPr>
                                <w:rFonts w:ascii="MiRYAD" w:hAnsi="MiRYAD"/>
                              </w:rPr>
                              <w:t>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el mayor número de quejas</w:t>
                            </w:r>
                            <w:r w:rsidR="00193FC3"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193FC3">
                              <w:rPr>
                                <w:rFonts w:ascii="MiRYAD" w:hAnsi="MiRYAD"/>
                              </w:rPr>
                              <w:t>fueron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: Incumplimiento, abuso o extralimi</w:t>
                            </w:r>
                            <w:r>
                              <w:rPr>
                                <w:rFonts w:ascii="MiRYAD" w:hAnsi="MiRYAD"/>
                              </w:rPr>
                              <w:t>tación de deberes o funciones;</w:t>
                            </w:r>
                            <w:r w:rsidR="00EB7886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3C15CB">
                              <w:rPr>
                                <w:rFonts w:ascii="MiRYAD" w:hAnsi="MiRYAD"/>
                              </w:rPr>
                              <w:t>d</w:t>
                            </w:r>
                            <w:r w:rsidRPr="007B0F6B">
                              <w:rPr>
                                <w:rFonts w:ascii="MiRYAD" w:hAnsi="MiRYAD"/>
                              </w:rPr>
                              <w:t xml:space="preserve">emora en la atención (omitir, negar, retardar o entrabar asuntos a su cargo o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la </w:t>
                            </w:r>
                            <w:r w:rsidRPr="007B0F6B">
                              <w:rPr>
                                <w:rFonts w:ascii="MiRYAD" w:hAnsi="MiRYAD"/>
                              </w:rPr>
                              <w:t>prestación del servicio)</w:t>
                            </w:r>
                            <w:r w:rsidR="003C15CB">
                              <w:rPr>
                                <w:rFonts w:ascii="MiRYAD" w:hAnsi="MiRYAD"/>
                              </w:rPr>
                              <w:t xml:space="preserve"> y maltrato al c</w:t>
                            </w:r>
                            <w:r w:rsidR="003C15CB" w:rsidRPr="00C65936">
                              <w:rPr>
                                <w:rFonts w:ascii="MiRYAD" w:hAnsi="MiRYAD"/>
                              </w:rPr>
                              <w:t>iudadano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, afectando principalmente los servicios de: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 xml:space="preserve">proceso administrativo de restablecimiento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de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>derechos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,</w:t>
                            </w:r>
                            <w:r w:rsidR="00EE2C7F">
                              <w:rPr>
                                <w:rFonts w:ascii="MiRYAD" w:hAnsi="MiRYAD"/>
                              </w:rPr>
                              <w:t xml:space="preserve"> servicio al ciudadano y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asuntos conciliables como fijación de custodia y cuidado personal</w:t>
                            </w:r>
                            <w:r w:rsidR="00843283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:rsidR="00BD164C" w:rsidRPr="003F4727" w:rsidRDefault="00BD164C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0153B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8951" id="_x0000_s1049" type="#_x0000_t202" style="position:absolute;margin-left:40.05pt;margin-top:78.1pt;width:522.3pt;height:88.2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LgFgIAAAYEAAAOAAAAZHJzL2Uyb0RvYy54bWysU9uO2yAQfa/Uf0C8N46d264VZ7XNdqtK&#10;24u07QcQwDEqMBRI7O3Xd8BJGrVvVf2AwMOcmXPmsL4bjCZH6YMC29ByMqVEWg5C2X1Dv319fHND&#10;SYjMCqbByoa+yEDvNq9frXtXywo60EJ6giA21L1raBejq4si8E4aFibgpMVgC96wiEe/L4RnPaIb&#10;XVTT6bLowQvngcsQ8O/DGKSbjN+2ksfPbRtkJLqh2FvMq8/rLq3FZs3qvWeuU/zUBvuHLgxTFote&#10;oB5YZOTg1V9QRnEPAdo44WAKaFvFZeaAbMrpH2yeO+Zk5oLiBHeRKfw/WP7p+MUTJXB289lyRYll&#10;Bse0PTDhgQhJohwikCoJ1btQ4/1nhxlxeAsDJmXSwT0B/x6IhW3H7F7eew99J5nARsuUWVyljjgh&#10;gez6jyCwGjtEyEBD601SEXUhiI4De7kMCfsgHH8ul7NZVWKIY6wsq+lqtcg1WH1Odz7E9xIMSZuG&#10;enRBhmfHpxBTO6w+X0nVLDwqrbMTtCV9Q28X1SInXEWMimhUrUxDb6bpG62TWL6zIidHpvS4xwLa&#10;nmgnpiPnOOyGLHU1O8u5A/GCQngYjYkPCTcd+J+U9GjKhoYfB+YlJfqDRTFvy/k8uTgf5otVhQd/&#10;HdldR5jlCNXQSMm43cbs/JHzPYreqixHms7YyalnNFtW6fQwkpuvz/nW7+e7+QUAAP//AwBQSwME&#10;FAAGAAgAAAAhAM+UWHrfAAAACwEAAA8AAABkcnMvZG93bnJldi54bWxMj01PwzAMhu9I+w+Rkbix&#10;pN0npe6EQFxBbAOJW9Z4bbXGqZpsLf+e7ARH249eP2++GW0rLtT7xjFCMlUgiEtnGq4Q9rvX+zUI&#10;HzQb3TomhB/ysCkmN7nOjBv4gy7bUIkYwj7TCHUIXSalL2uy2k9dRxxvR9dbHeLYV9L0eojhtpWp&#10;UktpdcPxQ607eq6pPG3PFuHz7fj9NVfv1YtddIMblWT7IBHvbsenRxCBxvAHw1U/qkMRnQ7uzMaL&#10;FmGtkkjG/WKZgrgCSTpfgTggzGbpCmSRy/8dil8AAAD//wMAUEsBAi0AFAAGAAgAAAAhALaDOJL+&#10;AAAA4QEAABMAAAAAAAAAAAAAAAAAAAAAAFtDb250ZW50X1R5cGVzXS54bWxQSwECLQAUAAYACAAA&#10;ACEAOP0h/9YAAACUAQAACwAAAAAAAAAAAAAAAAAvAQAAX3JlbHMvLnJlbHNQSwECLQAUAAYACAAA&#10;ACEAPThS4BYCAAAGBAAADgAAAAAAAAAAAAAAAAAuAgAAZHJzL2Uyb0RvYy54bWxQSwECLQAUAAYA&#10;CAAAACEAz5RYet8AAAALAQAADwAAAAAAAAAAAAAAAABwBAAAZHJzL2Rvd25yZXYueG1sUEsFBgAA&#10;AAAEAAQA8wAAAHwFAAAAAA==&#10;" filled="f" stroked="f">
                <v:textbox>
                  <w:txbxContent>
                    <w:p w:rsidR="00FC3566" w:rsidRPr="00C65936" w:rsidRDefault="00FC3566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>L</w:t>
                      </w:r>
                      <w:r w:rsidRPr="00C65936">
                        <w:rPr>
                          <w:rFonts w:ascii="MiRYAD" w:hAnsi="MiRYAD"/>
                        </w:rPr>
                        <w:t>os motivos por los cuáles se presenta</w:t>
                      </w:r>
                      <w:r w:rsidR="00193FC3">
                        <w:rPr>
                          <w:rFonts w:ascii="MiRYAD" w:hAnsi="MiRYAD"/>
                        </w:rPr>
                        <w:t>ron</w:t>
                      </w:r>
                      <w:r w:rsidRPr="00C65936">
                        <w:rPr>
                          <w:rFonts w:ascii="MiRYAD" w:hAnsi="MiRYAD"/>
                        </w:rPr>
                        <w:t xml:space="preserve"> el mayor número de quejas</w:t>
                      </w:r>
                      <w:r w:rsidR="00193FC3">
                        <w:rPr>
                          <w:rFonts w:ascii="MiRYAD" w:hAnsi="MiRYAD"/>
                        </w:rPr>
                        <w:t>,</w:t>
                      </w:r>
                      <w:r w:rsidRPr="00C65936">
                        <w:rPr>
                          <w:rFonts w:ascii="MiRYAD" w:hAnsi="MiRYAD"/>
                        </w:rPr>
                        <w:t xml:space="preserve"> </w:t>
                      </w:r>
                      <w:r w:rsidR="00193FC3">
                        <w:rPr>
                          <w:rFonts w:ascii="MiRYAD" w:hAnsi="MiRYAD"/>
                        </w:rPr>
                        <w:t>fueron</w:t>
                      </w:r>
                      <w:r w:rsidRPr="00C65936">
                        <w:rPr>
                          <w:rFonts w:ascii="MiRYAD" w:hAnsi="MiRYAD"/>
                        </w:rPr>
                        <w:t>: Incumplimiento, abuso o extralimi</w:t>
                      </w:r>
                      <w:r>
                        <w:rPr>
                          <w:rFonts w:ascii="MiRYAD" w:hAnsi="MiRYAD"/>
                        </w:rPr>
                        <w:t>tación de deberes o funciones;</w:t>
                      </w:r>
                      <w:r w:rsidR="00EB7886">
                        <w:rPr>
                          <w:rFonts w:ascii="MiRYAD" w:hAnsi="MiRYAD"/>
                        </w:rPr>
                        <w:t xml:space="preserve"> </w:t>
                      </w:r>
                      <w:r w:rsidR="003C15CB">
                        <w:rPr>
                          <w:rFonts w:ascii="MiRYAD" w:hAnsi="MiRYAD"/>
                        </w:rPr>
                        <w:t>d</w:t>
                      </w:r>
                      <w:r w:rsidRPr="007B0F6B">
                        <w:rPr>
                          <w:rFonts w:ascii="MiRYAD" w:hAnsi="MiRYAD"/>
                        </w:rPr>
                        <w:t xml:space="preserve">emora en la atención (omitir, negar, retardar o entrabar asuntos a su cargo o </w:t>
                      </w:r>
                      <w:r>
                        <w:rPr>
                          <w:rFonts w:ascii="MiRYAD" w:hAnsi="MiRYAD"/>
                        </w:rPr>
                        <w:t xml:space="preserve">la </w:t>
                      </w:r>
                      <w:r w:rsidRPr="007B0F6B">
                        <w:rPr>
                          <w:rFonts w:ascii="MiRYAD" w:hAnsi="MiRYAD"/>
                        </w:rPr>
                        <w:t>prestación del servicio)</w:t>
                      </w:r>
                      <w:r w:rsidR="003C15CB">
                        <w:rPr>
                          <w:rFonts w:ascii="MiRYAD" w:hAnsi="MiRYAD"/>
                        </w:rPr>
                        <w:t xml:space="preserve"> y maltrato al c</w:t>
                      </w:r>
                      <w:r w:rsidR="003C15CB" w:rsidRPr="00C65936">
                        <w:rPr>
                          <w:rFonts w:ascii="MiRYAD" w:hAnsi="MiRYAD"/>
                        </w:rPr>
                        <w:t>iudadano</w:t>
                      </w:r>
                      <w:r w:rsidRPr="00C65936">
                        <w:rPr>
                          <w:rFonts w:ascii="MiRYAD" w:hAnsi="MiRYAD"/>
                        </w:rPr>
                        <w:t xml:space="preserve">, afectando principalmente los servicios de: </w:t>
                      </w:r>
                      <w:r w:rsidRPr="00C65936">
                        <w:rPr>
                          <w:rFonts w:ascii="MiRYAD" w:hAnsi="MiRYAD" w:hint="eastAsia"/>
                        </w:rPr>
                        <w:t xml:space="preserve">proceso administrativo de restablecimiento </w:t>
                      </w:r>
                      <w:r w:rsidRPr="00C65936">
                        <w:rPr>
                          <w:rFonts w:ascii="MiRYAD" w:hAnsi="MiRYAD"/>
                        </w:rPr>
                        <w:t xml:space="preserve">de </w:t>
                      </w:r>
                      <w:r w:rsidRPr="00C65936">
                        <w:rPr>
                          <w:rFonts w:ascii="MiRYAD" w:hAnsi="MiRYAD" w:hint="eastAsia"/>
                        </w:rPr>
                        <w:t>derechos</w:t>
                      </w:r>
                      <w:r w:rsidRPr="00C65936">
                        <w:rPr>
                          <w:rFonts w:ascii="MiRYAD" w:hAnsi="MiRYAD"/>
                        </w:rPr>
                        <w:t>,</w:t>
                      </w:r>
                      <w:r w:rsidR="00EE2C7F">
                        <w:rPr>
                          <w:rFonts w:ascii="MiRYAD" w:hAnsi="MiRYAD"/>
                        </w:rPr>
                        <w:t xml:space="preserve"> servicio al ciudadano y </w:t>
                      </w:r>
                      <w:r w:rsidRPr="00C65936">
                        <w:rPr>
                          <w:rFonts w:ascii="MiRYAD" w:hAnsi="MiRYAD"/>
                        </w:rPr>
                        <w:t>asuntos conciliables como fijación de custodia y cuidado personal</w:t>
                      </w:r>
                      <w:r w:rsidR="00843283">
                        <w:rPr>
                          <w:rFonts w:ascii="MiRYAD" w:hAnsi="MiRYAD"/>
                        </w:rPr>
                        <w:t>.</w:t>
                      </w:r>
                    </w:p>
                    <w:p w:rsidR="00BD164C" w:rsidRPr="003F4727" w:rsidRDefault="00BD164C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0153B">
                        <w:rPr>
                          <w:rFonts w:ascii="MiRYAD" w:hAnsi="MiRYAD" w:hint="eastAsia"/>
                          <w:b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275D891" wp14:editId="2E021C1A">
                <wp:simplePos x="0" y="0"/>
                <wp:positionH relativeFrom="column">
                  <wp:posOffset>7026275</wp:posOffset>
                </wp:positionH>
                <wp:positionV relativeFrom="page">
                  <wp:posOffset>9499849</wp:posOffset>
                </wp:positionV>
                <wp:extent cx="346710" cy="337820"/>
                <wp:effectExtent l="0" t="0" r="0" b="0"/>
                <wp:wrapNone/>
                <wp:docPr id="14388" name="Cuadro de texto 1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D891" id="Cuadro de texto 14388" o:spid="_x0000_s1050" type="#_x0000_t202" style="position:absolute;margin-left:553.25pt;margin-top:748pt;width:27.3pt;height:26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6zgQIAAG8FAAAOAAAAZHJzL2Uyb0RvYy54bWysVEtvEzEQviPxHyzf6eZFW6JuqpCqCKmi&#10;FS3q2fHazQqvx9hOsuHX89m7SUPhUsTFOzvv+eZxcdk2hm2UDzXZkg9PBpwpK6mq7VPJvz1cvzvn&#10;LERhK2HIqpLvVOCXs7dvLrZuqka0IlMpz+DEhunWlXwVo5sWRZAr1YhwQk5ZCDX5RkT8+qei8mIL&#10;740pRoPBabElXzlPUoUA7lUn5LPsX2sl463WQUVmSo7cYn59fpfpLWYXYvrkhVvVsk9D/EMWjagt&#10;gh5cXYko2NrXf7hqaukpkI4nkpqCtK6lyjWgmuHgRTX3K+FUrgXgBHeAKfw/t/LL5s6zukLvJuNz&#10;NMuKBm1arEXliVWKRdVGYp0QYG1dmMLm3sEqth+phWECMfEDmAmDVvsmfVEdgxyw7w5QwxuTYI4n&#10;p2dDSCRE4/HZ+Si3ong2dj7ET4oaloiSe3QyAyw2NyEiIFT3KimWpevamNxNY39jQLHjqDwOvfVz&#10;vpmKO6OSlbFflQYcOe3EyIOoFsazjcAICSmVjbni7BfaSUsj9msMe/1k2mX1GuODRY5MNh6Mm9qS&#10;zyi9SLv6vk9Zd/rA76juRMZ22eY5GE32/VxStUObPXVbE5y8rtGMGxHinfBYE/QPqx9v8WhD25JT&#10;T3G2Iv/zb/ykj+mFlLMt1q7k4cdaeMWZ+Wwx1x+Gk0na0/wzeX+GuWD+WLI8lth1syC0ZYgj42Qm&#10;k340e1J7ah5xIeYpKkTCSsQuedyTi9gdA1wYqebzrITNdCLe2Hsnk+sEcxq1h/ZReNfPY1qLL7Rf&#10;UDF9MZadbrK0NF9H0nWe2QR0h2rfAGx1HuX+AqWzcfyftZ7v5OwXAAAA//8DAFBLAwQUAAYACAAA&#10;ACEAmkrV6uAAAAAPAQAADwAAAGRycy9kb3ducmV2LnhtbEyPzU7DMBCE70i8g7VI3KidKolIGqdC&#10;IK4gyo/EzY23SdR4HcVuE96e7QluM9pPszPVdnGDOOMUek8akpUCgdR421Or4eP9+e4eRIiGrBk8&#10;oYYfDLCtr68qU1o/0xued7EVHEKhNBq6GMdSytB06ExY+RGJbwc/ORPZTq20k5k53A1yrVQunemJ&#10;P3RmxMcOm+Pu5DR8vhy+v1L12j65bJz9oiS5Qmp9e7M8bEBEXOIfDJf6XB1q7rT3J7JBDOwTlWfM&#10;skqLnGddmCRPEhB7VllarEHWlfy/o/4FAAD//wMAUEsBAi0AFAAGAAgAAAAhALaDOJL+AAAA4QEA&#10;ABMAAAAAAAAAAAAAAAAAAAAAAFtDb250ZW50X1R5cGVzXS54bWxQSwECLQAUAAYACAAAACEAOP0h&#10;/9YAAACUAQAACwAAAAAAAAAAAAAAAAAvAQAAX3JlbHMvLnJlbHNQSwECLQAUAAYACAAAACEAgCWu&#10;s4ECAABvBQAADgAAAAAAAAAAAAAAAAAuAgAAZHJzL2Uyb0RvYy54bWxQSwECLQAUAAYACAAAACEA&#10;mkrV6uAAAAAPAQAADwAAAAAAAAAAAAAAAADbBAAAZHJzL2Rvd25yZXYueG1sUEsFBgAAAAAEAAQA&#10;8wAAAOgFAAAAAA=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7.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1FCDACD" wp14:editId="7C62BDA4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501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23" w:rsidRPr="00D242A3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:rsidR="00214F23" w:rsidRPr="000119D4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DACD" id="_x0000_s1051" type="#_x0000_t202" style="position:absolute;margin-left:76.05pt;margin-top:18.2pt;width:460.5pt;height:26.3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rwrwIAAK8FAAAOAAAAZHJzL2Uyb0RvYy54bWysVN9P2zAQfp+0/8Hye0lSEmgjUhSKOk1C&#10;gAYTz65j02iO7dlukw7tf9/ZSUrH9sK0l+R89/l8992Pi8uuEWjHjK2VLHByEmPEJFVVLZ8L/PVx&#10;NZlhZB2RFRFKsgLvmcWXi48fLlqds6naKFExg8CJtHmrC7xxTudRZOmGNcSeKM0kGLkyDXFwNM9R&#10;ZUgL3hsRTeP4LGqVqbRRlFkL2uveiBfBP+eMujvOLXNIFBhic+Frwnftv9HiguTPhuhNTYcwyD9E&#10;0ZBawqMHV9fEEbQ19R+umpoaZRV3J1Q1keK8pizkANkk8ZtsHjZEs5ALkGP1gSb7/9zS2929QXVV&#10;4CxO5lOMJGmgTI+sc+hKdSjzDLXa5gB80AB1Haih0qPegtIn3nHT+D+khMAOXO8P/HpnFJTZLJ2d&#10;ZmCiYDs9TSFj7yZ6va2NdZ+YapAXCmygfoFWsruxroeOEP+YVKtaiFBDIX9TgM9ew0IT9LdJDpGA&#10;6JE+plCgl2V2Pi3Ps/nkrMySSZrEs0lZxtPJ9aqMyzhdLefp1c8hzvF+5CnpUw+S2wvmvQr5hXGg&#10;MzDgFaGR2VIYtCPQgoRSJl0gL0QIaI/ikMV7Lg74kEfI7z2Xe0bGl5V0h8tNLZUJfL8Ju/o2hsx7&#10;PBTtKG8vum7dhT6aHlpmrao9dIxR/dRZTVc1lPWGWHdPDIwZdAKsDncHHy5UW2A1SBhtlPnxN73H&#10;Q/eDFaMWxrbA9vuWGIaR+CxhLuZJmvo5D4cUKgsHc2xZH1vktlkqKEsCS0rTIHq8E6PIjWqeYMOU&#10;/lUwEUnh7QK7UVy6fpnAhqKsLAMIJlsTdyMfNPWufZV80z52T8ToobMddNKtGgec5G8avMf6m1KV&#10;W6d4HbrfE92zOhQAtkKYn2GD+bVzfA6o1z27+AUAAP//AwBQSwMEFAAGAAgAAAAhALwR5+DdAAAA&#10;CgEAAA8AAABkcnMvZG93bnJldi54bWxMj01PwzAMhu9I/IfISNxYsk+20nRCIK4gxofEzWu8tqJx&#10;qiZby7/HO8HxtR+9fpxvR9+qE/WxCWxhOjGgiMvgGq4svL893axBxYTssA1MFn4owra4vMgxc2Hg&#10;VzrtUqWkhGOGFuqUukzrWNbkMU5CRyy7Q+g9Jol9pV2Pg5T7Vs+MWWmPDcuFGjt6qKn83h29hY/n&#10;w9fnwrxUj37ZDWE0mv1GW3t9Nd7fgUo0pj8YzvqiDoU47cORXVSt5OVsKqiF+WoB6gyY27lM9hbW&#10;GwO6yPX/F4pfAAAA//8DAFBLAQItABQABgAIAAAAIQC2gziS/gAAAOEBAAATAAAAAAAAAAAAAAAA&#10;AAAAAABbQ29udGVudF9UeXBlc10ueG1sUEsBAi0AFAAGAAgAAAAhADj9If/WAAAAlAEAAAsAAAAA&#10;AAAAAAAAAAAALwEAAF9yZWxzLy5yZWxzUEsBAi0AFAAGAAgAAAAhAFGzSvCvAgAArwUAAA4AAAAA&#10;AAAAAAAAAAAALgIAAGRycy9lMm9Eb2MueG1sUEsBAi0AFAAGAAgAAAAhALwR5+DdAAAACgEAAA8A&#10;AAAAAAAAAAAAAAAACQUAAGRycy9kb3ducmV2LnhtbFBLBQYAAAAABAAEAPMAAAATBgAAAAA=&#10;" filled="f" stroked="f">
                <v:textbox>
                  <w:txbxContent>
                    <w:p w:rsidR="00214F23" w:rsidRPr="00D242A3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:rsidR="00214F23" w:rsidRPr="000119D4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484ADD52" wp14:editId="7B1971CB">
            <wp:extent cx="7772276" cy="9369631"/>
            <wp:effectExtent l="0" t="0" r="63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7"/>
                    <a:stretch/>
                  </pic:blipFill>
                  <pic:spPr bwMode="auto">
                    <a:xfrm>
                      <a:off x="0" y="0"/>
                      <a:ext cx="7772400" cy="93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BC" w:rsidRPr="001A06BC">
        <w:t xml:space="preserve"> </w:t>
      </w:r>
    </w:p>
    <w:p w:rsidR="0095545E" w:rsidRDefault="00195F31">
      <w:r w:rsidRPr="00195F31">
        <w:rPr>
          <w:noProof/>
        </w:rPr>
        <w:lastRenderedPageBreak/>
        <w:drawing>
          <wp:anchor distT="0" distB="0" distL="114300" distR="114300" simplePos="0" relativeHeight="251943936" behindDoc="0" locked="0" layoutInCell="1" allowOverlap="1" wp14:anchorId="4F9A76C9" wp14:editId="73CBD3DC">
            <wp:simplePos x="0" y="0"/>
            <wp:positionH relativeFrom="column">
              <wp:posOffset>689610</wp:posOffset>
            </wp:positionH>
            <wp:positionV relativeFrom="paragraph">
              <wp:posOffset>2527935</wp:posOffset>
            </wp:positionV>
            <wp:extent cx="3084830" cy="3876040"/>
            <wp:effectExtent l="0" t="0" r="1270" b="0"/>
            <wp:wrapNone/>
            <wp:docPr id="14375" name="Imagen 1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F31">
        <w:rPr>
          <w:noProof/>
        </w:rPr>
        <w:drawing>
          <wp:anchor distT="0" distB="0" distL="114300" distR="114300" simplePos="0" relativeHeight="251944960" behindDoc="0" locked="0" layoutInCell="1" allowOverlap="1" wp14:anchorId="1DA42022" wp14:editId="3C71859A">
            <wp:simplePos x="0" y="0"/>
            <wp:positionH relativeFrom="column">
              <wp:posOffset>4002405</wp:posOffset>
            </wp:positionH>
            <wp:positionV relativeFrom="paragraph">
              <wp:posOffset>2545344</wp:posOffset>
            </wp:positionV>
            <wp:extent cx="3201670" cy="3846195"/>
            <wp:effectExtent l="0" t="0" r="0" b="1905"/>
            <wp:wrapNone/>
            <wp:docPr id="14376" name="Imagen 1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F0">
        <w:rPr>
          <w:noProof/>
        </w:rPr>
        <w:drawing>
          <wp:anchor distT="0" distB="0" distL="114300" distR="114300" simplePos="0" relativeHeight="251792384" behindDoc="0" locked="0" layoutInCell="1" allowOverlap="1" wp14:anchorId="6AD318BE" wp14:editId="3F692F21">
            <wp:simplePos x="0" y="0"/>
            <wp:positionH relativeFrom="column">
              <wp:posOffset>2956560</wp:posOffset>
            </wp:positionH>
            <wp:positionV relativeFrom="paragraph">
              <wp:posOffset>9146985</wp:posOffset>
            </wp:positionV>
            <wp:extent cx="1846053" cy="385445"/>
            <wp:effectExtent l="0" t="0" r="1905" b="0"/>
            <wp:wrapNone/>
            <wp:docPr id="14392" name="Imagen 1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3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7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F6E3803" wp14:editId="5267A168">
                <wp:simplePos x="0" y="0"/>
                <wp:positionH relativeFrom="margin">
                  <wp:posOffset>430530</wp:posOffset>
                </wp:positionH>
                <wp:positionV relativeFrom="page">
                  <wp:posOffset>2024380</wp:posOffset>
                </wp:positionV>
                <wp:extent cx="6633210" cy="566420"/>
                <wp:effectExtent l="0" t="0" r="0" b="5080"/>
                <wp:wrapNone/>
                <wp:docPr id="50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Default="00214F23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eclamos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</w:p>
                          <w:p w:rsidR="00214F23" w:rsidRPr="00BD164C" w:rsidRDefault="00F50D71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(</w:t>
                            </w:r>
                            <w:r w:rsidR="00195F31">
                              <w:rPr>
                                <w:rFonts w:ascii="MiRYAD" w:hAnsi="MiRYAD"/>
                                <w:b/>
                              </w:rPr>
                              <w:t xml:space="preserve">noviembre </w:t>
                            </w:r>
                            <w:r w:rsidR="00182977">
                              <w:rPr>
                                <w:rFonts w:ascii="MiRYAD" w:hAnsi="MiRYAD"/>
                                <w:b/>
                              </w:rPr>
                              <w:t>-</w:t>
                            </w:r>
                            <w:r w:rsidR="00195F31">
                              <w:rPr>
                                <w:rFonts w:ascii="MiRYAD" w:hAnsi="MiRYAD"/>
                                <w:b/>
                              </w:rPr>
                              <w:t xml:space="preserve"> diciembre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FC3566" w:rsidRPr="003E0031">
                              <w:rPr>
                                <w:rFonts w:ascii="MiRYAD" w:hAnsi="MiRYAD" w:hint="eastAsia"/>
                                <w:b/>
                              </w:rPr>
                              <w:t>201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>8)</w:t>
                            </w:r>
                          </w:p>
                          <w:p w:rsidR="00214F23" w:rsidRPr="0030153B" w:rsidRDefault="00214F23" w:rsidP="00214F23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214F23" w:rsidRPr="003F4727" w:rsidRDefault="00214F23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3803" id="_x0000_s1052" type="#_x0000_t202" style="position:absolute;margin-left:33.9pt;margin-top:159.4pt;width:522.3pt;height:44.6pt;z-index: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CbFwIAAAUEAAAOAAAAZHJzL2Uyb0RvYy54bWysU9uO2yAQfa/Uf0C8N3a8ibtrxVlts92q&#10;0vYibfsBBHCMCgwFEnv79TvgJI3at6p+QOBhzsw5c1jdjkaTg/RBgW3pfFZSIi0Hoeyupd+/Pby5&#10;piREZgXTYGVLn2Wgt+vXr1aDa2QFPWghPUEQG5rBtbSP0TVFEXgvDQszcNJisANvWMSj3xXCswHR&#10;jS6qsqyLAbxwHrgMAf/eT0G6zvhdJ3n80nVBRqJbir3FvPq8btNarFes2XnmesWPbbB/6MIwZbHo&#10;GeqeRUb2Xv0FZRT3EKCLMw6mgK5TXGYOyGZe/sHmqWdOZi4oTnBnmcL/g+WfD189UaKly7IqF5RY&#10;ZnBMmz0THoiQJMoxAqmSUIMLDd5/cpgRx3cw4sAz6eAegf8IxMKmZ3Yn77yHoZdMYKPzlFlcpE44&#10;IYFsh08gsBrbR8hAY+dNUhF1IYiOA3s+Dwn7IBx/1vXVVTXHEMfYsq4XVZ5iwZpTtvMhfpBgSNq0&#10;1KMJMjo7PIaYumHN6UoqZuFBaZ2NoC0ZWnqzrJY54SJiVESfamVael2mb3JOIvneipwcmdLTHgto&#10;e2SdiE6U47gds9JVfVJzC+IZdfAw+RLfEW568L8oGdCTLQ0/98xLSvRHi1rezBeLZOJ8WCzfInPi&#10;LyPbywizHKFaGimZtpuYjT9xvkPNO5XlSMOZOjn2jF7LKh3fRTLz5Tnf+v161y8AAAD//wMAUEsD&#10;BBQABgAIAAAAIQBho3t33wAAAAsBAAAPAAAAZHJzL2Rvd25yZXYueG1sTI/BTsMwEETvSPyDtUjc&#10;qJ0SSgjZVAjElaotIHFz420SEa+j2G3C39c90duOdjTzplhOthNHGnzrGCGZKRDElTMt1wif2/e7&#10;DIQPmo3uHBPCH3lYltdXhc6NG3lNx02oRQxhn2uEJoQ+l9JXDVntZ64njr+9G6wOUQ61NIMeY7jt&#10;5FyphbS65djQ6J5eG6p+NweL8PWx//lO1ap+sw/96CYl2T5JxNub6eUZRKAp/JvhjB/RoYxMO3dg&#10;40WHsHiM5AHhPsnicTYkyTwFsUNIVaZAloW83FCeAAAA//8DAFBLAQItABQABgAIAAAAIQC2gziS&#10;/gAAAOEBAAATAAAAAAAAAAAAAAAAAAAAAABbQ29udGVudF9UeXBlc10ueG1sUEsBAi0AFAAGAAgA&#10;AAAhADj9If/WAAAAlAEAAAsAAAAAAAAAAAAAAAAALwEAAF9yZWxzLy5yZWxzUEsBAi0AFAAGAAgA&#10;AAAhALntYJsXAgAABQQAAA4AAAAAAAAAAAAAAAAALgIAAGRycy9lMm9Eb2MueG1sUEsBAi0AFAAG&#10;AAgAAAAhAGGje3ffAAAACwEAAA8AAAAAAAAAAAAAAAAAcQQAAGRycy9kb3ducmV2LnhtbFBLBQYA&#10;AAAABAAEAPMAAAB9BQAAAAA=&#10;" filled="f" stroked="f">
                <v:textbox>
                  <w:txbxContent>
                    <w:p w:rsidR="00FC3566" w:rsidRDefault="00214F23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/>
                          <w:b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eclamos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</w:p>
                    <w:p w:rsidR="00214F23" w:rsidRPr="00BD164C" w:rsidRDefault="00F50D71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(</w:t>
                      </w:r>
                      <w:r w:rsidR="00195F31">
                        <w:rPr>
                          <w:rFonts w:ascii="MiRYAD" w:hAnsi="MiRYAD"/>
                          <w:b/>
                        </w:rPr>
                        <w:t xml:space="preserve">noviembre </w:t>
                      </w:r>
                      <w:r w:rsidR="00182977">
                        <w:rPr>
                          <w:rFonts w:ascii="MiRYAD" w:hAnsi="MiRYAD"/>
                          <w:b/>
                        </w:rPr>
                        <w:t>-</w:t>
                      </w:r>
                      <w:r w:rsidR="00195F31">
                        <w:rPr>
                          <w:rFonts w:ascii="MiRYAD" w:hAnsi="MiRYAD"/>
                          <w:b/>
                        </w:rPr>
                        <w:t xml:space="preserve"> diciembre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FC3566" w:rsidRPr="003E0031">
                        <w:rPr>
                          <w:rFonts w:ascii="MiRYAD" w:hAnsi="MiRYAD" w:hint="eastAsia"/>
                          <w:b/>
                        </w:rPr>
                        <w:t>201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>8)</w:t>
                      </w:r>
                    </w:p>
                    <w:p w:rsidR="00214F23" w:rsidRPr="0030153B" w:rsidRDefault="00214F23" w:rsidP="00214F23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214F23" w:rsidRPr="003F4727" w:rsidRDefault="00214F23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1AF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9264B31" wp14:editId="3D1F6D1E">
                <wp:simplePos x="0" y="0"/>
                <wp:positionH relativeFrom="margin">
                  <wp:posOffset>592293</wp:posOffset>
                </wp:positionH>
                <wp:positionV relativeFrom="page">
                  <wp:posOffset>7496175</wp:posOffset>
                </wp:positionV>
                <wp:extent cx="6633210" cy="1524000"/>
                <wp:effectExtent l="0" t="0" r="0" b="0"/>
                <wp:wrapNone/>
                <wp:docPr id="50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103F04">
                              <w:rPr>
                                <w:rFonts w:ascii="MiRYAD" w:hAnsi="MiRYAD"/>
                              </w:rPr>
                              <w:t>* Peticiones que se reciben en las Direcciones/Sub direcciones y Oficinas que se encuentran en la Sede Nacional.</w:t>
                            </w:r>
                          </w:p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:rsidR="00214F23" w:rsidRPr="00BD164C" w:rsidRDefault="00FC3566" w:rsidP="00174011">
                            <w:pPr>
                              <w:jc w:val="both"/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  <w:r w:rsidRPr="00960613">
                              <w:rPr>
                                <w:rFonts w:ascii="MiRYAD" w:hAnsi="MiRYAD"/>
                              </w:rPr>
                              <w:t xml:space="preserve">En </w:t>
                            </w:r>
                            <w:r w:rsidR="00195F31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 de 201</w:t>
                            </w:r>
                            <w:r>
                              <w:rPr>
                                <w:rFonts w:ascii="MiRYAD" w:hAnsi="MiRYAD"/>
                              </w:rPr>
                              <w:t>8</w:t>
                            </w:r>
                            <w:r w:rsidR="005C18EA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se recibieron </w:t>
                            </w:r>
                            <w:r w:rsidR="00195F31">
                              <w:rPr>
                                <w:rFonts w:ascii="MiRYAD" w:hAnsi="MiRYAD"/>
                              </w:rPr>
                              <w:t>397</w:t>
                            </w:r>
                            <w:r w:rsidR="00413DD8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reclamos,</w:t>
                            </w:r>
                            <w:r w:rsidRPr="00960613">
                              <w:t xml:space="preserve"> </w:t>
                            </w:r>
                            <w:r w:rsidR="00413DD8" w:rsidRPr="00960613">
                              <w:rPr>
                                <w:rFonts w:ascii="MiRYAD" w:hAnsi="MiRYAD"/>
                              </w:rPr>
                              <w:t>evidenciand</w:t>
                            </w:r>
                            <w:r w:rsidR="00413DD8">
                              <w:rPr>
                                <w:rFonts w:ascii="MiRYAD" w:hAnsi="MiRYAD"/>
                              </w:rPr>
                              <w:t>o una</w:t>
                            </w:r>
                            <w:r w:rsidR="00413DD8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disminución del </w:t>
                            </w:r>
                            <w:r w:rsidR="00195F31">
                              <w:rPr>
                                <w:rFonts w:ascii="MiRYAD" w:hAnsi="MiRYAD"/>
                                <w:color w:val="000000" w:themeColor="text1"/>
                              </w:rPr>
                              <w:t>42</w:t>
                            </w:r>
                            <w:r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% respecto </w:t>
                            </w:r>
                            <w:r w:rsidR="000811DD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>a</w:t>
                            </w:r>
                            <w:r w:rsidR="00193FC3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>l</w:t>
                            </w:r>
                            <w:r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mes </w:t>
                            </w:r>
                            <w:r w:rsidR="000811DD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inmediatamente </w:t>
                            </w:r>
                            <w:r w:rsidR="006A7ACC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>anterior</w:t>
                            </w:r>
                            <w:r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. </w:t>
                            </w:r>
                            <w:r w:rsidR="00413DD8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 disminución </w:t>
                            </w:r>
                            <w:r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en el número de Reclamos se presentó principalmente en </w:t>
                            </w:r>
                            <w:r w:rsidR="00F6405B" w:rsidRPr="00EC4D04">
                              <w:rPr>
                                <w:rFonts w:ascii="MiRYAD" w:hAnsi="MiRYAD"/>
                                <w:color w:val="000000" w:themeColor="text1"/>
                              </w:rPr>
                              <w:t>las Regionales:</w:t>
                            </w:r>
                            <w:r w:rsidR="0017401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Bogotá, </w:t>
                            </w:r>
                            <w:r w:rsidR="0022230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Antioquia, </w:t>
                            </w:r>
                            <w:r w:rsidR="0017401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Valle del Cauca, </w:t>
                            </w:r>
                            <w:r w:rsidR="00222304">
                              <w:rPr>
                                <w:rFonts w:ascii="MiRYAD" w:hAnsi="MiRYAD"/>
                                <w:color w:val="000000" w:themeColor="text1"/>
                              </w:rPr>
                              <w:t>Tolima y Santander.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4B31" id="_x0000_s1053" type="#_x0000_t202" style="position:absolute;margin-left:46.65pt;margin-top:590.25pt;width:522.3pt;height:120p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6NFwIAAAYEAAAOAAAAZHJzL2Uyb0RvYy54bWysU9tuGyEQfa/Uf0C813uJ7SQrr6PUaapK&#10;6UVK+wEYWC8qMBSwd9Ov78DartW+VX1BwDBn5pw5rO5Go8lB+qDAtrSalZRIy0Eou2vpt6+Pb24o&#10;CZFZwTRY2dIXGejd+vWr1eAaWUMPWkhPEMSGZnAt7WN0TVEE3kvDwgyctBjswBsW8eh3hfBsQHSj&#10;i7osl8UAXjgPXIaAtw9TkK4zftdJHj93XZCR6JZibzGvPq/btBbrFWt2nrle8WMb7B+6MExZLHqG&#10;emCRkb1Xf0EZxT0E6OKMgymg6xSXmQOyqco/2Dz3zMnMBcUJ7ixT+H+w/NPhiydKtHRR1mVNiWUG&#10;x7TZM+GBCEmiHCOQOgk1uNDg+2eHGXF8CyMOPJMO7gn490AsbHpmd/Leexh6yQQ2WqXM4iJ1wgkJ&#10;ZDt8BIHV2D5CBho7b5KKqAtBdBzYy3lI2AfheLlcXl3VFYY4xqpFPS/LPMaCNad050N8L8GQtGmp&#10;RxdkeHZ4CjG1w5rTk1TNwqPSOjtBWzK09HZRL3LCRcSoiEbVyrT0BitONVmTWL6zIidHpvS0xwLa&#10;HmknphPnOG7HLHV9fZJzC+IFhfAwGRM/Em568D8pGdCULQ0/9sxLSvQHi2LeVvN5cnE+zBfXNR78&#10;ZWR7GWGWI1RLIyXTdhOz8yfO9yh6p7IcaTpTJ8ee0WxZpePHSG6+POdXv7/v+hcAAAD//wMAUEsD&#10;BBQABgAIAAAAIQASnvXE4AAAAA0BAAAPAAAAZHJzL2Rvd25yZXYueG1sTI9BT8MwDIXvSPyHyEjc&#10;WNJ1Y2tpOiEQV9AGQ+KWNV5b0ThVk63l3+Od4Ga/9/T8udhMrhNnHELrSUMyUyCQKm9bqjV8vL/c&#10;rUGEaMiazhNq+MEAm/L6qjC59SNt8byLteASCrnR0MTY51KGqkFnwsz3SOwd/eBM5HWopR3MyOWu&#10;k3Ol7qUzLfGFxvT41GD1vTs5DfvX49fnQr3Vz27Zj35Sklwmtb69mR4fQESc4l8YLviMDiUzHfyJ&#10;bBCdhixNOcl6slZLEJdEkq4yEAeeFnPWZFnI/1+UvwAAAP//AwBQSwECLQAUAAYACAAAACEAtoM4&#10;kv4AAADhAQAAEwAAAAAAAAAAAAAAAAAAAAAAW0NvbnRlbnRfVHlwZXNdLnhtbFBLAQItABQABgAI&#10;AAAAIQA4/SH/1gAAAJQBAAALAAAAAAAAAAAAAAAAAC8BAABfcmVscy8ucmVsc1BLAQItABQABgAI&#10;AAAAIQC2xH6NFwIAAAYEAAAOAAAAAAAAAAAAAAAAAC4CAABkcnMvZTJvRG9jLnhtbFBLAQItABQA&#10;BgAIAAAAIQASnvXE4AAAAA0BAAAPAAAAAAAAAAAAAAAAAHEEAABkcnMvZG93bnJldi54bWxQSwUG&#10;AAAAAAQABADzAAAAfgUAAAAA&#10;" filled="f" stroked="f">
                <v:textbox>
                  <w:txbxContent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103F04">
                        <w:rPr>
                          <w:rFonts w:ascii="MiRYAD" w:hAnsi="MiRYAD"/>
                        </w:rPr>
                        <w:t>* Peticiones que se reciben en las Direcciones/Sub direcciones y Oficinas que se encuentran en la Sede Nacional.</w:t>
                      </w:r>
                    </w:p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:rsidR="00214F23" w:rsidRPr="00BD164C" w:rsidRDefault="00FC3566" w:rsidP="00174011">
                      <w:pPr>
                        <w:jc w:val="both"/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  <w:r w:rsidRPr="00960613">
                        <w:rPr>
                          <w:rFonts w:ascii="MiRYAD" w:hAnsi="MiRYAD"/>
                        </w:rPr>
                        <w:t xml:space="preserve">En </w:t>
                      </w:r>
                      <w:r w:rsidR="00195F31"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Pr="00960613">
                        <w:rPr>
                          <w:rFonts w:ascii="MiRYAD" w:hAnsi="MiRYAD"/>
                        </w:rPr>
                        <w:t xml:space="preserve"> de 201</w:t>
                      </w:r>
                      <w:r>
                        <w:rPr>
                          <w:rFonts w:ascii="MiRYAD" w:hAnsi="MiRYAD"/>
                        </w:rPr>
                        <w:t>8</w:t>
                      </w:r>
                      <w:r w:rsidR="005C18EA"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 xml:space="preserve">se recibieron </w:t>
                      </w:r>
                      <w:r w:rsidR="00195F31">
                        <w:rPr>
                          <w:rFonts w:ascii="MiRYAD" w:hAnsi="MiRYAD"/>
                        </w:rPr>
                        <w:t>397</w:t>
                      </w:r>
                      <w:r w:rsidR="00413DD8"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>reclamos,</w:t>
                      </w:r>
                      <w:r w:rsidRPr="00960613">
                        <w:t xml:space="preserve"> </w:t>
                      </w:r>
                      <w:r w:rsidR="00413DD8" w:rsidRPr="00960613">
                        <w:rPr>
                          <w:rFonts w:ascii="MiRYAD" w:hAnsi="MiRYAD"/>
                        </w:rPr>
                        <w:t>evidenciand</w:t>
                      </w:r>
                      <w:r w:rsidR="00413DD8">
                        <w:rPr>
                          <w:rFonts w:ascii="MiRYAD" w:hAnsi="MiRYAD"/>
                        </w:rPr>
                        <w:t>o una</w:t>
                      </w:r>
                      <w:r w:rsidR="00413DD8"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 disminución del </w:t>
                      </w:r>
                      <w:r w:rsidR="00195F31">
                        <w:rPr>
                          <w:rFonts w:ascii="MiRYAD" w:hAnsi="MiRYAD"/>
                          <w:color w:val="000000" w:themeColor="text1"/>
                        </w:rPr>
                        <w:t>42</w:t>
                      </w:r>
                      <w:r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% respecto </w:t>
                      </w:r>
                      <w:r w:rsidR="000811DD" w:rsidRPr="00EC4D04">
                        <w:rPr>
                          <w:rFonts w:ascii="MiRYAD" w:hAnsi="MiRYAD"/>
                          <w:color w:val="000000" w:themeColor="text1"/>
                        </w:rPr>
                        <w:t>a</w:t>
                      </w:r>
                      <w:r w:rsidR="00193FC3" w:rsidRPr="00EC4D04">
                        <w:rPr>
                          <w:rFonts w:ascii="MiRYAD" w:hAnsi="MiRYAD"/>
                          <w:color w:val="000000" w:themeColor="text1"/>
                        </w:rPr>
                        <w:t>l</w:t>
                      </w:r>
                      <w:r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 mes </w:t>
                      </w:r>
                      <w:r w:rsidR="000811DD"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inmediatamente </w:t>
                      </w:r>
                      <w:r w:rsidR="006A7ACC" w:rsidRPr="00EC4D04">
                        <w:rPr>
                          <w:rFonts w:ascii="MiRYAD" w:hAnsi="MiRYAD"/>
                          <w:color w:val="000000" w:themeColor="text1"/>
                        </w:rPr>
                        <w:t>anterior</w:t>
                      </w:r>
                      <w:r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. </w:t>
                      </w:r>
                      <w:r w:rsidR="00413DD8"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La disminución </w:t>
                      </w:r>
                      <w:r w:rsidRPr="00EC4D04">
                        <w:rPr>
                          <w:rFonts w:ascii="MiRYAD" w:hAnsi="MiRYAD"/>
                          <w:color w:val="000000" w:themeColor="text1"/>
                        </w:rPr>
                        <w:t xml:space="preserve">en el número de Reclamos se presentó principalmente en </w:t>
                      </w:r>
                      <w:r w:rsidR="00F6405B" w:rsidRPr="00EC4D04">
                        <w:rPr>
                          <w:rFonts w:ascii="MiRYAD" w:hAnsi="MiRYAD"/>
                          <w:color w:val="000000" w:themeColor="text1"/>
                        </w:rPr>
                        <w:t>las Regionales:</w:t>
                      </w:r>
                      <w:r w:rsidR="00174011">
                        <w:rPr>
                          <w:rFonts w:ascii="MiRYAD" w:hAnsi="MiRYAD"/>
                          <w:color w:val="000000" w:themeColor="text1"/>
                        </w:rPr>
                        <w:t xml:space="preserve"> Bogotá, </w:t>
                      </w:r>
                      <w:r w:rsidR="00222304">
                        <w:rPr>
                          <w:rFonts w:ascii="MiRYAD" w:hAnsi="MiRYAD"/>
                          <w:color w:val="000000" w:themeColor="text1"/>
                        </w:rPr>
                        <w:t xml:space="preserve">Antioquia, </w:t>
                      </w:r>
                      <w:r w:rsidR="00174011">
                        <w:rPr>
                          <w:rFonts w:ascii="MiRYAD" w:hAnsi="MiRYAD"/>
                          <w:color w:val="000000" w:themeColor="text1"/>
                        </w:rPr>
                        <w:t xml:space="preserve">Valle del Cauca, </w:t>
                      </w:r>
                      <w:r w:rsidR="00222304">
                        <w:rPr>
                          <w:rFonts w:ascii="MiRYAD" w:hAnsi="MiRYAD"/>
                          <w:color w:val="000000" w:themeColor="text1"/>
                        </w:rPr>
                        <w:t>Tolima y Santander.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1AF9" w:rsidRPr="0097258E">
        <w:rPr>
          <w:noProof/>
          <w:lang w:val="es-CO" w:eastAsia="es-CO"/>
        </w:rPr>
        <w:drawing>
          <wp:anchor distT="0" distB="0" distL="114300" distR="114300" simplePos="0" relativeHeight="251503616" behindDoc="0" locked="0" layoutInCell="1" allowOverlap="1" wp14:anchorId="79A9FB53" wp14:editId="091BA0C8">
            <wp:simplePos x="0" y="0"/>
            <wp:positionH relativeFrom="column">
              <wp:posOffset>599440</wp:posOffset>
            </wp:positionH>
            <wp:positionV relativeFrom="paragraph">
              <wp:posOffset>6860540</wp:posOffset>
            </wp:positionV>
            <wp:extent cx="3061970" cy="516890"/>
            <wp:effectExtent l="0" t="0" r="0" b="0"/>
            <wp:wrapNone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AF9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3F3D56D" wp14:editId="3C4F75FD">
                <wp:simplePos x="0" y="0"/>
                <wp:positionH relativeFrom="column">
                  <wp:posOffset>678977</wp:posOffset>
                </wp:positionH>
                <wp:positionV relativeFrom="page">
                  <wp:posOffset>6457950</wp:posOffset>
                </wp:positionV>
                <wp:extent cx="4450715" cy="345440"/>
                <wp:effectExtent l="0" t="0" r="0" b="0"/>
                <wp:wrapNone/>
                <wp:docPr id="50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EC1AF9" w:rsidRDefault="00FC3566" w:rsidP="00FC3566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195F31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</w:t>
                            </w:r>
                            <w:r w:rsidR="003C273E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195F31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</w:t>
                            </w:r>
                            <w:r w:rsidR="00195F31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214F23" w:rsidRPr="00B607AA" w:rsidRDefault="00214F23" w:rsidP="00214F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D56D" id="_x0000_s1054" type="#_x0000_t202" style="position:absolute;margin-left:53.45pt;margin-top:508.5pt;width:350.45pt;height:27.2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1XFgIAAAUEAAAOAAAAZHJzL2Uyb0RvYy54bWysU9uO2yAQfa/Uf0C8N3bcuJu14qy22W5V&#10;aXuRtv0AAjhGBYYCiZ1+fQecpFH7VtUPiPEwhzlnDqu70WhykD4osC2dz0pKpOUglN219NvXx1dL&#10;SkJkVjANVrb0KAO9W798sRpcIyvoQQvpCYLY0AyupX2MrimKwHtpWJiBkxaTHXjDIoZ+VwjPBkQ3&#10;uqjK8k0xgBfOA5ch4N+HKUnXGb/rJI+fuy7ISHRLsbeYV5/XbVqL9Yo1O89cr/ipDfYPXRimLF56&#10;gXpgkZG9V39BGcU9BOjijIMpoOsUl5kDspmXf7B57pmTmQuKE9xFpvD/YPmnwxdPlGhpXVZlTYll&#10;Bse02TPhgQhJohwjkCoJNbjQ4PlnhxVxfAsjDjyTDu4J+PdALGx6Znfy3nsYeskENjpPlcVV6YQT&#10;Esh2+AgCb2P7CBlo7LxJKqIuBNFxYMfLkLAPwvHnYlGXN3PslGPu9aJeLPIUC9acq50P8b0EQ9Km&#10;pR5NkNHZ4SnE1A1rzkfSZRYeldbZCNqSoaW3dVXngquMURF9qpVp6bJM3+ScRPKdFbk4MqWnPV6g&#10;7Yl1IjpRjuN2zEpXy7OaWxBH1MHD5Et8R7jpwf+kZEBPtjT82DMvKdEfLGp5O09kSczBor6pMPDX&#10;me11hlmOUC2NlEzbTczGnzjfo+adynKk4UydnHpGr2WVTu8imfk6zqd+v971LwAAAP//AwBQSwME&#10;FAAGAAgAAAAhAG9cy0neAAAADQEAAA8AAABkcnMvZG93bnJldi54bWxMj0FPwzAMhe9I/IfISNxY&#10;UjTWrTSdEIgrE9tA4pY1XlvROFWTreXfzz2xm5/99Py9fD26VpyxD40nDclMgUAqvW2o0rDfvT8s&#10;QYRoyJrWE2r4wwDr4vYmN5n1A33ieRsrwSEUMqOhjrHLpAxljc6Eme+Q+Hb0vTORZV9J25uBw10r&#10;H5VaSGca4g+16fC1xvJ3e3Iavj6OP99ztane3FM3+FFJciup9f3d+PIMIuIY/80w4TM6FMx08Cey&#10;QbSs1WLF1mlIUm7FlqVKuc1hWqXJHGSRy+sWxQUAAP//AwBQSwECLQAUAAYACAAAACEAtoM4kv4A&#10;AADhAQAAEwAAAAAAAAAAAAAAAAAAAAAAW0NvbnRlbnRfVHlwZXNdLnhtbFBLAQItABQABgAIAAAA&#10;IQA4/SH/1gAAAJQBAAALAAAAAAAAAAAAAAAAAC8BAABfcmVscy8ucmVsc1BLAQItABQABgAIAAAA&#10;IQAEQc1XFgIAAAUEAAAOAAAAAAAAAAAAAAAAAC4CAABkcnMvZTJvRG9jLnhtbFBLAQItABQABgAI&#10;AAAAIQBvXMtJ3gAAAA0BAAAPAAAAAAAAAAAAAAAAAHAEAABkcnMvZG93bnJldi54bWxQSwUGAAAA&#10;AAQABADzAAAAewUAAAAA&#10;" filled="f" stroked="f">
                <v:textbox>
                  <w:txbxContent>
                    <w:p w:rsidR="00FC3566" w:rsidRPr="00EC1AF9" w:rsidRDefault="00FC3566" w:rsidP="00FC3566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195F31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</w:t>
                      </w:r>
                      <w:r w:rsidR="003C273E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="00195F31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</w:t>
                      </w:r>
                      <w:r w:rsidR="00195F31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214F23" w:rsidRPr="00B607AA" w:rsidRDefault="00214F23" w:rsidP="00214F23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6CA7F635" wp14:editId="029D50E2">
                <wp:simplePos x="0" y="0"/>
                <wp:positionH relativeFrom="column">
                  <wp:posOffset>7020190</wp:posOffset>
                </wp:positionH>
                <wp:positionV relativeFrom="page">
                  <wp:posOffset>9489086</wp:posOffset>
                </wp:positionV>
                <wp:extent cx="346710" cy="337820"/>
                <wp:effectExtent l="0" t="0" r="0" b="0"/>
                <wp:wrapNone/>
                <wp:docPr id="14389" name="Cuadro de texto 1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F635" id="Cuadro de texto 14389" o:spid="_x0000_s1055" type="#_x0000_t202" style="position:absolute;margin-left:552.75pt;margin-top:747.15pt;width:27.3pt;height:26.6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83gQIAAG8FAAAOAAAAZHJzL2Uyb0RvYy54bWysVEtPGzEQvlfqf7B8L5tXIURsUBpEVQkB&#10;KlScHa9NVrU9rj3JbvrrO/ZuQkp7oerFOzvv+eZxcdlaw7YqxBpcyYcnA86Uk1DV7rnk3x6vP0w5&#10;iyhcJQw4VfKdivxy/v7dReNnagRrMJUKjJy4OGt8ydeIflYUUa6VFfEEvHIk1BCsQPoNz0UVREPe&#10;rSlGg8Fp0UCofACpYiTuVSfk8+xfayXxTuuokJmSU26Y35DfVXqL+YWYPQfh17Xs0xD/kIUVtaOg&#10;B1dXAgXbhPoPV7aWASJoPJFgC9C6lirXQNUMB6+qeVgLr3ItBE70B5ji/3Mrb7f3gdUV9W4ynp5z&#10;5oSlNi03ogrAKsVQtQisExJYjY8zsnnwZIXtJ2jJMIGY+JGYCYNWB5u+VB0jOcG+O0BN3pgk5nhy&#10;ejYkiSTReHw2HeVWFC/GPkT8rMCyRJQ8UCczwGJ7E5ECkupeJcVycF0bk7tp3G8MUuw4Ko9Db/2S&#10;b6ZwZ1SyMu6r0gRHTjsx8iCqpQlsK2iEhJTKYa44+yXtpKUp9lsMe/1k2mX1FuODRY4MDg/GtnYQ&#10;Mkqv0q6+71PWnT7hd1R3IrFdtXkORuf7fq6g2lGbA3RbE728rqkZNyLivQi0JtQ/Wn28o0cbaEoO&#10;PcXZGsLPv/GTPk0vSTlraO1KHn9sRFCcmS+O5vp8OJmkPc0/k49nNBcsHEtWxxK3sUugtgzpyHiZ&#10;yaSPZk/qAPaJLsQiRSWRcJJilxz35BK7Y0AXRqrFIivRZnqBN+7By+Q6wZxG7bF9EsH385jW4hb2&#10;Cypmr8ay002WDhYbBF3nmU1Ad6j2DaCtzqPcX6B0No7/s9bLnZz/AgAA//8DAFBLAwQUAAYACAAA&#10;ACEA2HsyhOAAAAAPAQAADwAAAGRycy9kb3ducmV2LnhtbEyPzU7DMBCE70i8g7VI3KgdiAsNcSoE&#10;4gpq+ZG4ufE2iYjXUew24e3ZnuA2o/00O1OuZ9+LI46xC2QgWygQSHVwHTUG3t+er+5AxGTJ2T4Q&#10;GvjBCOvq/Ky0hQsTbfC4TY3gEIqFNdCmNBRSxrpFb+MiDEh824fR28R2bKQb7cThvpfXSi2ltx3x&#10;h9YO+Nhi/b09eAMfL/uvz1y9Nk9eD1OYlSS/ksZcXswP9yASzukPhlN9rg4Vd9qFA7koevaZ0ppZ&#10;VvkqvwFxYrKlykDsWOn8VoOsSvl/R/ULAAD//wMAUEsBAi0AFAAGAAgAAAAhALaDOJL+AAAA4QEA&#10;ABMAAAAAAAAAAAAAAAAAAAAAAFtDb250ZW50X1R5cGVzXS54bWxQSwECLQAUAAYACAAAACEAOP0h&#10;/9YAAACUAQAACwAAAAAAAAAAAAAAAAAvAQAAX3JlbHMvLnJlbHNQSwECLQAUAAYACAAAACEAWehf&#10;N4ECAABvBQAADgAAAAAAAAAAAAAAAAAuAgAAZHJzL2Uyb0RvYy54bWxQSwECLQAUAAYACAAAACEA&#10;2HsyhOAAAAAPAQAADwAAAAAAAAAAAAAAAADbBAAAZHJzL2Rvd25yZXYueG1sUEsFBgAAAAAEAAQA&#10;8wAAAOgFAAAAAA=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8.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834AADE" wp14:editId="478BEC67">
                <wp:simplePos x="0" y="0"/>
                <wp:positionH relativeFrom="margin">
                  <wp:posOffset>511810</wp:posOffset>
                </wp:positionH>
                <wp:positionV relativeFrom="page">
                  <wp:posOffset>1496060</wp:posOffset>
                </wp:positionV>
                <wp:extent cx="6633210" cy="682625"/>
                <wp:effectExtent l="0" t="0" r="0" b="3175"/>
                <wp:wrapNone/>
                <wp:docPr id="50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F23" w:rsidRDefault="00214F23" w:rsidP="00214F23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</w:rPr>
                              <w:t>Se entiend</w:t>
                            </w:r>
                            <w:r w:rsidRPr="003E0031">
                              <w:rPr>
                                <w:rFonts w:ascii="MiRYAD" w:hAnsi="MiRYAD" w:hint="eastAsia"/>
                              </w:rPr>
                              <w:t>e</w:t>
                            </w:r>
                            <w:r w:rsidRPr="003E0031">
                              <w:rPr>
                                <w:rFonts w:ascii="MiRYAD" w:hAnsi="MiRYAD"/>
                              </w:rPr>
                              <w:t xml:space="preserve"> por </w:t>
                            </w:r>
                            <w:r w:rsidRPr="00067626">
                              <w:rPr>
                                <w:rFonts w:ascii="MiRYAD" w:hAnsi="MiRYAD"/>
                                <w:b/>
                              </w:rPr>
                              <w:t>Reclamo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5C18EA">
                              <w:rPr>
                                <w:rFonts w:ascii="MiRYAD" w:hAnsi="MiRYAD"/>
                              </w:rPr>
                              <w:t xml:space="preserve">el reporte realizado por los usuarios al presentarse </w:t>
                            </w:r>
                            <w:r w:rsidRPr="00DB4669">
                              <w:rPr>
                                <w:rFonts w:ascii="MiRYAD" w:hAnsi="MiRYAD"/>
                              </w:rPr>
                              <w:t>la suspensión injustificada o la prestación deficiente de cualquiera de los programas y servicios a cargo y en nombre del ICBF.</w:t>
                            </w:r>
                          </w:p>
                          <w:p w:rsidR="00214F23" w:rsidRDefault="00214F23" w:rsidP="00214F23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:rsidR="00214F23" w:rsidRPr="003F4727" w:rsidRDefault="00214F23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AADE" id="_x0000_s1056" type="#_x0000_t202" style="position:absolute;margin-left:40.3pt;margin-top:117.8pt;width:522.3pt;height:53.75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GkFAIAAAUEAAAOAAAAZHJzL2Uyb0RvYy54bWysU9uO2yAQfa/Uf0C8N3acS7NWnNU2260q&#10;bS/Sth9AAMeowFAgsbdfvwPOZqPtW1U/IMbDnJlzOKyvB6PJUfqgwDZ0OikpkZaDUHbf0J8/7t6t&#10;KAmRWcE0WNnQRxno9ebtm3XvallBB1pITxDEhrp3De1idHVRBN5Jw8IEnLSYbMEbFjH0+0J41iO6&#10;0UVVlsuiBy+cBy5DwL+3Y5JuMn7bSh6/tW2QkeiG4mwxrz6vu7QWmzWr9565TvHTGOwfpjBMWWx6&#10;hrplkZGDV39BGcU9BGjjhIMpoG0Vl5kDspmWr9g8dMzJzAXFCe4sU/h/sPzr8bsnSjR0UVbljBLL&#10;DF7T9sCEByIkiXKIQKokVO9CjecfHFbE4QMMeOGZdHD3wH8FYmHbMbuXN95D30kmcNBpqiwuSkec&#10;kEB2/RcQ2I0dImSgofUmqYi6EETHC3s8XxLOQTj+XC5ns2qKKY655apaVovcgtXP1c6H+EmCIWnT&#10;UI8myOjseB9imobVz0dSMwt3SutsBG1J39CrBUK+yhgV0adamYauyvSNzkkkP1qRiyNTetxjA21P&#10;rBPRkXIcdkNWepaLkyQ7EI+og4fRl/iOcNOB/0NJj55saPh9YF5Soj9b1PJqOp8nE+dgvnhfYeAv&#10;M7vLDLMcoRoaKRm325iNPzK7Qc1bleV4meQ0M3otq3R6F8nMl3E+9fJ6N08AAAD//wMAUEsDBBQA&#10;BgAIAAAAIQD382R03wAAAAsBAAAPAAAAZHJzL2Rvd25yZXYueG1sTI/BTsMwDIbvSLxDZCRuLGm7&#10;TqPUnRCIK4gBk3bLGq+taJyqydby9mQnuNnyp9/fX25m24szjb5zjJAsFAji2pmOG4TPj5e7NQgf&#10;NBvdOyaEH/Kwqa6vSl0YN/E7nbehETGEfaER2hCGQkpft2S1X7iBON6ObrQ6xHVspBn1FMNtL1Ol&#10;VtLqjuOHVg/01FL9vT1ZhK/X4363VG/Ns82Hyc1Ksr2XiLc38+MDiEBz+IPhoh/VoYpOB3di40WP&#10;sFarSCKkWR6HC5CkeQrigJAtswRkVcr/HapfAAAA//8DAFBLAQItABQABgAIAAAAIQC2gziS/gAA&#10;AOEBAAATAAAAAAAAAAAAAAAAAAAAAABbQ29udGVudF9UeXBlc10ueG1sUEsBAi0AFAAGAAgAAAAh&#10;ADj9If/WAAAAlAEAAAsAAAAAAAAAAAAAAAAALwEAAF9yZWxzLy5yZWxzUEsBAi0AFAAGAAgAAAAh&#10;ADpBoaQUAgAABQQAAA4AAAAAAAAAAAAAAAAALgIAAGRycy9lMm9Eb2MueG1sUEsBAi0AFAAGAAgA&#10;AAAhAPfzZHTfAAAACwEAAA8AAAAAAAAAAAAAAAAAbgQAAGRycy9kb3ducmV2LnhtbFBLBQYAAAAA&#10;BAAEAPMAAAB6BQAAAAA=&#10;" filled="f" stroked="f">
                <v:textbox>
                  <w:txbxContent>
                    <w:p w:rsidR="00214F23" w:rsidRDefault="00214F23" w:rsidP="00214F23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3E0031">
                        <w:rPr>
                          <w:rFonts w:ascii="MiRYAD" w:hAnsi="MiRYAD"/>
                        </w:rPr>
                        <w:t>Se entiend</w:t>
                      </w:r>
                      <w:r w:rsidRPr="003E0031">
                        <w:rPr>
                          <w:rFonts w:ascii="MiRYAD" w:hAnsi="MiRYAD" w:hint="eastAsia"/>
                        </w:rPr>
                        <w:t>e</w:t>
                      </w:r>
                      <w:r w:rsidRPr="003E0031">
                        <w:rPr>
                          <w:rFonts w:ascii="MiRYAD" w:hAnsi="MiRYAD"/>
                        </w:rPr>
                        <w:t xml:space="preserve"> por </w:t>
                      </w:r>
                      <w:r w:rsidRPr="00067626">
                        <w:rPr>
                          <w:rFonts w:ascii="MiRYAD" w:hAnsi="MiRYAD"/>
                          <w:b/>
                        </w:rPr>
                        <w:t>Reclamo</w:t>
                      </w:r>
                      <w:r>
                        <w:rPr>
                          <w:rFonts w:ascii="MiRYAD" w:hAnsi="MiRYAD"/>
                          <w:b/>
                        </w:rPr>
                        <w:t>,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="005C18EA">
                        <w:rPr>
                          <w:rFonts w:ascii="MiRYAD" w:hAnsi="MiRYAD"/>
                        </w:rPr>
                        <w:t xml:space="preserve">el reporte realizado por los usuarios al presentarse </w:t>
                      </w:r>
                      <w:r w:rsidRPr="00DB4669">
                        <w:rPr>
                          <w:rFonts w:ascii="MiRYAD" w:hAnsi="MiRYAD"/>
                        </w:rPr>
                        <w:t>la suspensión injustificada o la prestación deficiente de cualquiera de los programas y servicios a cargo y en nombre del ICBF.</w:t>
                      </w:r>
                    </w:p>
                    <w:p w:rsidR="00214F23" w:rsidRDefault="00214F23" w:rsidP="00214F23">
                      <w:pPr>
                        <w:rPr>
                          <w:rFonts w:ascii="MiRYAD" w:hAnsi="MiRYAD"/>
                        </w:rPr>
                      </w:pPr>
                    </w:p>
                    <w:p w:rsidR="00214F23" w:rsidRPr="003F4727" w:rsidRDefault="00214F23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DF90F85" wp14:editId="36D554EF">
                <wp:simplePos x="0" y="0"/>
                <wp:positionH relativeFrom="page">
                  <wp:posOffset>960999</wp:posOffset>
                </wp:positionH>
                <wp:positionV relativeFrom="paragraph">
                  <wp:posOffset>233680</wp:posOffset>
                </wp:positionV>
                <wp:extent cx="5848350" cy="334010"/>
                <wp:effectExtent l="0" t="0" r="0" b="0"/>
                <wp:wrapNone/>
                <wp:docPr id="502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23" w:rsidRPr="000119D4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0F85" id="_x0000_s1057" type="#_x0000_t202" style="position:absolute;margin-left:75.65pt;margin-top:18.4pt;width:460.5pt;height:26.3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cbrgIAAK8FAAAOAAAAZHJzL2Uyb0RvYy54bWysVN9P2zAQfp+0/8Hye0naJlAiUhSKOk1C&#10;gAYTz65j02iJz7PdNh3a/76zk5SO7YVpL8n57vP5fnx3F5dtU5OtMLYCldPxSUyJUBzKSj3n9Ovj&#10;cjSjxDqmSlaDEjndC0sv5x8/XOx0JiawhroUhqATZbOdzunaOZ1FkeVr0TB7AlooNEowDXN4NM9R&#10;adgOvTd1NInj02gHptQGuLAWtdedkc6DfykFd3dSWuFInVOMzYWvCd+V/0bzC5Y9G6bXFe/DYP8Q&#10;RcMqhY8eXF0zx8jGVH+4aipuwIJ0JxyaCKSsuAg5YDbj+E02D2umRcgFi2P1oUz2/7nlt9t7Q6oy&#10;p2mMEVCiWINtehStI1fQktRXaKdthsAHjVDXoho7PegtKn3irTSN/2NKBO1Y6/2hvt4ZR2U6S2bT&#10;FE0cbdNpghl7N9HrbW2s+ySgIV7IqcH+hbKy7Y11HXSA+McULKu6Dj2s1W8K9NlpRCBBd5tlGAmK&#10;HuljCg16WaRnk+IsPR+dFul4lIzj2ago4snoelnERZwsF+fJ1c8+zuF+5EvSpR4kt6+F91qrL0Ji&#10;OUMFvCIQWSxqQ7YMKcg4F8qF4oUIEe1RErN4z8UeH/II+b3ncleR4WVQ7nC5qRSYUO83YZffhpBl&#10;h8emHeXtRdeu2sCj6YEaKyj3yBgD3dRZzZcVtvWGWXfPDI4ZMgFXh7vDj6xhl1PoJUrWYH78Te/x&#10;yH60UrLDsc2p/b5hRlBSf1Y4F+fjJPFzHg4JdhYP5tiyOraoTbMAbAvyHqMLose7ehClgeYJN0zh&#10;X0UTUxzfzqkbxIXrlgluKC6KIoBwsjVzN+pBc+/ad8mT9rF9Ykb3zHbIpFsYBpxlbwjeYf1NBcXG&#10;gawC+32hu6r2DcCtEOan32B+7RyfA+p1z85/AQAA//8DAFBLAwQUAAYACAAAACEAbNbQe90AAAAK&#10;AQAADwAAAGRycy9kb3ducmV2LnhtbEyPS0/DMBCE70j8B2uRuFG7T9oQp0IgriDKQ+K2jbdJRLyO&#10;YrcJ/57tCY4z+2l2Jt+OvlUn6mMT2MJ0YkARl8E1XFl4f3u6WYOKCdlhG5gs/FCEbXF5kWPmwsCv&#10;dNqlSkkIxwwt1Cl1mdaxrMljnISOWG6H0HtMIvtKux4HCfetnhmz0h4blg81dvRQU/m9O3oLH8+H&#10;r8+Feake/bIbwmg0+4229vpqvL8DlWhMfzCc60t1KKTTPhzZRdWKXk7nglqYr2TCGTC3M3H2Ftab&#10;Begi1/8nFL8AAAD//wMAUEsBAi0AFAAGAAgAAAAhALaDOJL+AAAA4QEAABMAAAAAAAAAAAAAAAAA&#10;AAAAAFtDb250ZW50X1R5cGVzXS54bWxQSwECLQAUAAYACAAAACEAOP0h/9YAAACUAQAACwAAAAAA&#10;AAAAAAAAAAAvAQAAX3JlbHMvLnJlbHNQSwECLQAUAAYACAAAACEAmor3G64CAACvBQAADgAAAAAA&#10;AAAAAAAAAAAuAgAAZHJzL2Uyb0RvYy54bWxQSwECLQAUAAYACAAAACEAbNbQe90AAAAKAQAADwAA&#10;AAAAAAAAAAAAAAAIBQAAZHJzL2Rvd25yZXYueG1sUEsFBgAAAAAEAAQA8wAAABIGAAAAAA==&#10;" filled="f" stroked="f">
                <v:textbox>
                  <w:txbxContent>
                    <w:p w:rsidR="00214F23" w:rsidRPr="000119D4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69D">
        <w:t>11</w:t>
      </w:r>
      <w:r w:rsidR="0095545E">
        <w:rPr>
          <w:noProof/>
          <w:lang w:val="es-CO" w:eastAsia="es-CO"/>
        </w:rPr>
        <w:drawing>
          <wp:inline distT="0" distB="0" distL="0" distR="0" wp14:anchorId="312812B7" wp14:editId="6962D1AA">
            <wp:extent cx="7772276" cy="9227127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7772400" cy="922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5E" w:rsidRDefault="007E492C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19E80CA" wp14:editId="18BFA9F0">
                <wp:simplePos x="0" y="0"/>
                <wp:positionH relativeFrom="margin">
                  <wp:posOffset>574040</wp:posOffset>
                </wp:positionH>
                <wp:positionV relativeFrom="page">
                  <wp:posOffset>5983605</wp:posOffset>
                </wp:positionV>
                <wp:extent cx="6572885" cy="3952875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Default="00FC3566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En los Reclamos por</w:t>
                            </w:r>
                            <w:r w:rsidRPr="00024940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474036" w:rsidRPr="00024940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I</w:t>
                            </w:r>
                            <w:r w:rsidRPr="00024940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ncumplimiento de obligaciones</w:t>
                            </w: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5C18EA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l</w:t>
                            </w:r>
                            <w:r w:rsidR="00301468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os ciudadanos </w:t>
                            </w:r>
                            <w:r w:rsidR="009512D6">
                              <w:rPr>
                                <w:rFonts w:ascii="MiRYAD" w:hAnsi="MiRYAD"/>
                                <w:color w:val="000000" w:themeColor="text1"/>
                              </w:rPr>
                              <w:t>indicaron</w:t>
                            </w:r>
                            <w:r w:rsidR="00B906FC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9512D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que las personas a cargo de sus hijos </w:t>
                            </w:r>
                            <w:r w:rsidR="001C3BA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en los </w:t>
                            </w:r>
                            <w:r w:rsidR="001C3BAB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Hogares Comunitarios de Bienestar y </w:t>
                            </w:r>
                            <w:r w:rsidR="00841AAA">
                              <w:rPr>
                                <w:rFonts w:ascii="MiRYAD" w:hAnsi="MiRYAD"/>
                                <w:color w:val="000000" w:themeColor="text1"/>
                              </w:rPr>
                              <w:t>Hogares Sustitutos</w:t>
                            </w:r>
                            <w:r w:rsidR="001C3BA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9512D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no cuentan con </w:t>
                            </w:r>
                            <w:r w:rsidR="00A60041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idoneidad </w:t>
                            </w:r>
                            <w:r w:rsidR="001C3BAB">
                              <w:rPr>
                                <w:rFonts w:ascii="MiRYAD" w:hAnsi="MiRYAD"/>
                                <w:color w:val="000000" w:themeColor="text1"/>
                              </w:rPr>
                              <w:t>para</w:t>
                            </w:r>
                            <w:r w:rsidR="00B906FC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9512D6">
                              <w:rPr>
                                <w:rFonts w:ascii="MiRYAD" w:hAnsi="MiRYAD"/>
                                <w:color w:val="000000" w:themeColor="text1"/>
                              </w:rPr>
                              <w:t>su</w:t>
                            </w:r>
                            <w:r w:rsidR="0052798D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cuidado</w:t>
                            </w:r>
                            <w:r w:rsidR="002B13C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; los ciudadanos evidenciaron adicionalmente que en dichos lugares se </w:t>
                            </w:r>
                            <w:r w:rsidR="005D01DC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eva</w:t>
                            </w:r>
                            <w:r w:rsidR="002B13CF">
                              <w:rPr>
                                <w:rFonts w:ascii="MiRYAD" w:hAnsi="MiRYAD"/>
                                <w:color w:val="000000" w:themeColor="text1"/>
                              </w:rPr>
                              <w:t>den los</w:t>
                            </w:r>
                            <w:r w:rsidR="00EE6472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deberes y/o funciones</w:t>
                            </w:r>
                            <w:r w:rsidR="005F286F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 w:rsidR="005D01DC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5F286F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modifica</w:t>
                            </w:r>
                            <w:r w:rsidR="002B13CF">
                              <w:rPr>
                                <w:rFonts w:ascii="MiRYAD" w:hAnsi="MiRYAD"/>
                                <w:color w:val="000000" w:themeColor="text1"/>
                              </w:rPr>
                              <w:t>n los horarios de atención sin previo y realizan</w:t>
                            </w:r>
                            <w:r w:rsidR="00573E03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8D317B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cobros no autorizados</w:t>
                            </w:r>
                            <w:r w:rsidR="002B13CF">
                              <w:rPr>
                                <w:rFonts w:ascii="MiRYAD" w:hAnsi="MiRYAD"/>
                                <w:color w:val="000000" w:themeColor="text1"/>
                              </w:rPr>
                              <w:t>.</w:t>
                            </w:r>
                          </w:p>
                          <w:p w:rsidR="002B13CF" w:rsidRPr="00024940" w:rsidRDefault="002B13CF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:rsidR="00343CE2" w:rsidRPr="00024940" w:rsidRDefault="00343CE2" w:rsidP="00343CE2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En el motivo</w:t>
                            </w:r>
                            <w:r w:rsidRPr="00024940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Maltrato a Niños, Niñas y Adolescentes</w:t>
                            </w:r>
                            <w:bookmarkStart w:id="1" w:name="_Hlk521060302"/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los ciudadanos 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pusieron en conocimiento </w:t>
                            </w:r>
                            <w:r w:rsidR="00474036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que los niños 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>han sido</w:t>
                            </w:r>
                            <w:r w:rsidR="00474036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agre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>didos</w:t>
                            </w:r>
                            <w:bookmarkEnd w:id="1"/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física, verbal </w:t>
                            </w:r>
                            <w:r w:rsidR="00474036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o</w:t>
                            </w: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psicológica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>mente</w:t>
                            </w:r>
                            <w:r w:rsidR="00474036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>o se han presentado accidentes por n</w:t>
                            </w:r>
                            <w:r w:rsidR="00EF2343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egligencia </w:t>
                            </w:r>
                            <w:r w:rsidR="00832174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 los colaboradores a cargo de los menores </w:t>
                            </w:r>
                            <w:r w:rsidR="00EF2343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>dentro de las instalaciones</w:t>
                            </w:r>
                            <w:r w:rsidR="00841AAA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</w:t>
                            </w:r>
                            <w:r w:rsidR="00841AAA"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Hogares Comunitarios de Bienestar y </w:t>
                            </w:r>
                            <w:r w:rsidR="00841AAA">
                              <w:rPr>
                                <w:rFonts w:ascii="MiRYAD" w:hAnsi="MiRYAD"/>
                                <w:color w:val="000000" w:themeColor="text1"/>
                              </w:rPr>
                              <w:t>Hogares Sustitutos.</w:t>
                            </w:r>
                          </w:p>
                          <w:p w:rsidR="00343CE2" w:rsidRPr="00024940" w:rsidRDefault="00343CE2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:rsidR="007E492C" w:rsidRDefault="00D33A8D" w:rsidP="007E492C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Respecto a las inconformidades por </w:t>
                            </w:r>
                            <w:r w:rsidRPr="00024940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Incumplimiento en calidad de producto o servicio</w:t>
                            </w:r>
                            <w:r w:rsidRPr="00024940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EF786E">
                              <w:rPr>
                                <w:rFonts w:ascii="MiRYAD" w:hAnsi="MiRYAD"/>
                                <w:color w:val="000000" w:themeColor="text1"/>
                              </w:rPr>
                              <w:t>se reportaron casos relacionados con la falta de calidad de los alimentos</w:t>
                            </w:r>
                            <w:r w:rsidR="007E492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o incumplimiento de estándares de calidad nutricional previsto en las minutas.</w:t>
                            </w:r>
                          </w:p>
                          <w:p w:rsidR="00904AB5" w:rsidRPr="00D21E94" w:rsidRDefault="00F56C6B" w:rsidP="00D33A8D">
                            <w:pPr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80CA" id="_x0000_s1058" type="#_x0000_t202" style="position:absolute;margin-left:45.2pt;margin-top:471.15pt;width:517.55pt;height:311.2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9tEwIAAAMEAAAOAAAAZHJzL2Uyb0RvYy54bWysU9tuGyEQfa/Uf0C8N2s7tuOsvI7SpKkq&#10;pRcp7QeMgfWiAkMBezf9+g6s41rtW9V9QLDDnJlz5rC+GaxhBxWiRtfw6cWEM+UESu12Df/29eHN&#10;irOYwEkw6FTDn1XkN5vXr9a9r9UMOzRSBUYgLta9b3iXkq+rKopOWYgX6JWjYIvBQqJj2FUyQE/o&#10;1lSzyWRZ9RikDyhUjPT3fgzyTcFvWyXS57aNKjHTcOotlTWUdZvXarOGehfAd1oc24B/6MKCdlT0&#10;BHUPCdg+6L+grBYBI7bpQqCtsG21UIUDsZlO/mDz1IFXhQuJE/1Jpvj/YMWnw5fAtGz45ZIzB5Zm&#10;dLcHGZBJxZIaErJZVqn3sabLT56up+EtDjTtwjj6RxTfI3N414HbqdsQsO8USOpymjOrs9QRJ2aQ&#10;bf8RJVWDfcICNLTBZglJFEboNK3n04SoDybo53JxNVutFpwJil1eL2arq0WpAfVLug8xvVdoWd40&#10;PJAFCjwcHmPK7UD9ciVXc/igjSk2MI71DSfQRUk4i1idyKVG24avJvkbfZNZvnOyJCfQZtxTAeOO&#10;tDPTkXMatsOo80nOLcpnEiLg6Ep6RbTpMPzkrCdHNjz+2ENQnJkPjsS8ns7n2cLlMCch6BDOI9vz&#10;CDhBUA1PnI3bu1RsP3K+JdFbXeTI0xk7OfZMTisqHV9FtvL5udz6/XY3vwAAAP//AwBQSwMEFAAG&#10;AAgAAAAhANdTxPLgAAAADAEAAA8AAABkcnMvZG93bnJldi54bWxMj01PwzAMhu9I+w+RJ3FjyUo7&#10;baXpNA1xBTE+JG5Z47UVjVM12Vr+Pd4JTrblR68fF9vJdeKCQ2g9aVguFAikytuWag3vb093axAh&#10;GrKm84QafjDAtpzdFCa3fqRXvBxiLTiEQm40NDH2uZShatCZsPA9Eu9OfnAm8jjU0g5m5HDXyUSp&#10;lXSmJb7QmB73DVbfh7PT8PF8+vpM1Uv96LJ+9JOS5DZS69v5tHsAEXGKfzBc9VkdSnY6+jPZIDoN&#10;G5UyyTVN7kFcgWWSZSCO3GWrdA2yLOT/J8pfAAAA//8DAFBLAQItABQABgAIAAAAIQC2gziS/gAA&#10;AOEBAAATAAAAAAAAAAAAAAAAAAAAAABbQ29udGVudF9UeXBlc10ueG1sUEsBAi0AFAAGAAgAAAAh&#10;ADj9If/WAAAAlAEAAAsAAAAAAAAAAAAAAAAALwEAAF9yZWxzLy5yZWxzUEsBAi0AFAAGAAgAAAAh&#10;AG3tT20TAgAAAwQAAA4AAAAAAAAAAAAAAAAALgIAAGRycy9lMm9Eb2MueG1sUEsBAi0AFAAGAAgA&#10;AAAhANdTxPLgAAAADAEAAA8AAAAAAAAAAAAAAAAAbQQAAGRycy9kb3ducmV2LnhtbFBLBQYAAAAA&#10;BAAEAPMAAAB6BQAAAAA=&#10;" filled="f" stroked="f">
                <v:textbox>
                  <w:txbxContent>
                    <w:p w:rsidR="00FC3566" w:rsidRDefault="00FC3566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>En los Reclamos por</w:t>
                      </w:r>
                      <w:r w:rsidRPr="00024940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</w:t>
                      </w:r>
                      <w:r w:rsidR="00474036" w:rsidRPr="00024940">
                        <w:rPr>
                          <w:rFonts w:ascii="MiRYAD" w:hAnsi="MiRYAD"/>
                          <w:b/>
                          <w:color w:val="000000" w:themeColor="text1"/>
                        </w:rPr>
                        <w:t>I</w:t>
                      </w:r>
                      <w:r w:rsidRPr="00024940">
                        <w:rPr>
                          <w:rFonts w:ascii="MiRYAD" w:hAnsi="MiRYAD"/>
                          <w:b/>
                          <w:color w:val="000000" w:themeColor="text1"/>
                        </w:rPr>
                        <w:t>ncumplimiento de obligaciones</w:t>
                      </w: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5C18EA" w:rsidRPr="00024940">
                        <w:rPr>
                          <w:rFonts w:ascii="MiRYAD" w:hAnsi="MiRYAD"/>
                          <w:color w:val="000000" w:themeColor="text1"/>
                        </w:rPr>
                        <w:t>l</w:t>
                      </w:r>
                      <w:r w:rsidR="00301468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os ciudadanos </w:t>
                      </w:r>
                      <w:r w:rsidR="009512D6">
                        <w:rPr>
                          <w:rFonts w:ascii="MiRYAD" w:hAnsi="MiRYAD"/>
                          <w:color w:val="000000" w:themeColor="text1"/>
                        </w:rPr>
                        <w:t>indicaron</w:t>
                      </w:r>
                      <w:r w:rsidR="00B906FC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9512D6">
                        <w:rPr>
                          <w:rFonts w:ascii="MiRYAD" w:hAnsi="MiRYAD"/>
                          <w:color w:val="000000" w:themeColor="text1"/>
                        </w:rPr>
                        <w:t xml:space="preserve">que las personas a cargo de sus hijos </w:t>
                      </w:r>
                      <w:r w:rsidR="001C3BAB">
                        <w:rPr>
                          <w:rFonts w:ascii="MiRYAD" w:hAnsi="MiRYAD"/>
                          <w:color w:val="000000" w:themeColor="text1"/>
                        </w:rPr>
                        <w:t xml:space="preserve">en los </w:t>
                      </w:r>
                      <w:r w:rsidR="001C3BAB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Hogares Comunitarios de Bienestar y </w:t>
                      </w:r>
                      <w:r w:rsidR="00841AAA">
                        <w:rPr>
                          <w:rFonts w:ascii="MiRYAD" w:hAnsi="MiRYAD"/>
                          <w:color w:val="000000" w:themeColor="text1"/>
                        </w:rPr>
                        <w:t>Hogares Sustitutos</w:t>
                      </w:r>
                      <w:r w:rsidR="001C3BA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9512D6">
                        <w:rPr>
                          <w:rFonts w:ascii="MiRYAD" w:hAnsi="MiRYAD"/>
                          <w:color w:val="000000" w:themeColor="text1"/>
                        </w:rPr>
                        <w:t xml:space="preserve">no cuentan con </w:t>
                      </w:r>
                      <w:r w:rsidR="00A60041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idoneidad </w:t>
                      </w:r>
                      <w:r w:rsidR="001C3BAB">
                        <w:rPr>
                          <w:rFonts w:ascii="MiRYAD" w:hAnsi="MiRYAD"/>
                          <w:color w:val="000000" w:themeColor="text1"/>
                        </w:rPr>
                        <w:t>para</w:t>
                      </w:r>
                      <w:r w:rsidR="00B906FC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9512D6">
                        <w:rPr>
                          <w:rFonts w:ascii="MiRYAD" w:hAnsi="MiRYAD"/>
                          <w:color w:val="000000" w:themeColor="text1"/>
                        </w:rPr>
                        <w:t>su</w:t>
                      </w:r>
                      <w:r w:rsidR="0052798D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cuidado</w:t>
                      </w:r>
                      <w:r w:rsidR="002B13CF">
                        <w:rPr>
                          <w:rFonts w:ascii="MiRYAD" w:hAnsi="MiRYAD"/>
                          <w:color w:val="000000" w:themeColor="text1"/>
                        </w:rPr>
                        <w:t xml:space="preserve">; los ciudadanos evidenciaron adicionalmente que en dichos lugares se </w:t>
                      </w:r>
                      <w:r w:rsidR="005D01DC" w:rsidRPr="00024940">
                        <w:rPr>
                          <w:rFonts w:ascii="MiRYAD" w:hAnsi="MiRYAD"/>
                          <w:color w:val="000000" w:themeColor="text1"/>
                        </w:rPr>
                        <w:t>eva</w:t>
                      </w:r>
                      <w:r w:rsidR="002B13CF">
                        <w:rPr>
                          <w:rFonts w:ascii="MiRYAD" w:hAnsi="MiRYAD"/>
                          <w:color w:val="000000" w:themeColor="text1"/>
                        </w:rPr>
                        <w:t>den los</w:t>
                      </w:r>
                      <w:r w:rsidR="00EE6472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deberes y/o funciones</w:t>
                      </w:r>
                      <w:r w:rsidR="005F286F" w:rsidRPr="00024940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 w:rsidR="005D01DC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5F286F" w:rsidRPr="00024940">
                        <w:rPr>
                          <w:rFonts w:ascii="MiRYAD" w:hAnsi="MiRYAD"/>
                          <w:color w:val="000000" w:themeColor="text1"/>
                        </w:rPr>
                        <w:t>modifica</w:t>
                      </w:r>
                      <w:r w:rsidR="002B13CF">
                        <w:rPr>
                          <w:rFonts w:ascii="MiRYAD" w:hAnsi="MiRYAD"/>
                          <w:color w:val="000000" w:themeColor="text1"/>
                        </w:rPr>
                        <w:t>n los horarios de atención sin previo y realizan</w:t>
                      </w:r>
                      <w:r w:rsidR="00573E03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8D317B" w:rsidRPr="00024940">
                        <w:rPr>
                          <w:rFonts w:ascii="MiRYAD" w:hAnsi="MiRYAD"/>
                          <w:color w:val="000000" w:themeColor="text1"/>
                        </w:rPr>
                        <w:t>cobros no autorizados</w:t>
                      </w:r>
                      <w:r w:rsidR="002B13CF">
                        <w:rPr>
                          <w:rFonts w:ascii="MiRYAD" w:hAnsi="MiRYAD"/>
                          <w:color w:val="000000" w:themeColor="text1"/>
                        </w:rPr>
                        <w:t>.</w:t>
                      </w:r>
                    </w:p>
                    <w:p w:rsidR="002B13CF" w:rsidRPr="00024940" w:rsidRDefault="002B13CF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:rsidR="00343CE2" w:rsidRPr="00024940" w:rsidRDefault="00343CE2" w:rsidP="00343CE2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>En el motivo</w:t>
                      </w:r>
                      <w:r w:rsidRPr="00024940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Maltrato a Niños, Niñas y Adolescentes</w:t>
                      </w:r>
                      <w:bookmarkStart w:id="2" w:name="_Hlk521060302"/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, los ciudadanos 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 xml:space="preserve">pusieron en conocimiento </w:t>
                      </w:r>
                      <w:r w:rsidR="00474036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que los niños 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>han sido</w:t>
                      </w:r>
                      <w:r w:rsidR="00474036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>agre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>didos</w:t>
                      </w:r>
                      <w:bookmarkEnd w:id="2"/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física, verbal </w:t>
                      </w:r>
                      <w:r w:rsidR="00474036" w:rsidRPr="00024940">
                        <w:rPr>
                          <w:rFonts w:ascii="MiRYAD" w:hAnsi="MiRYAD"/>
                          <w:color w:val="000000" w:themeColor="text1"/>
                        </w:rPr>
                        <w:t>o</w:t>
                      </w: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 psicológica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>mente</w:t>
                      </w:r>
                      <w:r w:rsidR="00474036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>o se han presentado accidentes por n</w:t>
                      </w:r>
                      <w:r w:rsidR="00EF2343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egligencia </w:t>
                      </w:r>
                      <w:r w:rsidR="00832174">
                        <w:rPr>
                          <w:rFonts w:ascii="MiRYAD" w:hAnsi="MiRYAD"/>
                          <w:color w:val="000000" w:themeColor="text1"/>
                        </w:rPr>
                        <w:t xml:space="preserve">de los colaboradores a cargo de los menores </w:t>
                      </w:r>
                      <w:r w:rsidR="00EF2343" w:rsidRPr="00024940">
                        <w:rPr>
                          <w:rFonts w:ascii="MiRYAD" w:hAnsi="MiRYAD"/>
                          <w:color w:val="000000" w:themeColor="text1"/>
                        </w:rPr>
                        <w:t>dentro de las instalaciones</w:t>
                      </w:r>
                      <w:r w:rsidR="00841AAA">
                        <w:rPr>
                          <w:rFonts w:ascii="MiRYAD" w:hAnsi="MiRYAD"/>
                          <w:color w:val="000000" w:themeColor="text1"/>
                        </w:rPr>
                        <w:t xml:space="preserve"> de los </w:t>
                      </w:r>
                      <w:r w:rsidR="00841AAA"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Hogares Comunitarios de Bienestar y </w:t>
                      </w:r>
                      <w:r w:rsidR="00841AAA">
                        <w:rPr>
                          <w:rFonts w:ascii="MiRYAD" w:hAnsi="MiRYAD"/>
                          <w:color w:val="000000" w:themeColor="text1"/>
                        </w:rPr>
                        <w:t>Hogares Sustitutos.</w:t>
                      </w:r>
                    </w:p>
                    <w:p w:rsidR="00343CE2" w:rsidRPr="00024940" w:rsidRDefault="00343CE2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:rsidR="007E492C" w:rsidRDefault="00D33A8D" w:rsidP="007E492C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Respecto a las inconformidades por </w:t>
                      </w:r>
                      <w:r w:rsidRPr="00024940">
                        <w:rPr>
                          <w:rFonts w:ascii="MiRYAD" w:hAnsi="MiRYAD"/>
                          <w:b/>
                          <w:color w:val="000000" w:themeColor="text1"/>
                        </w:rPr>
                        <w:t>Incumplimiento en calidad de producto o servicio</w:t>
                      </w:r>
                      <w:r w:rsidRPr="00024940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EF786E">
                        <w:rPr>
                          <w:rFonts w:ascii="MiRYAD" w:hAnsi="MiRYAD"/>
                          <w:color w:val="000000" w:themeColor="text1"/>
                        </w:rPr>
                        <w:t>se reportaron casos relacionados con la falta de calidad de los alimentos</w:t>
                      </w:r>
                      <w:r w:rsidR="007E492C">
                        <w:rPr>
                          <w:rFonts w:ascii="MiRYAD" w:hAnsi="MiRYAD"/>
                          <w:color w:val="000000" w:themeColor="text1"/>
                        </w:rPr>
                        <w:t xml:space="preserve"> o incumplimiento de estándares de calidad nutricional previsto en las minutas.</w:t>
                      </w:r>
                    </w:p>
                    <w:p w:rsidR="00904AB5" w:rsidRPr="00D21E94" w:rsidRDefault="00F56C6B" w:rsidP="00D33A8D">
                      <w:pPr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3BED" w:rsidRPr="00C67970">
        <w:rPr>
          <w:noProof/>
        </w:rPr>
        <w:drawing>
          <wp:anchor distT="0" distB="0" distL="114300" distR="114300" simplePos="0" relativeHeight="251947008" behindDoc="0" locked="0" layoutInCell="1" allowOverlap="1" wp14:anchorId="23F5CD8E" wp14:editId="27DB9841">
            <wp:simplePos x="0" y="0"/>
            <wp:positionH relativeFrom="margin">
              <wp:align>center</wp:align>
            </wp:positionH>
            <wp:positionV relativeFrom="paragraph">
              <wp:posOffset>2419350</wp:posOffset>
            </wp:positionV>
            <wp:extent cx="6505575" cy="2969604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6B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9DB9C44" wp14:editId="69069978">
                <wp:simplePos x="0" y="0"/>
                <wp:positionH relativeFrom="column">
                  <wp:posOffset>568960</wp:posOffset>
                </wp:positionH>
                <wp:positionV relativeFrom="page">
                  <wp:posOffset>5407822</wp:posOffset>
                </wp:positionV>
                <wp:extent cx="4450715" cy="34544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Pr="00277F05" w:rsidRDefault="00FC3566" w:rsidP="00FC3566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B33BED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B33BED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</w:t>
                            </w:r>
                            <w:r w:rsidR="00B33BED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214F23" w:rsidRPr="00BD164C" w:rsidRDefault="00214F23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9C44" id="_x0000_s1059" type="#_x0000_t202" style="position:absolute;margin-left:44.8pt;margin-top:425.8pt;width:350.45pt;height:27.2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mNbFAIAAAIEAAAOAAAAZHJzL2Uyb0RvYy54bWysU9uO2yAQfa/Uf0C8N3YSu7trxVlts92q&#10;0vYibfsBBHCMCgwFEnv79TvgJI3at6p+QIyHOcw5c1jdjkaTg/RBgW3pfFZSIi0Hoeyupd+/Pby5&#10;piREZgXTYGVLn2Wgt+vXr1aDa+QCetBCeoIgNjSDa2kfo2uKIvBeGhZm4KTFZAfesIih3xXCswHR&#10;jS4WZfm2GMAL54HLEPDv/ZSk64zfdZLHL10XZCS6pdhbzKvP6zatxXrFmp1nrlf82Ab7hy4MUxYv&#10;PUPds8jI3qu/oIziHgJ0ccbBFNB1isvMAdnMyz/YPPXMycwFxQnuLFP4f7D88+GrJ0q0dFlTYpnB&#10;GW32THggQpIoxwhkkVQaXGjw8JPD43F8ByNOOzMO7hH4j0AsbHpmd/LOexh6yQR2OU+VxUXphBMS&#10;yHb4BAJvY/sIGWjsvEkSoigE0XFaz+cJYR+E48+qqsurOXbKMbes6qrKIyxYc6p2PsQPEgxJm5Z6&#10;dEBGZ4fHEFM3rDkdSZdZeFBaZxdoS4aW3tSLOhdcZIyKaFKtTEuvy/RNtkkk31uRiyNTetrjBdoe&#10;WSeiE+U4bsdJ5uVJzS2IZ9TBw2RKfES46cH/omRAQ7Y0/NwzLynRHy1qeTNPZEnMQVVfLTDwl5nt&#10;ZYZZjlAtjZRM203Mrp8436HmncpypOFMnRx7RqNllY6PIjn5Ms6nfj/d9QsAAAD//wMAUEsDBBQA&#10;BgAIAAAAIQDF8C/Q3gAAAAoBAAAPAAAAZHJzL2Rvd25yZXYueG1sTI/BTsMwDIbvSLxDZCRuLNlE&#10;u7U0nSYQVxAbTNota7y2onGqJlvL22NO7GRb/vT7c7GeXCcuOITWk4b5TIFAqrxtqdbwuXt9WIEI&#10;0ZA1nSfU8IMB1uXtTWFy60f6wMs21oJDKORGQxNjn0sZqgadCTPfI/Hu5AdnIo9DLe1gRg53nVwo&#10;lUpnWuILjenxucHqe3t2Gr7eTof9o3qvX1zSj35Sklwmtb6/mzZPICJO8R+GP31Wh5Kdjv5MNohO&#10;wypLmeSazLlhYJmpBMRRQ6ZSBbIs5PUL5S8AAAD//wMAUEsBAi0AFAAGAAgAAAAhALaDOJL+AAAA&#10;4QEAABMAAAAAAAAAAAAAAAAAAAAAAFtDb250ZW50X1R5cGVzXS54bWxQSwECLQAUAAYACAAAACEA&#10;OP0h/9YAAACUAQAACwAAAAAAAAAAAAAAAAAvAQAAX3JlbHMvLnJlbHNQSwECLQAUAAYACAAAACEA&#10;eh5jWxQCAAACBAAADgAAAAAAAAAAAAAAAAAuAgAAZHJzL2Uyb0RvYy54bWxQSwECLQAUAAYACAAA&#10;ACEAxfAv0N4AAAAKAQAADwAAAAAAAAAAAAAAAABuBAAAZHJzL2Rvd25yZXYueG1sUEsFBgAAAAAE&#10;AAQA8wAAAHkFAAAAAA==&#10;" filled="f" stroked="f">
                <v:textbox>
                  <w:txbxContent>
                    <w:p w:rsidR="00FC3566" w:rsidRPr="00277F05" w:rsidRDefault="00FC3566" w:rsidP="00FC3566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B33BED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B33BED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</w:t>
                      </w:r>
                      <w:r w:rsidR="00B33BED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214F23" w:rsidRPr="00BD164C" w:rsidRDefault="00214F23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3668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7DCFB683" wp14:editId="2499ACC3">
                <wp:simplePos x="0" y="0"/>
                <wp:positionH relativeFrom="margin">
                  <wp:posOffset>499730</wp:posOffset>
                </wp:positionH>
                <wp:positionV relativeFrom="page">
                  <wp:posOffset>1371600</wp:posOffset>
                </wp:positionV>
                <wp:extent cx="6655982" cy="742950"/>
                <wp:effectExtent l="0" t="0" r="0" b="0"/>
                <wp:wrapNone/>
                <wp:docPr id="50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982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Default="00FC3566" w:rsidP="00FC3566">
                            <w:pPr>
                              <w:jc w:val="both"/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 xml:space="preserve">El mayor número de Reclamos presentados en el mes de </w:t>
                            </w:r>
                            <w:r w:rsidR="00FB1FCE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6A0124">
                              <w:rPr>
                                <w:rFonts w:ascii="MiRYAD" w:hAnsi="MiRYAD"/>
                                <w:b/>
                              </w:rPr>
                              <w:t>de 2018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están motivados por la atención en 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>Hoga</w:t>
                            </w:r>
                            <w:r>
                              <w:rPr>
                                <w:rFonts w:ascii="MiRYAD" w:hAnsi="MiRYAD"/>
                              </w:rPr>
                              <w:t>res Comunitarios de Bienestar,</w:t>
                            </w:r>
                            <w:r w:rsidR="00B33BED" w:rsidRPr="00B33BED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B33BED">
                              <w:rPr>
                                <w:rFonts w:ascii="MiRYAD" w:hAnsi="MiRYAD"/>
                              </w:rPr>
                              <w:t>Hogares Sustitutos y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5E0457">
                              <w:rPr>
                                <w:rFonts w:ascii="MiRYAD" w:hAnsi="MiRYAD"/>
                              </w:rPr>
                              <w:t>Centros de Desarrollo Infantil</w:t>
                            </w:r>
                            <w:r w:rsidR="0003547F">
                              <w:rPr>
                                <w:rFonts w:ascii="MiRYAD" w:hAnsi="MiRYAD"/>
                              </w:rPr>
                              <w:t xml:space="preserve"> para la Primera Infancia</w:t>
                            </w:r>
                            <w:r w:rsidR="005E0457">
                              <w:rPr>
                                <w:rFonts w:ascii="MiRYAD" w:hAnsi="MiRYAD"/>
                              </w:rPr>
                              <w:t xml:space="preserve"> -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 xml:space="preserve"> CDI</w:t>
                            </w:r>
                            <w:r w:rsidR="00767F46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:rsidR="00214F23" w:rsidRPr="003F4727" w:rsidRDefault="00214F23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0153B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B683" id="_x0000_s1060" type="#_x0000_t202" style="position:absolute;margin-left:39.35pt;margin-top:108pt;width:524.1pt;height:58.5pt;z-index: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LsGAIAAAUEAAAOAAAAZHJzL2Uyb0RvYy54bWysU9uO2yAQfa/Uf0C8d+24cTax4qy22W5V&#10;aXuRtv0AAjhGBYYCWXv79TvgJI3at6p+QIyHOcw5c1jfjEaTJ+mDAtvS2VVJibQchLL7ln7/dv9m&#10;SUmIzAqmwcqWPstAbzavX60H18gKetBCeoIgNjSDa2kfo2uKIvBeGhauwEmLyQ68YRFDvy+EZwOi&#10;G11UZbkoBvDCeeAyBPx7NyXpJuN3neTxS9cFGYluKfYW8+rzuktrsVmzZu+Z6xU/tsH+oQvDlMVL&#10;z1B3LDJy8OovKKO4hwBdvOJgCug6xWXmgGxm5R9sHnvmZOaC4gR3lin8P1j++emrJ0q0tC6rckGJ&#10;ZQbHtD0w4YEISaIcI5AqCTW40OD5R4cVcXwHIw48kw7uAfiPQCxse2b38tZ7GHrJBDY6S5XFRemE&#10;ExLIbvgEAm9jhwgZaOy8SSqiLgTRcWDP5yFhH4Tjz8WirlfLihKOuet5tarzFAvWnKqdD/GDBEPS&#10;pqUeTZDR2dNDiKkb1pyOpMss3CutsxG0JUNLV3VV54KLjFERfaqVaemyTN/knETyvRW5ODKlpz1e&#10;oO2RdSI6UY7jbsxKv52f1NyBeEYdPEy+xHeEmx78L0oG9GRLw88D85IS/dGilqvZfJ5MnIN5fV1h&#10;4C8zu8sMsxyhWhopmbbbmI0/cb5FzTuV5UjDmTo59oxeyyod30Uy82WcT/1+vZsXAAAA//8DAFBL&#10;AwQUAAYACAAAACEAj4ihSd8AAAALAQAADwAAAGRycy9kb3ducmV2LnhtbEyPy07DMBBF90j8gzVI&#10;7KidBNI2ZFIhEFtQy0Ni58bTJCIeR7HbhL/HXcFyNEf3nltuZtuLE42+c4yQLBQI4tqZjhuE97fn&#10;mxUIHzQb3TsmhB/ysKkuL0pdGDfxlk670IgYwr7QCG0IQyGlr1uy2i/cQBx/BzdaHeI5NtKMeorh&#10;tpepUrm0uuPY0OqBHluqv3dHi/Dxcvj6vFWvzZO9GyY3K8l2LRGvr+aHexCB5vAHw1k/qkMVnfbu&#10;yMaLHmG5WkYSIU3yuOkMJGm+BrFHyLJMgaxK+X9D9QsAAP//AwBQSwECLQAUAAYACAAAACEAtoM4&#10;kv4AAADhAQAAEwAAAAAAAAAAAAAAAAAAAAAAW0NvbnRlbnRfVHlwZXNdLnhtbFBLAQItABQABgAI&#10;AAAAIQA4/SH/1gAAAJQBAAALAAAAAAAAAAAAAAAAAC8BAABfcmVscy8ucmVsc1BLAQItABQABgAI&#10;AAAAIQBfBhLsGAIAAAUEAAAOAAAAAAAAAAAAAAAAAC4CAABkcnMvZTJvRG9jLnhtbFBLAQItABQA&#10;BgAIAAAAIQCPiKFJ3wAAAAsBAAAPAAAAAAAAAAAAAAAAAHIEAABkcnMvZG93bnJldi54bWxQSwUG&#10;AAAAAAQABADzAAAAfgUAAAAA&#10;" filled="f" stroked="f">
                <v:textbox>
                  <w:txbxContent>
                    <w:p w:rsidR="00FC3566" w:rsidRDefault="00FC3566" w:rsidP="00FC3566">
                      <w:pPr>
                        <w:jc w:val="both"/>
                        <w:rPr>
                          <w:rFonts w:ascii="MiRYAD" w:hAnsi="MiRYA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iRYAD" w:hAnsi="MiRYAD"/>
                        </w:rPr>
                        <w:t xml:space="preserve">El mayor número de Reclamos presentados en el mes de </w:t>
                      </w:r>
                      <w:r w:rsidR="00FB1FCE">
                        <w:rPr>
                          <w:rFonts w:ascii="MiRYAD" w:hAnsi="MiRYAD"/>
                          <w:b/>
                        </w:rPr>
                        <w:t>diciembre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6A0124">
                        <w:rPr>
                          <w:rFonts w:ascii="MiRYAD" w:hAnsi="MiRYAD"/>
                          <w:b/>
                        </w:rPr>
                        <w:t>de 2018</w:t>
                      </w:r>
                      <w:r w:rsidRPr="00781687">
                        <w:rPr>
                          <w:rFonts w:ascii="MiRYAD" w:hAnsi="MiRYAD"/>
                        </w:rPr>
                        <w:t xml:space="preserve">, </w:t>
                      </w:r>
                      <w:r>
                        <w:rPr>
                          <w:rFonts w:ascii="MiRYAD" w:hAnsi="MiRYAD"/>
                        </w:rPr>
                        <w:t xml:space="preserve">están motivados por la atención en </w:t>
                      </w:r>
                      <w:r w:rsidRPr="00781687">
                        <w:rPr>
                          <w:rFonts w:ascii="MiRYAD" w:hAnsi="MiRYAD"/>
                        </w:rPr>
                        <w:t>Hoga</w:t>
                      </w:r>
                      <w:r>
                        <w:rPr>
                          <w:rFonts w:ascii="MiRYAD" w:hAnsi="MiRYAD"/>
                        </w:rPr>
                        <w:t>res Comunitarios de Bienestar,</w:t>
                      </w:r>
                      <w:r w:rsidR="00B33BED" w:rsidRPr="00B33BED">
                        <w:rPr>
                          <w:rFonts w:ascii="MiRYAD" w:hAnsi="MiRYAD"/>
                        </w:rPr>
                        <w:t xml:space="preserve"> </w:t>
                      </w:r>
                      <w:r w:rsidR="00B33BED">
                        <w:rPr>
                          <w:rFonts w:ascii="MiRYAD" w:hAnsi="MiRYAD"/>
                        </w:rPr>
                        <w:t>Hogares Sustitutos y</w:t>
                      </w:r>
                      <w:r w:rsidRPr="00781687">
                        <w:rPr>
                          <w:rFonts w:ascii="MiRYAD" w:hAnsi="MiRYAD"/>
                        </w:rPr>
                        <w:t xml:space="preserve"> </w:t>
                      </w:r>
                      <w:r w:rsidR="005E0457">
                        <w:rPr>
                          <w:rFonts w:ascii="MiRYAD" w:hAnsi="MiRYAD"/>
                        </w:rPr>
                        <w:t>Centros de Desarrollo Infantil</w:t>
                      </w:r>
                      <w:r w:rsidR="0003547F">
                        <w:rPr>
                          <w:rFonts w:ascii="MiRYAD" w:hAnsi="MiRYAD"/>
                        </w:rPr>
                        <w:t xml:space="preserve"> para la Primera Infancia</w:t>
                      </w:r>
                      <w:r w:rsidR="005E0457">
                        <w:rPr>
                          <w:rFonts w:ascii="MiRYAD" w:hAnsi="MiRYAD"/>
                        </w:rPr>
                        <w:t xml:space="preserve"> -</w:t>
                      </w:r>
                      <w:r w:rsidRPr="00781687">
                        <w:rPr>
                          <w:rFonts w:ascii="MiRYAD" w:hAnsi="MiRYAD"/>
                        </w:rPr>
                        <w:t xml:space="preserve"> CDI</w:t>
                      </w:r>
                      <w:r w:rsidR="00767F46">
                        <w:rPr>
                          <w:rFonts w:ascii="MiRYAD" w:hAnsi="MiRYAD"/>
                        </w:rPr>
                        <w:t>.</w:t>
                      </w:r>
                    </w:p>
                    <w:p w:rsidR="00214F23" w:rsidRPr="003F4727" w:rsidRDefault="00214F23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0153B">
                        <w:rPr>
                          <w:rFonts w:ascii="MiRYAD" w:hAnsi="MiRYAD" w:hint="eastAsia"/>
                          <w:b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93622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276530C" wp14:editId="705CD3F0">
                <wp:simplePos x="0" y="0"/>
                <wp:positionH relativeFrom="margin">
                  <wp:posOffset>514350</wp:posOffset>
                </wp:positionH>
                <wp:positionV relativeFrom="page">
                  <wp:posOffset>1981200</wp:posOffset>
                </wp:positionV>
                <wp:extent cx="6604635" cy="566420"/>
                <wp:effectExtent l="0" t="0" r="0" b="5080"/>
                <wp:wrapNone/>
                <wp:docPr id="50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66" w:rsidRDefault="00214F23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otivos y servicios afectados por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R</w:t>
                            </w: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eclamos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>.</w:t>
                            </w:r>
                          </w:p>
                          <w:p w:rsidR="00FC3566" w:rsidRPr="00FC3566" w:rsidRDefault="00F803B7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="00BC0BC2">
                              <w:rPr>
                                <w:rFonts w:ascii="MiRYAD" w:hAnsi="MiRYAD"/>
                                <w:b/>
                              </w:rPr>
                              <w:t xml:space="preserve"> de</w:t>
                            </w:r>
                            <w:r w:rsidR="00FC3566">
                              <w:rPr>
                                <w:rFonts w:ascii="MiRYAD" w:hAnsi="MiRYAD"/>
                                <w:b/>
                              </w:rPr>
                              <w:t xml:space="preserve"> 2018</w:t>
                            </w:r>
                          </w:p>
                          <w:p w:rsidR="00214F23" w:rsidRPr="003F4727" w:rsidRDefault="00214F23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30C" id="_x0000_s1061" type="#_x0000_t202" style="position:absolute;margin-left:40.5pt;margin-top:156pt;width:520.05pt;height:44.6pt;z-index: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nqFwIAAAUEAAAOAAAAZHJzL2Uyb0RvYy54bWysU9uO2yAQfa/Uf0C8N3bcOLtrxVlts92q&#10;0vYibfsBBHCMCgwFEjv9+g44m43at6p+QOBhzsw5c1jdjkaTg/RBgW3pfFZSIi0Hoeyupd+/Pby5&#10;piREZgXTYGVLjzLQ2/XrV6vBNbKCHrSQniCIDc3gWtrH6JqiCLyXhoUZOGkx2IE3LOLR7wrh2YDo&#10;RhdVWS6LAbxwHrgMAf/eT0G6zvhdJ3n80nVBRqJbir3FvPq8btNarFes2XnmesVPbbB/6MIwZbHo&#10;GeqeRUb2Xv0FZRT3EKCLMw6mgK5TXGYOyGZe/sHmqWdOZi4oTnBnmcL/g+WfD189UaKldVmVV5RY&#10;ZnBMmz0THoiQJMoxAqmSUIMLDd5/cpgRx3cw4sAz6eAegf8IxMKmZ3Yn77yHoZdMYKPzlFlcpE44&#10;IYFsh08gsBrbR8hAY+dNUhF1IYiOAzueh4R9EI4/l8tysXxbU8IxVi+XiypPsWDNc7bzIX6QYEja&#10;tNSjCTI6OzyGmLphzfOVVMzCg9I6G0FbMrT0pq7qnHARMSqiT7UyLb0u0zc5J5F8b0VOjkzpaY8F&#10;tD2xTkQnynHcjllpbB4TkiRbEEfUwcPkS3xHuOnB/6JkQE+2NPzcMy8p0R8tankzXyySifNhUV8h&#10;c+IvI9vLCLMcoVoaKZm2m5iNP3G+Q807leV46eTUM3otq3R6F8nMl+d86+X1rn8DAAD//wMAUEsD&#10;BBQABgAIAAAAIQCiC0tq3wAAAAsBAAAPAAAAZHJzL2Rvd25yZXYueG1sTI/NTsMwEITvSH0Ha5G4&#10;UduhoBKyqSoQV6qWH4mbG2+TiHgdxW4T3h73RG+zmtHsN8Vqcp040RBazwh6rkAQV962XCN8vL/e&#10;LkGEaNiazjMh/FKAVTm7Kkxu/chbOu1iLVIJh9wgNDH2uZShasiZMPc9cfIOfnAmpnOopR3MmMpd&#10;JzOlHqQzLacPjenpuaHqZ3d0CJ9vh++vhdrUL+6+H/2kJLtHiXhzPa2fQESa4n8YzvgJHcrEtPdH&#10;tkF0CEudpkSEO50lcQ7oTGsQe4SF0hnIspCXG8o/AAAA//8DAFBLAQItABQABgAIAAAAIQC2gziS&#10;/gAAAOEBAAATAAAAAAAAAAAAAAAAAAAAAABbQ29udGVudF9UeXBlc10ueG1sUEsBAi0AFAAGAAgA&#10;AAAhADj9If/WAAAAlAEAAAsAAAAAAAAAAAAAAAAALwEAAF9yZWxzLy5yZWxzUEsBAi0AFAAGAAgA&#10;AAAhANaF+eoXAgAABQQAAA4AAAAAAAAAAAAAAAAALgIAAGRycy9lMm9Eb2MueG1sUEsBAi0AFAAG&#10;AAgAAAAhAKILS2rfAAAACwEAAA8AAAAAAAAAAAAAAAAAcQQAAGRycy9kb3ducmV2LnhtbFBLBQYA&#10;AAAABAAEAPMAAAB9BQAAAAA=&#10;" filled="f" stroked="f">
                <v:textbox>
                  <w:txbxContent>
                    <w:p w:rsidR="00FC3566" w:rsidRDefault="00214F23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/>
                          <w:b/>
                        </w:rPr>
                        <w:t>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otivos y servicios afectados por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R</w:t>
                      </w:r>
                      <w:r w:rsidRPr="003E0031">
                        <w:rPr>
                          <w:rFonts w:ascii="MiRYAD" w:hAnsi="MiRYAD"/>
                          <w:b/>
                        </w:rPr>
                        <w:t>eclamos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>.</w:t>
                      </w:r>
                    </w:p>
                    <w:p w:rsidR="00FC3566" w:rsidRPr="00FC3566" w:rsidRDefault="00F803B7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="00BC0BC2">
                        <w:rPr>
                          <w:rFonts w:ascii="MiRYAD" w:hAnsi="MiRYAD"/>
                          <w:b/>
                        </w:rPr>
                        <w:t xml:space="preserve"> de</w:t>
                      </w:r>
                      <w:r w:rsidR="00FC3566">
                        <w:rPr>
                          <w:rFonts w:ascii="MiRYAD" w:hAnsi="MiRYAD"/>
                          <w:b/>
                        </w:rPr>
                        <w:t xml:space="preserve"> 2018</w:t>
                      </w:r>
                    </w:p>
                    <w:p w:rsidR="00214F23" w:rsidRPr="003F4727" w:rsidRDefault="00214F23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6858158" wp14:editId="3ABFD1E7">
                <wp:simplePos x="0" y="0"/>
                <wp:positionH relativeFrom="column">
                  <wp:posOffset>7029402</wp:posOffset>
                </wp:positionH>
                <wp:positionV relativeFrom="page">
                  <wp:posOffset>9492511</wp:posOffset>
                </wp:positionV>
                <wp:extent cx="346710" cy="337820"/>
                <wp:effectExtent l="0" t="0" r="0" b="0"/>
                <wp:wrapNone/>
                <wp:docPr id="14390" name="Cuadro de texto 1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8158" id="Cuadro de texto 14390" o:spid="_x0000_s1062" type="#_x0000_t202" style="position:absolute;margin-left:553.5pt;margin-top:747.45pt;width:27.3pt;height:26.6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9KgQIAAG8FAAAOAAAAZHJzL2Uyb0RvYy54bWysVEtPGzEQvlfqf7B8L5uQlEfEBqVBVJUQ&#10;oELF2fHaZFWvx7WdZNNf38/eTUhpL1S9eGfnPd88Li7bxrC18qEmW/Lh0YAzZSVVtX0u+bfH6w9n&#10;nIUobCUMWVXyrQr8cvr+3cXGTdQxLclUyjM4sWGycSVfxugmRRHkUjUiHJFTFkJNvhERv/65qLzY&#10;wHtjiuPB4KTYkK+cJ6lCAPeqE/Jp9q+1kvFO66AiMyVHbjG/Pr+L9BbTCzF59sIta9mnIf4hi0bU&#10;FkH3rq5EFGzl6z9cNbX0FEjHI0lNQVrXUuUaUM1w8Kqah6VwKtcCcILbwxT+n1t5u773rK7Qu/Ho&#10;HAhZ0aBN85WoPLFKsajaSKwTAqyNCxPYPDhYxfYTtTBMICZ+ADNh0GrfpC+qY5DD6XYPNbwxCeZo&#10;fHI6hERCNBqdnh3nVhQvxs6H+FlRwxJRco9OZoDF+iZEBITqTiXFsnRdG5O7aexvDCh2HJXHobd+&#10;yTdTcWtUsjL2q9KAI6edGHkQ1dx4thYYISGlsjFXnP1CO2lpxH6LYa+fTLus3mK8t8iRyca9cVNb&#10;8hmlV2lX33cp604f+B3UncjYLto8B6OTXT8XVG3RZk/d1gQnr2s040aEeC881gT9w+rHOzza0Kbk&#10;1FOcLcn//Bs/6WN6IeVsg7UrefixEl5xZr5YzPX5cDyG25h/xh9PMRfMH0oWhxK7auaEtgxxZJzM&#10;ZNKPZkdqT80TLsQsRYVIWInYJY87ch67Y4ALI9VslpWwmU7EG/vgZHKdYE6j9tg+Ce/6eUxrcUu7&#10;BRWTV2PZ6SZLS7NVJF3nmU1Ad6j2DcBW51HuL1A6G4f/WevlTk5/AQAA//8DAFBLAwQUAAYACAAA&#10;ACEASACyV+EAAAAPAQAADwAAAGRycy9kb3ducmV2LnhtbEyPwU7DMBBE70j8g7VI3KgdlIYmxKkQ&#10;iCuIApV6c+NtEhGvo9htwt+zPdHbjHY0+6Zcz64XJxxD50lDslAgkGpvO2o0fH2+3q1AhGjImt4T&#10;avjFAOvq+qo0hfUTfeBpExvBJRQKo6GNcSikDHWLzoSFH5D4dvCjM5Ht2Eg7monLXS/vlcqkMx3x&#10;h9YM+Nxi/bM5Og3fb4fdNlXvzYtbDpOflSSXS61vb+anRxAR5/gfhjM+o0PFTHt/JBtEzz5RDzwm&#10;skrzNAdxziRZkoHYs1qmqwRkVcrLHdUfAAAA//8DAFBLAQItABQABgAIAAAAIQC2gziS/gAAAOEB&#10;AAATAAAAAAAAAAAAAAAAAAAAAABbQ29udGVudF9UeXBlc10ueG1sUEsBAi0AFAAGAAgAAAAhADj9&#10;If/WAAAAlAEAAAsAAAAAAAAAAAAAAAAALwEAAF9yZWxzLy5yZWxzUEsBAi0AFAAGAAgAAAAhAC77&#10;X0qBAgAAbwUAAA4AAAAAAAAAAAAAAAAALgIAAGRycy9lMm9Eb2MueG1sUEsBAi0AFAAGAAgAAAAh&#10;AEgAslfhAAAADwEAAA8AAAAAAAAAAAAAAAAA2wQAAGRycy9kb3ducmV2LnhtbFBLBQYAAAAABAAE&#10;APMAAADpBQAAAAA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9.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BE468F3" wp14:editId="349B30E8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23" w:rsidRPr="000119D4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68F3" id="_x0000_s1063" type="#_x0000_t202" style="position:absolute;margin-left:76.05pt;margin-top:18.2pt;width:460.5pt;height:26.3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SxrAIAAKw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s8oUazGGj2K1pEraMnM09NomyLqQSPOtajGMg96i0qfdStN7f+YD0E7Er0/kOudcVTO5sl8OkMT&#10;R9t0mmC63k30elsb6z4JqIkXMmqweIFTtruxroMOEP+YglVZVaGAlfpNgT47jQgd0N1mKUaCokf6&#10;mEJ1Xpazs0l+Njsfneaz8SgZx/NRnseT0fUqj/M4WS3Pk6uffZzD/chT0qUeJLevhPdaqS9CIpeB&#10;Aa8IXSyWlSE7hv3HOBfKBfJChIj2KIlZvOdijw95hPzec7ljZHgZlDtcrksFJvD9Juzi2xCy7PBY&#10;tKO8vejadTs0Ud8yayj22DEGupGzmq9KLOsNs+6eGZwx7ATcG+4OP7KCJqPQS5RswPz4m97jsfXR&#10;SkmDM5tR+33LjKCk+qxwKM7HSeKHPBwSrCwezLFlfWxR23oJWJYxbijNg+jxrhpEaaB+wvWS+1fR&#10;xBTHtzPqBnHpuk2C64mLPA8gHGvN3I160Ny79lXyTfvYPjGj+8522Em3MEw3S980eIf1NxXkWwey&#10;DN3vie5Y7QuAKyHMT7++/M45PgfU65Jd/AIAAP//AwBQSwMEFAAGAAgAAAAhALwR5+DdAAAACgEA&#10;AA8AAABkcnMvZG93bnJldi54bWxMj01PwzAMhu9I/IfISNxYsk+20nRCIK4gxofEzWu8tqJxqiZb&#10;y7/HO8HxtR+9fpxvR9+qE/WxCWxhOjGgiMvgGq4svL893axBxYTssA1MFn4owra4vMgxc2HgVzrt&#10;UqWkhGOGFuqUukzrWNbkMU5CRyy7Q+g9Jol9pV2Pg5T7Vs+MWWmPDcuFGjt6qKn83h29hY/nw9fn&#10;wrxUj37ZDWE0mv1GW3t9Nd7fgUo0pj8YzvqiDoU47cORXVSt5OVsKqiF+WoB6gyY27lM9hbWGwO6&#10;yPX/F4pfAAAA//8DAFBLAQItABQABgAIAAAAIQC2gziS/gAAAOEBAAATAAAAAAAAAAAAAAAAAAAA&#10;AABbQ29udGVudF9UeXBlc10ueG1sUEsBAi0AFAAGAAgAAAAhADj9If/WAAAAlAEAAAsAAAAAAAAA&#10;AAAAAAAALwEAAF9yZWxzLy5yZWxzUEsBAi0AFAAGAAgAAAAhAOfmdLGsAgAArAUAAA4AAAAAAAAA&#10;AAAAAAAALgIAAGRycy9lMm9Eb2MueG1sUEsBAi0AFAAGAAgAAAAhALwR5+DdAAAACgEAAA8AAAAA&#10;AAAAAAAAAAAABgUAAGRycy9kb3ducmV2LnhtbFBLBQYAAAAABAAEAPMAAAAQBgAAAAA=&#10;" filled="f" stroked="f">
                <v:textbox>
                  <w:txbxContent>
                    <w:p w:rsidR="00214F23" w:rsidRPr="000119D4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40B00D39" wp14:editId="3CF80E7C">
            <wp:extent cx="7772276" cy="9274629"/>
            <wp:effectExtent l="0" t="0" r="63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/>
                  </pic:blipFill>
                  <pic:spPr bwMode="auto">
                    <a:xfrm>
                      <a:off x="0" y="0"/>
                      <a:ext cx="7772400" cy="927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1" w:rsidRDefault="007E492C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574E1BED" wp14:editId="6A924117">
                <wp:simplePos x="0" y="0"/>
                <wp:positionH relativeFrom="margin">
                  <wp:posOffset>476250</wp:posOffset>
                </wp:positionH>
                <wp:positionV relativeFrom="page">
                  <wp:posOffset>1047750</wp:posOffset>
                </wp:positionV>
                <wp:extent cx="6633210" cy="1781175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7F" w:rsidRPr="00287836" w:rsidRDefault="0027717F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2122FE">
                              <w:rPr>
                                <w:rFonts w:ascii="MiRYAD" w:hAnsi="MiRYAD"/>
                              </w:rPr>
                              <w:t>as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>Sugerencias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>son propuestas presentadas por cualquie</w:t>
                            </w:r>
                            <w:r w:rsidRPr="00287836">
                              <w:rPr>
                                <w:rFonts w:ascii="MiRYAD" w:hAnsi="MiRYAD" w:hint="eastAsia"/>
                                <w:color w:val="000000" w:themeColor="text1"/>
                              </w:rPr>
                              <w:t>r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persona orientadas al mejoramiento continuo o el reconocimiento en la atención y prestación de los servicios del ICBF.</w:t>
                            </w:r>
                          </w:p>
                          <w:p w:rsidR="0027717F" w:rsidRPr="0009778D" w:rsidRDefault="0027717F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:rsidR="00224ED4" w:rsidRPr="0009778D" w:rsidRDefault="00384F76" w:rsidP="00224ED4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>Como se observa en la siguiente gráfica, e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 mayor número de sugerencias presentadas durante el mes de </w:t>
                            </w:r>
                            <w:r w:rsidR="00B33BED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diciembre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>se refieren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 </w:t>
                            </w:r>
                            <w:r w:rsidR="00224ED4" w:rsidRPr="0009778D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Felicitaciones y Agradecimientos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ciudadanos </w:t>
                            </w:r>
                            <w:r w:rsidR="00AC5BDB">
                              <w:rPr>
                                <w:rFonts w:ascii="MiRYAD" w:hAnsi="MiRYAD"/>
                                <w:color w:val="000000" w:themeColor="text1"/>
                              </w:rPr>
                              <w:t>h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>a</w:t>
                            </w:r>
                            <w:r w:rsidR="00AC5BD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cia </w:t>
                            </w:r>
                            <w:r w:rsidR="00224ED4"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servidores y funcionarios, así como </w:t>
                            </w:r>
                            <w:r w:rsidR="00A47591">
                              <w:rPr>
                                <w:rFonts w:ascii="MiRYAD" w:hAnsi="MiRYAD"/>
                                <w:color w:val="000000" w:themeColor="text1"/>
                              </w:rPr>
                              <w:t>sugerencias frente a</w:t>
                            </w:r>
                            <w:r w:rsidR="00AC5BD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AC5BD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Procesos y procedimientos de los servicios, modalidades y trámites del ICBF</w:t>
                            </w:r>
                            <w:r w:rsidR="00AC5BDB">
                              <w:rPr>
                                <w:rFonts w:ascii="MiRYAD" w:hAnsi="MiRYAD"/>
                                <w:color w:val="000000" w:themeColor="text1"/>
                              </w:rPr>
                              <w:t>, enfocadas en mejorar la oportunidad en la prestación de los servicios.</w:t>
                            </w:r>
                          </w:p>
                          <w:p w:rsidR="0027717F" w:rsidRPr="0009778D" w:rsidRDefault="0027717F" w:rsidP="0027717F">
                            <w:pPr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:rsidR="0027717F" w:rsidRPr="003F4727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1BED" id="_x0000_s1064" type="#_x0000_t202" style="position:absolute;margin-left:37.5pt;margin-top:82.5pt;width:522.3pt;height:140.25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nVEwIAAAMEAAAOAAAAZHJzL2Uyb0RvYy54bWysU9uO2yAQfa/Uf0C8N45zXyvOapvtVpW2&#10;F2nbDyCAY1RgKJDY6dd3wEkatW9V/YDAw5yZc+awvu+NJkfpgwJb03I0pkRaDkLZfU2/fX16s6Ik&#10;RGYF02BlTU8y0PvN61frzlVyAi1oIT1BEBuqztW0jdFVRRF4Kw0LI3DSYrABb1jEo98XwrMO0Y0u&#10;JuPxoujAC+eByxDw7+MQpJuM3zSSx89NE2QkuqbYW8yrz+surcVmzaq9Z65V/NwG+4cuDFMWi16h&#10;Hllk5ODVX1BGcQ8BmjjiYApoGsVl5oBsyvEfbF5a5mTmguIEd5Up/D9Y/un4xRMlajpDeSwzOKPt&#10;gQkPREgSZR+BTJJKnQsVXn5xeD32b6HHaWfGwT0D/x6IhW3L7F4+eA9dK5nALsuUWdykDjghgey6&#10;jyCwGjtEyEB9402SEEUhiI7tnK4Twj4Ix5+LxXQ6KTHEMVYuV2W5nOcarLqkOx/iewmGpE1NPVog&#10;w7Pjc4ipHVZdrqRqFp6U1tkG2pKupnfzyTwn3ESMiuhSrUxNV+P0Db5JLN9ZkZMjU3rYYwFtz7QT&#10;04Fz7Hd91nm6usi5A3FCITwMrsRXhJsW/E9KOnRkTcOPA/OSEv3Boph35SzNKObDbL6c4MHfRna3&#10;EWY5QtU0UjJstzHbfuD8gKI3KsuRpjN0cu4ZnZZVOr+KZOXbc771++1ufgEAAP//AwBQSwMEFAAG&#10;AAgAAAAhAD2D8hzeAAAACwEAAA8AAABkcnMvZG93bnJldi54bWxMj0FPwzAMhe9I/IfISNxYUtQW&#10;VppOCMQVxIBJu3mN11Y0TtVka/n3pCe42X5Pz98rN7PtxZlG3znWkKwUCOLamY4bDZ8fLzf3IHxA&#10;Ntg7Jg0/5GFTXV6UWBg38Tudt6ERMYR9gRraEIZCSl+3ZNGv3EActaMbLYa4jo00I04x3PbyVqlc&#10;Wuw4fmhxoKeW6u/tyWr4ej3ud6l6a55tNkxuVpLtWmp9fTU/PoAINIc/Myz4ER2qyHRwJzZe9Bru&#10;slglxHu+DIshSdY5iIOGNM0ykFUp/3eofgEAAP//AwBQSwECLQAUAAYACAAAACEAtoM4kv4AAADh&#10;AQAAEwAAAAAAAAAAAAAAAAAAAAAAW0NvbnRlbnRfVHlwZXNdLnhtbFBLAQItABQABgAIAAAAIQA4&#10;/SH/1gAAAJQBAAALAAAAAAAAAAAAAAAAAC8BAABfcmVscy8ucmVsc1BLAQItABQABgAIAAAAIQDA&#10;E6nVEwIAAAMEAAAOAAAAAAAAAAAAAAAAAC4CAABkcnMvZTJvRG9jLnhtbFBLAQItABQABgAIAAAA&#10;IQA9g/Ic3gAAAAsBAAAPAAAAAAAAAAAAAAAAAG0EAABkcnMvZG93bnJldi54bWxQSwUGAAAAAAQA&#10;BADzAAAAeAUAAAAA&#10;" filled="f" stroked="f">
                <v:textbox>
                  <w:txbxContent>
                    <w:p w:rsidR="0027717F" w:rsidRPr="00287836" w:rsidRDefault="0027717F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>
                        <w:rPr>
                          <w:rFonts w:ascii="MiRYAD" w:hAnsi="MiRYAD"/>
                        </w:rPr>
                        <w:t>L</w:t>
                      </w:r>
                      <w:r w:rsidRPr="002122FE">
                        <w:rPr>
                          <w:rFonts w:ascii="MiRYAD" w:hAnsi="MiRYAD"/>
                        </w:rPr>
                        <w:t>as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>Sugerencias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>son propuestas presentadas por cualquie</w:t>
                      </w:r>
                      <w:r w:rsidRPr="00287836">
                        <w:rPr>
                          <w:rFonts w:ascii="MiRYAD" w:hAnsi="MiRYAD" w:hint="eastAsia"/>
                          <w:color w:val="000000" w:themeColor="text1"/>
                        </w:rPr>
                        <w:t>r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 xml:space="preserve"> persona orientadas al mejoramiento continuo o el reconocimiento en la atención y prestación de los servicios del ICBF.</w:t>
                      </w:r>
                    </w:p>
                    <w:p w:rsidR="0027717F" w:rsidRPr="0009778D" w:rsidRDefault="0027717F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:rsidR="00224ED4" w:rsidRPr="0009778D" w:rsidRDefault="00384F76" w:rsidP="00224ED4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>Como se observa en la siguiente gráfica, e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l mayor número de sugerencias presentadas durante el mes de </w:t>
                      </w:r>
                      <w:r w:rsidR="00B33BED">
                        <w:rPr>
                          <w:rFonts w:ascii="MiRYAD" w:hAnsi="MiRYAD"/>
                          <w:b/>
                          <w:color w:val="000000" w:themeColor="text1"/>
                        </w:rPr>
                        <w:t>diciembre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>se refieren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a </w:t>
                      </w:r>
                      <w:r w:rsidR="00224ED4" w:rsidRPr="0009778D">
                        <w:rPr>
                          <w:rFonts w:ascii="MiRYAD" w:hAnsi="MiRYAD"/>
                          <w:b/>
                          <w:color w:val="000000" w:themeColor="text1"/>
                        </w:rPr>
                        <w:t>Felicitaciones y Agradecimientos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de los ciudadanos </w:t>
                      </w:r>
                      <w:r w:rsidR="00AC5BDB">
                        <w:rPr>
                          <w:rFonts w:ascii="MiRYAD" w:hAnsi="MiRYAD"/>
                          <w:color w:val="000000" w:themeColor="text1"/>
                        </w:rPr>
                        <w:t>h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>a</w:t>
                      </w:r>
                      <w:r w:rsidR="00AC5BDB">
                        <w:rPr>
                          <w:rFonts w:ascii="MiRYAD" w:hAnsi="MiRYAD"/>
                          <w:color w:val="000000" w:themeColor="text1"/>
                        </w:rPr>
                        <w:t xml:space="preserve">cia </w:t>
                      </w:r>
                      <w:r w:rsidR="00224ED4"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servidores y funcionarios, así como </w:t>
                      </w:r>
                      <w:r w:rsidR="00A47591">
                        <w:rPr>
                          <w:rFonts w:ascii="MiRYAD" w:hAnsi="MiRYAD"/>
                          <w:color w:val="000000" w:themeColor="text1"/>
                        </w:rPr>
                        <w:t>sugerencias frente a</w:t>
                      </w:r>
                      <w:r w:rsidR="00AC5BD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AC5BDB">
                        <w:rPr>
                          <w:rFonts w:ascii="MiRYAD" w:hAnsi="MiRYAD"/>
                          <w:b/>
                          <w:color w:val="000000" w:themeColor="text1"/>
                        </w:rPr>
                        <w:t>Procesos y procedimientos de los servicios, modalidades y trámites del ICBF</w:t>
                      </w:r>
                      <w:r w:rsidR="00AC5BDB">
                        <w:rPr>
                          <w:rFonts w:ascii="MiRYAD" w:hAnsi="MiRYAD"/>
                          <w:color w:val="000000" w:themeColor="text1"/>
                        </w:rPr>
                        <w:t>, enfocadas en mejorar la oportunidad en la prestación de los servicios.</w:t>
                      </w:r>
                    </w:p>
                    <w:p w:rsidR="0027717F" w:rsidRPr="0009778D" w:rsidRDefault="0027717F" w:rsidP="0027717F">
                      <w:pPr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:rsidR="0027717F" w:rsidRPr="003F4727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F2E37">
        <w:rPr>
          <w:noProof/>
        </w:rPr>
        <w:drawing>
          <wp:anchor distT="0" distB="0" distL="114300" distR="114300" simplePos="0" relativeHeight="251949056" behindDoc="0" locked="0" layoutInCell="1" allowOverlap="1" wp14:anchorId="1A65926C" wp14:editId="45AF0703">
            <wp:simplePos x="0" y="0"/>
            <wp:positionH relativeFrom="margin">
              <wp:posOffset>723900</wp:posOffset>
            </wp:positionH>
            <wp:positionV relativeFrom="paragraph">
              <wp:posOffset>3733165</wp:posOffset>
            </wp:positionV>
            <wp:extent cx="6574592" cy="3819525"/>
            <wp:effectExtent l="0" t="0" r="0" b="0"/>
            <wp:wrapNone/>
            <wp:docPr id="14354" name="Imagen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8186" r="1479" b="22129"/>
                    <a:stretch/>
                  </pic:blipFill>
                  <pic:spPr bwMode="auto">
                    <a:xfrm>
                      <a:off x="0" y="0"/>
                      <a:ext cx="6574592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B6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A29A228" wp14:editId="2A3EE2A0">
                <wp:simplePos x="0" y="0"/>
                <wp:positionH relativeFrom="column">
                  <wp:posOffset>970915</wp:posOffset>
                </wp:positionH>
                <wp:positionV relativeFrom="page">
                  <wp:posOffset>7888767</wp:posOffset>
                </wp:positionV>
                <wp:extent cx="4450715" cy="3454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4" w:rsidRPr="00277F05" w:rsidRDefault="00224ED4" w:rsidP="00224ED4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4F2E37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="00292626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4F2E37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</w:t>
                            </w:r>
                            <w:r w:rsidR="00DA3B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27717F" w:rsidRPr="0027717F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A228" id="_x0000_s1065" type="#_x0000_t202" style="position:absolute;margin-left:76.45pt;margin-top:621.15pt;width:350.45pt;height:27.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WcFQIAAAIEAAAOAAAAZHJzL2Uyb0RvYy54bWysU9uO2yAQfa/Uf0C8N3a8TndjxVlts92q&#10;0vYibfsBBHCMCgwFEnv79TvgJI3at6p+QIyHOcw5c1jdjkaTg/RBgW3pfFZSIi0Hoeyupd+/Pby5&#10;oSREZgXTYGVLn2Wgt+vXr1aDa2QFPWghPUEQG5rBtbSP0TVFEXgvDQszcNJisgNvWMTQ7wrh2YDo&#10;RhdVWb4tBvDCeeAyBPx7PyXpOuN3neTxS9cFGYluKfYW8+rzuk1rsV6xZueZ6xU/tsH+oQvDlMVL&#10;z1D3LDKy9+ovKKO4hwBdnHEwBXSd4jJzQDbz8g82Tz1zMnNBcYI7yxT+Hyz/fPjqiRItrStKLDM4&#10;o82eCQ9ESBLlGIFUSaXBhQYPPzk8Hsd3MOK0M+PgHoH/CMTCpmd2J++8h6GXTGCX81RZXJROOCGB&#10;bIdPIPA2to+QgcbOmyQhikIQHaf1fJ4Q9kE4/qzrRXk9X1DCMXdVL+o6j7Bgzana+RA/SDAkbVrq&#10;0QEZnR0eQ0zdsOZ0JF1m4UFpnV2gLRlaulxUi1xwkTEqokm1Mi29KdM32SaRfG9FLo5M6WmPF2h7&#10;ZJ2ITpTjuB2zzFfLk5pbEM+og4fJlPiIcNOD/0XJgIZsafi5Z15Soj9a1HI5T2RJzEG9uK4w8JeZ&#10;7WWGWY5QLY2UTNtNzK6fON+h5p3KcqThTJ0ce0ajZZWOjyI5+TLOp34/3fULAAAA//8DAFBLAwQU&#10;AAYACAAAACEAGWmHDeAAAAANAQAADwAAAGRycy9kb3ducmV2LnhtbEyPQU/DMAyF70j8h8hI3FhC&#10;t461NJ0QiCtog03iljVeW9E4VZOt5d/jneDmZz89f69YT64TZxxC60nD/UyBQKq8banW8PnxercC&#10;EaIhazpPqOEHA6zL66vC5NaPtMHzNtaCQyjkRkMTY59LGaoGnQkz3yPx7egHZyLLoZZ2MCOHu04m&#10;Si2lMy3xh8b0+Nxg9b09OQ27t+PXfqHe6xeX9qOflCSXSa1vb6anRxARp/hnhgs+o0PJTAd/IhtE&#10;xzpNMrbykCySOQi2rNI5tzlcVtnyAWRZyP8tyl8AAAD//wMAUEsBAi0AFAAGAAgAAAAhALaDOJL+&#10;AAAA4QEAABMAAAAAAAAAAAAAAAAAAAAAAFtDb250ZW50X1R5cGVzXS54bWxQSwECLQAUAAYACAAA&#10;ACEAOP0h/9YAAACUAQAACwAAAAAAAAAAAAAAAAAvAQAAX3JlbHMvLnJlbHNQSwECLQAUAAYACAAA&#10;ACEAurTVnBUCAAACBAAADgAAAAAAAAAAAAAAAAAuAgAAZHJzL2Uyb0RvYy54bWxQSwECLQAUAAYA&#10;CAAAACEAGWmHDeAAAAANAQAADwAAAAAAAAAAAAAAAABvBAAAZHJzL2Rvd25yZXYueG1sUEsFBgAA&#10;AAAEAAQA8wAAAHwFAAAAAA==&#10;" filled="f" stroked="f">
                <v:textbox>
                  <w:txbxContent>
                    <w:p w:rsidR="00224ED4" w:rsidRPr="00277F05" w:rsidRDefault="00224ED4" w:rsidP="00224ED4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4F2E37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="00292626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4F2E37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</w:t>
                      </w:r>
                      <w:r w:rsidR="00DA3B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27717F" w:rsidRPr="0027717F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827DE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A4FFCFF" wp14:editId="09A98D45">
                <wp:simplePos x="0" y="0"/>
                <wp:positionH relativeFrom="margin">
                  <wp:posOffset>574675</wp:posOffset>
                </wp:positionH>
                <wp:positionV relativeFrom="page">
                  <wp:posOffset>2951851</wp:posOffset>
                </wp:positionV>
                <wp:extent cx="6633210" cy="566420"/>
                <wp:effectExtent l="0" t="0" r="0" b="508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7F" w:rsidRDefault="0027717F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E2A80">
                              <w:rPr>
                                <w:rFonts w:ascii="MiRYAD" w:hAnsi="MiRYAD"/>
                                <w:b/>
                              </w:rPr>
                              <w:t>S</w:t>
                            </w:r>
                            <w:r w:rsidRPr="00FE2A80">
                              <w:rPr>
                                <w:rFonts w:ascii="MiRYAD" w:hAnsi="MiRYAD" w:hint="eastAsia"/>
                                <w:b/>
                              </w:rPr>
                              <w:t xml:space="preserve">ugerencias recibidas por motivos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</w:p>
                          <w:p w:rsidR="00224ED4" w:rsidRPr="00BD164C" w:rsidRDefault="004F2E37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="00BC0BC2">
                              <w:rPr>
                                <w:rFonts w:ascii="MiRYAD" w:hAnsi="MiRYAD"/>
                                <w:b/>
                              </w:rPr>
                              <w:t xml:space="preserve"> de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 xml:space="preserve"> 2018</w:t>
                            </w:r>
                          </w:p>
                          <w:p w:rsidR="0027717F" w:rsidRPr="0030153B" w:rsidRDefault="0027717F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27717F" w:rsidRPr="003F4727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FCFF" id="_x0000_s1066" type="#_x0000_t202" style="position:absolute;margin-left:45.25pt;margin-top:232.45pt;width:522.3pt;height:44.6pt;z-index: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NaEgIAAAIEAAAOAAAAZHJzL2Uyb0RvYy54bWysU9tuGyEQfa/Uf0C813uJ7SYrr6PUaapK&#10;6UVK+wEYWC8qMBSwd92v78A6jtW+Vd0HBDvMmTlnDqvb0WhykD4osC2tZiUl0nIQyu5a+v3bw5tr&#10;SkJkVjANVrb0KAO9Xb9+tRpcI2voQQvpCYLY0AyupX2MrimKwHtpWJiBkxaDHXjDIh79rhCeDYhu&#10;dFGX5bIYwAvngcsQ8O/9FKTrjN91kscvXRdkJLql2FvMq8/rNq3FesWanWeuV/zUBvuHLgxTFoue&#10;oe5ZZGTv1V9QRnEPAbo442AK6DrFZeaAbKryDzZPPXMyc0FxgjvLFP4fLP98+OqJEi2dV5RYZnBG&#10;mz0THoiQJMoxAqmTSoMLDV5+cng9ju9gxGlnxsE9Av8RiIVNz+xO3nkPQy+ZwC6rlFlcpE44IYFs&#10;h08gsBrbR8hAY+dNkhBFIYiO0zqeJ4R9EI4/l8urq7rCEMfYYrmc13mEBWues50P8YMEQ9KmpR4d&#10;kNHZ4THE1A1rnq+kYhYelNbZBdqSoaU3i3qREy4iRkU0qVampddl+ibbJJLvrcjJkSk97bGAtifW&#10;iehEOY7bcZI5JydJtiCOqIOHyZT4iHDTg/9FyYCGbGn4uWdeUqI/WtTypprPk4PzYb54i8yJv4xs&#10;LyPMcoRqaaRk2m5idv3E+Q4171SW46WTU89otKzS6VEkJ1+e862Xp7v+DQAA//8DAFBLAwQUAAYA&#10;CAAAACEAZ+7x/94AAAALAQAADwAAAGRycy9kb3ducmV2LnhtbEyPy07DMBBF90j8gzVI7KgdiCsS&#10;MqkQiC2I8pDYufE0iYjHUew24e9xV7Ac3aN7z1SbxQ3iSFPoPSNkKwWCuPG25xbh/e3p6hZEiIat&#10;GTwTwg8F2NTnZ5UprZ/5lY7b2IpUwqE0CF2MYyllaDpyJqz8SJyyvZ+ciemcWmknM6dyN8hrpdbS&#10;mZ7TQmdGeuio+d4eHMLH8/7rM1cv7aPT4+wXJdkVEvHyYrm/AxFpiX8wnPSTOtTJaecPbIMYEAql&#10;E4mQr/MCxAnIbnQGYoegdZ6BrCv5/4f6FwAA//8DAFBLAQItABQABgAIAAAAIQC2gziS/gAAAOEB&#10;AAATAAAAAAAAAAAAAAAAAAAAAABbQ29udGVudF9UeXBlc10ueG1sUEsBAi0AFAAGAAgAAAAhADj9&#10;If/WAAAAlAEAAAsAAAAAAAAAAAAAAAAALwEAAF9yZWxzLy5yZWxzUEsBAi0AFAAGAAgAAAAhADO+&#10;81oSAgAAAgQAAA4AAAAAAAAAAAAAAAAALgIAAGRycy9lMm9Eb2MueG1sUEsBAi0AFAAGAAgAAAAh&#10;AGfu8f/eAAAACwEAAA8AAAAAAAAAAAAAAAAAbAQAAGRycy9kb3ducmV2LnhtbFBLBQYAAAAABAAE&#10;APMAAAB3BQAAAAA=&#10;" filled="f" stroked="f">
                <v:textbox>
                  <w:txbxContent>
                    <w:p w:rsidR="0027717F" w:rsidRDefault="0027717F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E2A80">
                        <w:rPr>
                          <w:rFonts w:ascii="MiRYAD" w:hAnsi="MiRYAD"/>
                          <w:b/>
                        </w:rPr>
                        <w:t>S</w:t>
                      </w:r>
                      <w:r w:rsidRPr="00FE2A80">
                        <w:rPr>
                          <w:rFonts w:ascii="MiRYAD" w:hAnsi="MiRYAD" w:hint="eastAsia"/>
                          <w:b/>
                        </w:rPr>
                        <w:t xml:space="preserve">ugerencias recibidas por motivos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</w:p>
                    <w:p w:rsidR="00224ED4" w:rsidRPr="00BD164C" w:rsidRDefault="004F2E37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="00BC0BC2">
                        <w:rPr>
                          <w:rFonts w:ascii="MiRYAD" w:hAnsi="MiRYAD"/>
                          <w:b/>
                        </w:rPr>
                        <w:t xml:space="preserve"> de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 xml:space="preserve"> 2018</w:t>
                      </w:r>
                    </w:p>
                    <w:p w:rsidR="0027717F" w:rsidRPr="0030153B" w:rsidRDefault="0027717F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27717F" w:rsidRPr="003F4727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66B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89D403F" wp14:editId="53B682DB">
                <wp:simplePos x="0" y="0"/>
                <wp:positionH relativeFrom="column">
                  <wp:posOffset>7016115</wp:posOffset>
                </wp:positionH>
                <wp:positionV relativeFrom="page">
                  <wp:posOffset>9490075</wp:posOffset>
                </wp:positionV>
                <wp:extent cx="454660" cy="337820"/>
                <wp:effectExtent l="0" t="0" r="0" b="5080"/>
                <wp:wrapNone/>
                <wp:docPr id="14391" name="Cuadro de texto 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403F" id="Cuadro de texto 14391" o:spid="_x0000_s1067" type="#_x0000_t202" style="position:absolute;margin-left:552.45pt;margin-top:747.25pt;width:35.8pt;height:26.6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YSgAIAAG8FAAAOAAAAZHJzL2Uyb0RvYy54bWysVEtPGzEQvlfqf7B8L5vA8orYoDSIqhIC&#10;VKg4O16brGp73LGT3fTXM/ZuQkp7oerFOzvv+eZxcdlZw9YKQwOu4uODEWfKSagb91zx74/Xn844&#10;C1G4WhhwquIbFfjl9OOHi9ZP1CEswdQKGTlxYdL6ii9j9JOiCHKprAgH4JUjoQa0ItIvPhc1ipa8&#10;W1McjkYnRQtYewSpQiDuVS/k0+xfayXjndZBRWYqTrnF/GJ+F+ktphdi8ozCLxs5pCH+IQsrGkdB&#10;d66uRBRshc0frmwjEQLoeCDBFqB1I1WugaoZj95U87AUXuVaCJzgdzCF/+dW3q7vkTU19a48Oh9z&#10;5oSlNs1XokZgtWJRdRFYLySwWh8mZPPgySp2n6EjwwRi4gdiJgw6jTZ9qTpGcoJ9s4OavDFJzPK4&#10;PDkhiSTR0dHp2WFuRfFq7DHELwosS0TFkTqZARbrmxApIKluVVIsB9eNMbmbxv3GIMWeo/I4DNav&#10;+WYqboxKVsZ9U5rgyGknRh5ENTfI1oJGSEipXMwVZ7+knbQ0xX6P4aCfTPus3mO8s8iRwcWdsW0c&#10;YEbpTdr1j23Kutcn/PbqTmTsFl2eg3LXzwXUG2ozQr81wcvrhppxI0K8F0hrQv2j1Y939GgDbcVh&#10;oDhbAv76Gz/p0/SSlLOW1q7i4edKoOLMfHU01+fjskx7mn/K41OaC4b7ksW+xK3sHKgtNLeUXSaT&#10;fjRbUiPYJ7oQsxSVRMJJil3xuCXnsT8GdGGkms2yEm2mF/HGPXiZXCeY06g9dk8C/TCPaS1uYbug&#10;YvJmLHvdZOlgtoqgmzyzCege1aEBtNV5lIcLlM7G/n/Wer2T0xcAAAD//wMAUEsDBBQABgAIAAAA&#10;IQDOQC8p4AAAAA8BAAAPAAAAZHJzL2Rvd25yZXYueG1sTI/NTsMwEITvSLyDtUjcqB2UNCTEqRCI&#10;K4jyI3Fz420SEa+j2G3C27M90duMdjT7TbVZ3CCOOIXek4ZkpUAgNd721Gr4eH++uQMRoiFrBk+o&#10;4RcDbOrLi8qU1s/0hsdtbAWXUCiNhi7GsZQyNB06E1Z+ROLb3k/ORLZTK+1kZi53g7xVai2d6Yk/&#10;dGbExw6bn+3Bafh82X9/peq1fXLZOPtFSXKF1Pr6anm4BxFxif9hOOEzOtTMtPMHskEM7BOVFpxl&#10;lRZpBuKUSfI1qx2rLM1zkHUlz3fUfwAAAP//AwBQSwECLQAUAAYACAAAACEAtoM4kv4AAADhAQAA&#10;EwAAAAAAAAAAAAAAAAAAAAAAW0NvbnRlbnRfVHlwZXNdLnhtbFBLAQItABQABgAIAAAAIQA4/SH/&#10;1gAAAJQBAAALAAAAAAAAAAAAAAAAAC8BAABfcmVscy8ucmVsc1BLAQItABQABgAIAAAAIQBPZhYS&#10;gAIAAG8FAAAOAAAAAAAAAAAAAAAAAC4CAABkcnMvZTJvRG9jLnhtbFBLAQItABQABgAIAAAAIQDO&#10;QC8p4AAAAA8BAAAPAAAAAAAAAAAAAAAAANoEAABkcnMvZG93bnJldi54bWxQSwUGAAAAAAQABADz&#10;AAAA5wUAAAAA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10.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BC700D3" wp14:editId="3C775C65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23" w:rsidRPr="000119D4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00D3" id="_x0000_s1068" type="#_x0000_t202" style="position:absolute;margin-left:76.05pt;margin-top:18.2pt;width:460.5pt;height:26.3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Q+rQIAAKw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rFSitVYo0fROnIFLZl5ehptU0Q9aMS5FtVY5kFvUemzbqWp/R/zIWhHovcHcr0zjsrZPJlPZ2ji&#10;aJtOE0zXu4leb2tj3ScBNfFCRg0WL3DKdjfWddAB4h9TsCqrKhSwUr8p0GenEaEDutssxUhQ9Egf&#10;U6jOy3J2NsnPZuej03w2HiXjeD7K83gyul7lcR4nq+V5cvWzj3O4H3lKutSD5PaV8F4r9UVI5DIw&#10;4BWhi8WyMmTHsP8Y50K5QF6IENEeJTGL91zs8SGPkN97LneMDC+DcofLdanABL7fhF18G0KWHR6L&#10;dpS3F127bkMTJZOhNdZQ7LFjDHQjZzVflVjWG2bdPTM4Y9gJuDfcHX5kBU1GoZco2YD58Te9x2Pr&#10;o5WSBmc2o/b7lhlBSfVZ4VCcj5PED3k4JFhZPJhjy/rYorb1ErAsY9xQmgfR4101iNJA/YTrJfev&#10;ookpjm9n1A3i0nWbBNcTF3keQDjWmrkb9aC5d+2r5Jv2sX1iRved7bCTbmGYbpa+afAO628qyLcO&#10;ZBm63xPdsdoXAFdCmJ9+ffmdc3wOqNclu/gFAAD//wMAUEsDBBQABgAIAAAAIQC8Eefg3QAAAAoB&#10;AAAPAAAAZHJzL2Rvd25yZXYueG1sTI9NT8MwDIbvSPyHyEjcWLJPttJ0QiCuIMaHxM1rvLaicaom&#10;W8u/xzvB8bUfvX6cb0ffqhP1sQlsYToxoIjL4BquLLy/Pd2sQcWE7LANTBZ+KMK2uLzIMXNh4Fc6&#10;7VKlpIRjhhbqlLpM61jW5DFOQkcsu0PoPSaJfaVdj4OU+1bPjFlpjw3LhRo7eqip/N4dvYWP58PX&#10;58K8VI9+2Q1hNJr9Rlt7fTXe34FKNKY/GM76og6FOO3DkV1UreTlbCqohflqAeoMmNu5TPYW1hsD&#10;usj1/xeKXwAAAP//AwBQSwECLQAUAAYACAAAACEAtoM4kv4AAADhAQAAEwAAAAAAAAAAAAAAAAAA&#10;AAAAW0NvbnRlbnRfVHlwZXNdLnhtbFBLAQItABQABgAIAAAAIQA4/SH/1gAAAJQBAAALAAAAAAAA&#10;AAAAAAAAAC8BAABfcmVscy8ucmVsc1BLAQItABQABgAIAAAAIQCcnTQ+rQIAAKwFAAAOAAAAAAAA&#10;AAAAAAAAAC4CAABkcnMvZTJvRG9jLnhtbFBLAQItABQABgAIAAAAIQC8Eefg3QAAAAoBAAAPAAAA&#10;AAAAAAAAAAAAAAcFAABkcnMvZG93bnJldi54bWxQSwUGAAAAAAQABADzAAAAEQYAAAAA&#10;" filled="f" stroked="f">
                <v:textbox>
                  <w:txbxContent>
                    <w:p w:rsidR="00214F23" w:rsidRPr="000119D4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4A205BF1" wp14:editId="567410CE">
            <wp:extent cx="7772276" cy="9072748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7"/>
                    <a:stretch/>
                  </pic:blipFill>
                  <pic:spPr bwMode="auto">
                    <a:xfrm>
                      <a:off x="0" y="0"/>
                      <a:ext cx="7772400" cy="907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5E" w:rsidRDefault="003C7B45" w:rsidP="00F42B69">
      <w:r w:rsidRPr="00A7340C"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0BB1BA57" wp14:editId="3C465513">
            <wp:simplePos x="0" y="0"/>
            <wp:positionH relativeFrom="margin">
              <wp:posOffset>2286000</wp:posOffset>
            </wp:positionH>
            <wp:positionV relativeFrom="paragraph">
              <wp:posOffset>2705100</wp:posOffset>
            </wp:positionV>
            <wp:extent cx="3199765" cy="4510405"/>
            <wp:effectExtent l="0" t="0" r="635" b="4445"/>
            <wp:wrapNone/>
            <wp:docPr id="14359" name="Imagen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44BE61D" wp14:editId="6EC7875A">
                <wp:simplePos x="0" y="0"/>
                <wp:positionH relativeFrom="margin">
                  <wp:posOffset>569595</wp:posOffset>
                </wp:positionH>
                <wp:positionV relativeFrom="page">
                  <wp:posOffset>2057400</wp:posOffset>
                </wp:positionV>
                <wp:extent cx="6633210" cy="566420"/>
                <wp:effectExtent l="0" t="0" r="0" b="508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4" w:rsidRDefault="0027717F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sugerencias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2122FE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br/>
                            </w:r>
                            <w:r w:rsidR="003C7B45">
                              <w:rPr>
                                <w:rFonts w:ascii="MiRYAD" w:hAnsi="MiRYAD"/>
                                <w:b/>
                              </w:rPr>
                              <w:t>noviembre</w:t>
                            </w:r>
                            <w:r w:rsidR="009F42AA">
                              <w:rPr>
                                <w:rFonts w:ascii="MiRYAD" w:hAnsi="MiRYAD"/>
                                <w:b/>
                              </w:rPr>
                              <w:t xml:space="preserve"> -</w:t>
                            </w:r>
                            <w:r w:rsidR="003C7B45">
                              <w:rPr>
                                <w:rFonts w:ascii="MiRYAD" w:hAnsi="MiRYAD"/>
                                <w:b/>
                              </w:rPr>
                              <w:t xml:space="preserve"> diciembre</w:t>
                            </w:r>
                            <w:r w:rsidR="00DE1F2D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>2018</w:t>
                            </w:r>
                          </w:p>
                          <w:p w:rsidR="00224ED4" w:rsidRPr="00BD164C" w:rsidRDefault="00224ED4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:rsidR="0027717F" w:rsidRPr="0030153B" w:rsidRDefault="0027717F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27717F" w:rsidRPr="003F4727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E61D" id="_x0000_s1069" type="#_x0000_t202" style="position:absolute;margin-left:44.85pt;margin-top:162pt;width:522.3pt;height:44.6p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ZUFAIAAAIEAAAOAAAAZHJzL2Uyb0RvYy54bWysU9uO2yAQfa/Uf0C8N3acS3etOKtttltV&#10;2l6kbT+AAI5RgaFAYqdfvwNO0qh9q+oHBB7mzJwzh9XdYDQ5SB8U2IZOJyUl0nIQyu4a+v3b45sb&#10;SkJkVjANVjb0KAO9W79+tepdLSvoQAvpCYLYUPeuoV2Mri6KwDtpWJiAkxaDLXjDIh79rhCe9Yhu&#10;dFGV5bLowQvngcsQ8O/DGKTrjN+2kscvbRtkJLqh2FvMq8/rNq3FesXqnWeuU/zUBvuHLgxTFote&#10;oB5YZGTv1V9QRnEPAdo44WAKaFvFZeaAbKblH2yeO+Zk5oLiBHeRKfw/WP758NUTJRo6X1BimcEZ&#10;bfZMeCBCkiiHCKRKKvUu1Hj52eH1OLyDAaedGQf3BPxHIBY2HbM7ee899J1kArucpsziKnXECQlk&#10;238CgdXYPkIGGlpvkoQoCkF0nNbxMiHsg3D8uVzOZtUUQxxji+VyXuURFqw+Zzsf4gcJhqRNQz06&#10;IKOzw1OIqRtWn6+kYhYeldbZBdqSvqG3i2qRE64iRkU0qVamoTdl+kbbJJLvrcjJkSk97rGAtifW&#10;iehIOQ7bYZR5dlZzC+KIOngYTYmPCDcd+F+U9GjIhoafe+YlJfqjRS1vp/N5cnA+zBdvkTnx15Ht&#10;dYRZjlANjZSM203Mrh8536PmrcpypOGMnZx6RqNllU6PIjn5+pxv/X666xcAAAD//wMAUEsDBBQA&#10;BgAIAAAAIQCThSaR3wAAAAsBAAAPAAAAZHJzL2Rvd25yZXYueG1sTI/LTsMwEEX3SPyDNUjsqJ0H&#10;0IZMKgRiC6LQSuzceJpExOModpvw97grWI7m6N5zy/Vse3Gi0XeOEZKFAkFcO9Nxg/D58XKzBOGD&#10;ZqN7x4TwQx7W1eVFqQvjJn6n0yY0IoawLzRCG8JQSOnrlqz2CzcQx9/BjVaHeI6NNKOeYrjtZarU&#10;nbS649jQ6oGeWqq/N0eLsH09fO1y9dY829thcrOSbFcS8fpqfnwAEWgOfzCc9aM6VNFp745svOgR&#10;lqv7SCJkaR43nYEkyzMQe4Q8yVKQVSn/b6h+AQAA//8DAFBLAQItABQABgAIAAAAIQC2gziS/gAA&#10;AOEBAAATAAAAAAAAAAAAAAAAAAAAAABbQ29udGVudF9UeXBlc10ueG1sUEsBAi0AFAAGAAgAAAAh&#10;ADj9If/WAAAAlAEAAAsAAAAAAAAAAAAAAAAALwEAAF9yZWxzLy5yZWxzUEsBAi0AFAAGAAgAAAAh&#10;AM4eVlQUAgAAAgQAAA4AAAAAAAAAAAAAAAAALgIAAGRycy9lMm9Eb2MueG1sUEsBAi0AFAAGAAgA&#10;AAAhAJOFJpHfAAAACwEAAA8AAAAAAAAAAAAAAAAAbgQAAGRycy9kb3ducmV2LnhtbFBLBQYAAAAA&#10;BAAEAPMAAAB6BQAAAAA=&#10;" filled="f" stroked="f">
                <v:textbox>
                  <w:txbxContent>
                    <w:p w:rsidR="00224ED4" w:rsidRDefault="0027717F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sugerencias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2122FE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br/>
                      </w:r>
                      <w:r w:rsidR="003C7B45">
                        <w:rPr>
                          <w:rFonts w:ascii="MiRYAD" w:hAnsi="MiRYAD"/>
                          <w:b/>
                        </w:rPr>
                        <w:t>noviembre</w:t>
                      </w:r>
                      <w:r w:rsidR="009F42AA">
                        <w:rPr>
                          <w:rFonts w:ascii="MiRYAD" w:hAnsi="MiRYAD"/>
                          <w:b/>
                        </w:rPr>
                        <w:t xml:space="preserve"> -</w:t>
                      </w:r>
                      <w:r w:rsidR="003C7B45">
                        <w:rPr>
                          <w:rFonts w:ascii="MiRYAD" w:hAnsi="MiRYAD"/>
                          <w:b/>
                        </w:rPr>
                        <w:t xml:space="preserve"> diciembre</w:t>
                      </w:r>
                      <w:r w:rsidR="00DE1F2D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>2018</w:t>
                      </w:r>
                    </w:p>
                    <w:p w:rsidR="00224ED4" w:rsidRPr="00BD164C" w:rsidRDefault="00224ED4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:rsidR="0027717F" w:rsidRPr="0030153B" w:rsidRDefault="0027717F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27717F" w:rsidRPr="003F4727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7236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7A076F6" wp14:editId="6200B187">
                <wp:simplePos x="0" y="0"/>
                <wp:positionH relativeFrom="margin">
                  <wp:posOffset>517585</wp:posOffset>
                </wp:positionH>
                <wp:positionV relativeFrom="page">
                  <wp:posOffset>1293962</wp:posOffset>
                </wp:positionV>
                <wp:extent cx="6633210" cy="81951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81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4" w:rsidRDefault="00224ED4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En el mes de </w:t>
                            </w:r>
                            <w:r w:rsidR="003C7B45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diciembre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>de 201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8,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 se recibieron </w:t>
                            </w:r>
                            <w:r w:rsidR="003C7B45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47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sugerencias, las cuales </w:t>
                            </w:r>
                            <w:r w:rsidR="006E3F08">
                              <w:rPr>
                                <w:rFonts w:ascii="MiRYAD" w:hAnsi="MiRYAD"/>
                                <w:lang w:val="es-CO"/>
                              </w:rPr>
                              <w:t>disminuyeron</w:t>
                            </w:r>
                            <w:r w:rsidR="0074682C">
                              <w:rPr>
                                <w:rFonts w:ascii="MiRYAD" w:hAnsi="MiRYAD"/>
                                <w:lang w:val="es-CO"/>
                              </w:rPr>
                              <w:t xml:space="preserve"> con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respecto </w:t>
                            </w:r>
                            <w:r w:rsidR="0074682C">
                              <w:rPr>
                                <w:rFonts w:ascii="MiRYAD" w:hAnsi="MiRYAD"/>
                                <w:lang w:val="es-CO"/>
                              </w:rPr>
                              <w:t>al</w:t>
                            </w:r>
                            <w:r w:rsidR="006C1CD7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mes </w:t>
                            </w:r>
                            <w:r w:rsidR="00737584">
                              <w:rPr>
                                <w:rFonts w:ascii="MiRYAD" w:hAnsi="MiRYAD"/>
                                <w:lang w:val="es-CO"/>
                              </w:rPr>
                              <w:t>anterior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737584">
                              <w:rPr>
                                <w:rFonts w:ascii="MiRYAD" w:hAnsi="MiRYAD"/>
                                <w:lang w:val="es-CO"/>
                              </w:rPr>
                              <w:t>“</w:t>
                            </w:r>
                            <w:r w:rsidR="003C7B45" w:rsidRPr="00BD366A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n</w:t>
                            </w:r>
                            <w:r w:rsidR="003C7B45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oviembre</w:t>
                            </w:r>
                            <w:r w:rsidR="00737584" w:rsidRPr="00737584">
                              <w:rPr>
                                <w:rFonts w:ascii="MiRYAD" w:hAnsi="MiRYAD"/>
                                <w:lang w:val="es-CO"/>
                              </w:rPr>
                              <w:t>”</w:t>
                            </w:r>
                            <w:r w:rsidR="00DC7556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DC7556" w:rsidRPr="00DC7556">
                              <w:rPr>
                                <w:rFonts w:ascii="MiRYAD" w:hAnsi="MiRYAD"/>
                                <w:lang w:val="es-CO"/>
                              </w:rPr>
                              <w:t>en un</w:t>
                            </w:r>
                            <w:r w:rsidR="00DC7556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3C7B45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11%</w:t>
                            </w:r>
                            <w:r w:rsidR="00330630"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, cabe resaltar que </w:t>
                            </w:r>
                            <w:r w:rsidR="006E3F08">
                              <w:rPr>
                                <w:rFonts w:ascii="MiRYAD" w:hAnsi="MiRYAD"/>
                                <w:lang w:val="es-CO"/>
                              </w:rPr>
                              <w:t>la</w:t>
                            </w:r>
                            <w:r w:rsidR="00330630"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6E3F08">
                              <w:rPr>
                                <w:rFonts w:ascii="MiRYAD" w:hAnsi="MiRYAD"/>
                                <w:lang w:val="es-CO"/>
                              </w:rPr>
                              <w:t>disminución</w:t>
                            </w:r>
                            <w:r w:rsidR="00330630"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 se evidencio </w:t>
                            </w:r>
                            <w:r w:rsidR="00DA3B05">
                              <w:rPr>
                                <w:rFonts w:ascii="MiRYAD" w:hAnsi="MiRYAD"/>
                                <w:lang w:val="es-CO"/>
                              </w:rPr>
                              <w:t xml:space="preserve">principalmente </w:t>
                            </w:r>
                            <w:r w:rsidR="005F73E5">
                              <w:rPr>
                                <w:rFonts w:ascii="MiRYAD" w:hAnsi="MiRYAD"/>
                                <w:lang w:val="es-CO"/>
                              </w:rPr>
                              <w:t>en</w:t>
                            </w:r>
                            <w:r w:rsidR="00330630"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 la regional</w:t>
                            </w:r>
                            <w:r w:rsidR="00DA3B05">
                              <w:rPr>
                                <w:rFonts w:ascii="MiRYAD" w:hAnsi="MiRYAD"/>
                                <w:lang w:val="es-CO"/>
                              </w:rPr>
                              <w:t xml:space="preserve"> Antioquia y Norte de Santander.</w:t>
                            </w:r>
                          </w:p>
                          <w:p w:rsidR="0027717F" w:rsidRDefault="0027717F" w:rsidP="0027717F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:rsidR="0027717F" w:rsidRPr="003F4727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76F6" id="_x0000_s1070" type="#_x0000_t202" style="position:absolute;margin-left:40.75pt;margin-top:101.9pt;width:522.3pt;height:64.55pt;z-index: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6UEQIAAAIEAAAOAAAAZHJzL2Uyb0RvYy54bWysU9uO2yAQfa/Uf0C8N469Sbqx4qy22W5V&#10;aXuRtv0AAjhGBYYCiZ1+fQecZKP2rSoPaGBmzsw5DKu7wWhykD4osA0tJ1NKpOUglN019Pu3xze3&#10;lITIrGAarGzoUQZ6t379atW7WlbQgRbSEwSxoe5dQ7sYXV0UgXfSsDABJy06W/CGRTz6XSE86xHd&#10;6KKaThdFD144D1yGgLcPo5OuM37bSh6/tG2QkeiGYm8x7z7v27QX6xWrd565TvFTG+wfujBMWSx6&#10;gXpgkZG9V39BGcU9BGjjhIMpoG0Vl5kDsimnf7B57piTmQuKE9xFpvD/YPnnw1dPlGjobEaJZQbf&#10;aLNnwgMRkkQ5RCBVUql3ocbgZ4fhcXgHA752ZhzcE/AfgVjYdMzu5L330HeSCeyyTJnFVeqIExLI&#10;tv8EAquxfYQMNLTeJAlRFILo+FrHywthH4Tj5WJxc1OV6OLouy2Xc7RTCVafs50P8YMEQ5LRUI8T&#10;kNHZ4SnEMfQckopZeFRa4z2rtSV9Q5fzap4TrjxGRRxSrQzWnKY1jk0i+d6KnByZ0qONvWh7Yp2I&#10;jpTjsB3OMmNCkmQL4og6eBiHEj8RGh34X5T0OJANDT/3zEtK9EeLWi7L2SxNcD7M5m8rPPhrz/ba&#10;wyxHqIZGSkZzE/PUj5zvUfNWZTleOjn1jIOWBT19ijTJ1+cc9fJ1178BAAD//wMAUEsDBBQABgAI&#10;AAAAIQAzu+Mq3wAAAAsBAAAPAAAAZHJzL2Rvd25yZXYueG1sTI/LTsMwEEX3SP0Hayqxo3YSWrUh&#10;k6oqYguiPCR2bjxNIuJxFLtN+HvcFSxHc3TvucV2sp240OBbxwjJQoEgrpxpuUZ4f3u6W4PwQbPR&#10;nWNC+CEP23J2U+jcuJFf6XIItYgh7HON0ITQ51L6qiGr/cL1xPF3coPVIZ5DLc2gxxhuO5kqtZJW&#10;txwbGt3TvqHq+3C2CB/Pp6/Pe/VSP9plP7pJSbYbiXg7n3YPIAJN4Q+Gq35UhzI6Hd2ZjRcdwjpZ&#10;RhIhVVmccAWSdJWAOCJkWboBWRby/4byFwAA//8DAFBLAQItABQABgAIAAAAIQC2gziS/gAAAOEB&#10;AAATAAAAAAAAAAAAAAAAAAAAAABbQ29udGVudF9UeXBlc10ueG1sUEsBAi0AFAAGAAgAAAAhADj9&#10;If/WAAAAlAEAAAsAAAAAAAAAAAAAAAAALwEAAF9yZWxzLy5yZWxzUEsBAi0AFAAGAAgAAAAhAOSu&#10;7pQRAgAAAgQAAA4AAAAAAAAAAAAAAAAALgIAAGRycy9lMm9Eb2MueG1sUEsBAi0AFAAGAAgAAAAh&#10;ADO74yrfAAAACwEAAA8AAAAAAAAAAAAAAAAAawQAAGRycy9kb3ducmV2LnhtbFBLBQYAAAAABAAE&#10;APMAAAB3BQAAAAA=&#10;" filled="f" stroked="f">
                <v:textbox>
                  <w:txbxContent>
                    <w:p w:rsidR="00224ED4" w:rsidRDefault="00224ED4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En el mes de </w:t>
                      </w:r>
                      <w:r w:rsidR="003C7B45">
                        <w:rPr>
                          <w:rFonts w:ascii="MiRYAD" w:hAnsi="MiRYAD"/>
                          <w:b/>
                          <w:lang w:val="es-CO"/>
                        </w:rPr>
                        <w:t>diciembre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>de 201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8,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 se recibieron </w:t>
                      </w:r>
                      <w:r w:rsidR="003C7B45">
                        <w:rPr>
                          <w:rFonts w:ascii="MiRYAD" w:hAnsi="MiRYAD"/>
                          <w:b/>
                          <w:lang w:val="es-CO"/>
                        </w:rPr>
                        <w:t>47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sugerencias, las cuales </w:t>
                      </w:r>
                      <w:r w:rsidR="006E3F08">
                        <w:rPr>
                          <w:rFonts w:ascii="MiRYAD" w:hAnsi="MiRYAD"/>
                          <w:lang w:val="es-CO"/>
                        </w:rPr>
                        <w:t>disminuyeron</w:t>
                      </w:r>
                      <w:r w:rsidR="0074682C">
                        <w:rPr>
                          <w:rFonts w:ascii="MiRYAD" w:hAnsi="MiRYAD"/>
                          <w:lang w:val="es-CO"/>
                        </w:rPr>
                        <w:t xml:space="preserve"> con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respecto </w:t>
                      </w:r>
                      <w:r w:rsidR="0074682C">
                        <w:rPr>
                          <w:rFonts w:ascii="MiRYAD" w:hAnsi="MiRYAD"/>
                          <w:lang w:val="es-CO"/>
                        </w:rPr>
                        <w:t>al</w:t>
                      </w:r>
                      <w:r w:rsidR="006C1CD7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mes </w:t>
                      </w:r>
                      <w:r w:rsidR="00737584">
                        <w:rPr>
                          <w:rFonts w:ascii="MiRYAD" w:hAnsi="MiRYAD"/>
                          <w:lang w:val="es-CO"/>
                        </w:rPr>
                        <w:t>anterior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737584">
                        <w:rPr>
                          <w:rFonts w:ascii="MiRYAD" w:hAnsi="MiRYAD"/>
                          <w:lang w:val="es-CO"/>
                        </w:rPr>
                        <w:t>“</w:t>
                      </w:r>
                      <w:r w:rsidR="003C7B45" w:rsidRPr="00BD366A">
                        <w:rPr>
                          <w:rFonts w:ascii="MiRYAD" w:hAnsi="MiRYAD"/>
                          <w:b/>
                          <w:lang w:val="es-CO"/>
                        </w:rPr>
                        <w:t>n</w:t>
                      </w:r>
                      <w:r w:rsidR="003C7B45">
                        <w:rPr>
                          <w:rFonts w:ascii="MiRYAD" w:hAnsi="MiRYAD"/>
                          <w:b/>
                          <w:lang w:val="es-CO"/>
                        </w:rPr>
                        <w:t>oviembre</w:t>
                      </w:r>
                      <w:r w:rsidR="00737584" w:rsidRPr="00737584">
                        <w:rPr>
                          <w:rFonts w:ascii="MiRYAD" w:hAnsi="MiRYAD"/>
                          <w:lang w:val="es-CO"/>
                        </w:rPr>
                        <w:t>”</w:t>
                      </w:r>
                      <w:r w:rsidR="00DC7556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DC7556" w:rsidRPr="00DC7556">
                        <w:rPr>
                          <w:rFonts w:ascii="MiRYAD" w:hAnsi="MiRYAD"/>
                          <w:lang w:val="es-CO"/>
                        </w:rPr>
                        <w:t>en un</w:t>
                      </w:r>
                      <w:r w:rsidR="00DC7556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3C7B45">
                        <w:rPr>
                          <w:rFonts w:ascii="MiRYAD" w:hAnsi="MiRYAD"/>
                          <w:b/>
                          <w:lang w:val="es-CO"/>
                        </w:rPr>
                        <w:t>11%</w:t>
                      </w:r>
                      <w:r w:rsidR="00330630" w:rsidRPr="00330630">
                        <w:rPr>
                          <w:rFonts w:ascii="MiRYAD" w:hAnsi="MiRYAD"/>
                          <w:lang w:val="es-CO"/>
                        </w:rPr>
                        <w:t xml:space="preserve">, cabe resaltar que </w:t>
                      </w:r>
                      <w:r w:rsidR="006E3F08">
                        <w:rPr>
                          <w:rFonts w:ascii="MiRYAD" w:hAnsi="MiRYAD"/>
                          <w:lang w:val="es-CO"/>
                        </w:rPr>
                        <w:t>la</w:t>
                      </w:r>
                      <w:r w:rsidR="00330630" w:rsidRPr="00330630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6E3F08">
                        <w:rPr>
                          <w:rFonts w:ascii="MiRYAD" w:hAnsi="MiRYAD"/>
                          <w:lang w:val="es-CO"/>
                        </w:rPr>
                        <w:t>disminución</w:t>
                      </w:r>
                      <w:r w:rsidR="00330630" w:rsidRPr="00330630">
                        <w:rPr>
                          <w:rFonts w:ascii="MiRYAD" w:hAnsi="MiRYAD"/>
                          <w:lang w:val="es-CO"/>
                        </w:rPr>
                        <w:t xml:space="preserve"> se evidencio </w:t>
                      </w:r>
                      <w:r w:rsidR="00DA3B05">
                        <w:rPr>
                          <w:rFonts w:ascii="MiRYAD" w:hAnsi="MiRYAD"/>
                          <w:lang w:val="es-CO"/>
                        </w:rPr>
                        <w:t xml:space="preserve">principalmente </w:t>
                      </w:r>
                      <w:r w:rsidR="005F73E5">
                        <w:rPr>
                          <w:rFonts w:ascii="MiRYAD" w:hAnsi="MiRYAD"/>
                          <w:lang w:val="es-CO"/>
                        </w:rPr>
                        <w:t>en</w:t>
                      </w:r>
                      <w:r w:rsidR="00330630" w:rsidRPr="00330630">
                        <w:rPr>
                          <w:rFonts w:ascii="MiRYAD" w:hAnsi="MiRYAD"/>
                          <w:lang w:val="es-CO"/>
                        </w:rPr>
                        <w:t xml:space="preserve"> la regional</w:t>
                      </w:r>
                      <w:r w:rsidR="00DA3B05">
                        <w:rPr>
                          <w:rFonts w:ascii="MiRYAD" w:hAnsi="MiRYAD"/>
                          <w:lang w:val="es-CO"/>
                        </w:rPr>
                        <w:t xml:space="preserve"> Antioquia y Norte de Santander.</w:t>
                      </w:r>
                    </w:p>
                    <w:p w:rsidR="0027717F" w:rsidRDefault="0027717F" w:rsidP="0027717F">
                      <w:pPr>
                        <w:rPr>
                          <w:rFonts w:ascii="MiRYAD" w:hAnsi="MiRYAD"/>
                        </w:rPr>
                      </w:pPr>
                    </w:p>
                    <w:p w:rsidR="0027717F" w:rsidRPr="003F4727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7236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95A6FAA" wp14:editId="1D7ABB0E">
                <wp:simplePos x="0" y="0"/>
                <wp:positionH relativeFrom="margin">
                  <wp:posOffset>548640</wp:posOffset>
                </wp:positionH>
                <wp:positionV relativeFrom="page">
                  <wp:posOffset>7833624</wp:posOffset>
                </wp:positionV>
                <wp:extent cx="6633210" cy="581025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7F" w:rsidRPr="0076049C" w:rsidRDefault="0027717F" w:rsidP="0027717F">
                            <w:pPr>
                              <w:rPr>
                                <w:rFonts w:ascii="MiRYAD" w:hAnsi="MiRYAD"/>
                              </w:rPr>
                            </w:pPr>
                            <w:r w:rsidRPr="0076049C">
                              <w:rPr>
                                <w:rFonts w:ascii="MiRYAD" w:hAnsi="MiRYAD"/>
                              </w:rPr>
                              <w:t>* Peticiones que se reciben en las Direcciones</w:t>
                            </w:r>
                            <w:r w:rsidR="00A44541"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 Subdirecciones y Oficinas que se encuentran en la Sede </w:t>
                            </w:r>
                            <w:r w:rsidR="00A44541">
                              <w:rPr>
                                <w:rFonts w:ascii="MiRYAD" w:hAnsi="MiRYAD"/>
                              </w:rPr>
                              <w:t>de la Dirección General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:rsidR="0027717F" w:rsidRPr="00BD164C" w:rsidRDefault="0027717F" w:rsidP="0027717F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6FAA" id="_x0000_s1071" type="#_x0000_t202" style="position:absolute;margin-left:43.2pt;margin-top:616.8pt;width:522.3pt;height:45.75pt;z-index: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5WEAIAAAIEAAAOAAAAZHJzL2Uyb0RvYy54bWysU11v2yAUfZ+0/4B4X+w4H0utOFWXrtOk&#10;7kPq9gMI4BgNuAxI7O7X94LTNOrepvkBgS+ce87hsL4ejCZH6YMC29DppKREWg5C2X1Df/64e7ei&#10;JERmBdNgZUMfZaDXm7dv1r2rZQUdaCE9QRAb6t41tIvR1UUReCcNCxNw0mKxBW9YxKXfF8KzHtGN&#10;LqqyXBY9eOE8cBkC/r0di3ST8dtW8vitbYOMRDcUucU8+jzu0lhs1qzee+Y6xU802D+wMExZbHqG&#10;umWRkYNXf0EZxT0EaOOEgymgbRWXWQOqmZav1Dx0zMmsBc0J7mxT+H+w/OvxuydKNHQ+o8Qyg3e0&#10;PTDhgQhJohwikCq51LtQ4+YHh9vj8AEGvO2sOLh74L8CsbDtmN3LG++h7yQTyHKaThYXR0eckEB2&#10;/RcQ2I0dImSgofUmWYimEETH23o83xDyIBx/LpezWTXFEsfaYjUtq0Vuwern086H+EmCIWnSUI8J&#10;yOjseB9iYsPq5y2pmYU7pXVOgbakb+jVAiFfVYyKGFKtTENXZfrG2CSRH63IhyNTepxjA21PqpPQ&#10;UXIcdsNocyacLNmBeEQfPIyhxEeEkw78H0p6DGRDw+8D85IS/dmil1fT+TwlOC/mi/cVLvxlZXdZ&#10;YZYjVEMjJeN0G3PqR2U36Hmrsh0vTE6cMWjZpdOjSEm+XOddL0938wQAAP//AwBQSwMEFAAGAAgA&#10;AAAhAClhSAHgAAAADQEAAA8AAABkcnMvZG93bnJldi54bWxMj0FPwzAMhe9I/IfISNxY0narRmk6&#10;IRBXEAMm7ZY1XlvROFWTreXf453gZvs9PX+v3MyuF2ccQ+dJQ7JQIJBqbztqNHx+vNytQYRoyJre&#10;E2r4wQCb6vqqNIX1E73jeRsbwSEUCqOhjXEopAx1i86EhR+QWDv60ZnI69hIO5qJw10vU6Vy6UxH&#10;/KE1Az61WH9vT07D1+txv1uqt+bZrYbJz0qSu5da397Mjw8gIs7xzwwXfEaHipkO/kQ2iF7DOl+y&#10;k+9pluUgLo4kS7jegacsXSUgq1L+b1H9AgAA//8DAFBLAQItABQABgAIAAAAIQC2gziS/gAAAOEB&#10;AAATAAAAAAAAAAAAAAAAAAAAAABbQ29udGVudF9UeXBlc10ueG1sUEsBAi0AFAAGAAgAAAAhADj9&#10;If/WAAAAlAEAAAsAAAAAAAAAAAAAAAAALwEAAF9yZWxzLy5yZWxzUEsBAi0AFAAGAAgAAAAhAENw&#10;jlYQAgAAAgQAAA4AAAAAAAAAAAAAAAAALgIAAGRycy9lMm9Eb2MueG1sUEsBAi0AFAAGAAgAAAAh&#10;AClhSAHgAAAADQEAAA8AAAAAAAAAAAAAAAAAagQAAGRycy9kb3ducmV2LnhtbFBLBQYAAAAABAAE&#10;APMAAAB3BQAAAAA=&#10;" filled="f" stroked="f">
                <v:textbox>
                  <w:txbxContent>
                    <w:p w:rsidR="0027717F" w:rsidRPr="0076049C" w:rsidRDefault="0027717F" w:rsidP="0027717F">
                      <w:pPr>
                        <w:rPr>
                          <w:rFonts w:ascii="MiRYAD" w:hAnsi="MiRYAD"/>
                        </w:rPr>
                      </w:pPr>
                      <w:r w:rsidRPr="0076049C">
                        <w:rPr>
                          <w:rFonts w:ascii="MiRYAD" w:hAnsi="MiRYAD"/>
                        </w:rPr>
                        <w:t>* Peticiones que se reciben en las Direcciones</w:t>
                      </w:r>
                      <w:r w:rsidR="00A44541">
                        <w:rPr>
                          <w:rFonts w:ascii="MiRYAD" w:hAnsi="MiRYAD"/>
                        </w:rPr>
                        <w:t>,</w:t>
                      </w:r>
                      <w:r w:rsidRPr="0076049C">
                        <w:rPr>
                          <w:rFonts w:ascii="MiRYAD" w:hAnsi="MiRYAD"/>
                        </w:rPr>
                        <w:t xml:space="preserve"> Subdirecciones y Oficinas que se encuentran en la Sede </w:t>
                      </w:r>
                      <w:r w:rsidR="00A44541">
                        <w:rPr>
                          <w:rFonts w:ascii="MiRYAD" w:hAnsi="MiRYAD"/>
                        </w:rPr>
                        <w:t>de la Dirección General</w:t>
                      </w:r>
                      <w:r w:rsidRPr="0076049C">
                        <w:rPr>
                          <w:rFonts w:ascii="MiRYAD" w:hAnsi="MiRYAD"/>
                        </w:rPr>
                        <w:t>.</w:t>
                      </w:r>
                    </w:p>
                    <w:p w:rsidR="0027717F" w:rsidRPr="00BD164C" w:rsidRDefault="0027717F" w:rsidP="0027717F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72367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866C9F4" wp14:editId="6A5E3C27">
                <wp:simplePos x="0" y="0"/>
                <wp:positionH relativeFrom="column">
                  <wp:posOffset>665480</wp:posOffset>
                </wp:positionH>
                <wp:positionV relativeFrom="page">
                  <wp:posOffset>7337796</wp:posOffset>
                </wp:positionV>
                <wp:extent cx="4450715" cy="34544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4" w:rsidRPr="00EC1AF9" w:rsidRDefault="00224ED4" w:rsidP="00224ED4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DA3B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DA3B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="009B5E8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de 201</w:t>
                            </w:r>
                            <w:r w:rsidR="00DA3B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27717F" w:rsidRPr="0027717F" w:rsidRDefault="0027717F" w:rsidP="00224ED4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C9F4" id="_x0000_s1072" type="#_x0000_t202" style="position:absolute;margin-left:52.4pt;margin-top:577.8pt;width:350.45pt;height:27.2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vgEgIAAAIEAAAOAAAAZHJzL2Uyb0RvYy54bWysU9uO2yAQfa/Uf0C8N3ZSey9WnNU2260q&#10;bS/Sth9AAMeowFAgsdOv74CTbNS+VfUDYjzMYc6Zw/JuNJrspQ8KbEvns5ISaTkIZbct/f7t8c0N&#10;JSEyK5gGK1t6kIHerV6/Wg6ukQvoQQvpCYLY0AyupX2MrimKwHtpWJiBkxaTHXjDIoZ+WwjPBkQ3&#10;uliU5VUxgBfOA5ch4N+HKUlXGb/rJI9fui7ISHRLsbeYV5/XTVqL1ZI1W89cr/ixDfYPXRimLF56&#10;hnpgkZGdV39BGcU9BOjijIMpoOsUl5kDspmXf7B57pmTmQuKE9xZpvD/YPnn/VdPlGhpdUWJZQZn&#10;tN4x4YEISaIcI5BFUmlwocHDzw6Px/EdjDjtzDi4J+A/ArGw7pndynvvYeglE9jlPFUWF6UTTkgg&#10;m+ETCLyN7SJkoLHzJkmIohBEx2kdzhPCPgjHn1VVl9fzmhKOubdVXVV5hAVrTtXOh/hBgiFp01KP&#10;DsjobP8UYuqGNacj6TILj0rr7AJtydDS23pR54KLjFERTaqVaelNmb7JNonkeytycWRKT3u8QNsj&#10;60R0ohzHzXiSGQuSJBsQB9TBw2RKfES46cH/omRAQ7Y0/NwxLynRHy1qeTtPZEnMQVVfLzDwl5nN&#10;ZYZZjlAtjZRM23XMrp8436PmncpyvHRy7BmNllU6Pork5Ms4n3p5uqvfAAAA//8DAFBLAwQUAAYA&#10;CAAAACEA29z2/98AAAANAQAADwAAAGRycy9kb3ducmV2LnhtbEyPT0/DMAzF70h8h8hI3FjSaR2j&#10;NJ0QiCuI8Ufi5jVeW9E4VZOt5dtjTnDzs5+ef6/czr5XJxpjF9hCtjCgiOvgOm4svL0+Xm1AxYTs&#10;sA9MFr4pwrY6PyuxcGHiFzrtUqMkhGOBFtqUhkLrWLfkMS7CQCy3Qxg9JpFjo92Ik4T7Xi+NWWuP&#10;HcuHFge6b6n+2h29hfenw+fHyjw3Dz4fpjAbzf5GW3t5Md/dgko0pz8z/OILOlTCtA9HdlH1os1K&#10;0JMMWZ6vQYllY/JrUHtZLTNjQFel/t+i+gEAAP//AwBQSwECLQAUAAYACAAAACEAtoM4kv4AAADh&#10;AQAAEwAAAAAAAAAAAAAAAAAAAAAAW0NvbnRlbnRfVHlwZXNdLnhtbFBLAQItABQABgAIAAAAIQA4&#10;/SH/1gAAAJQBAAALAAAAAAAAAAAAAAAAAC8BAABfcmVscy8ucmVsc1BLAQItABQABgAIAAAAIQC1&#10;dDvgEgIAAAIEAAAOAAAAAAAAAAAAAAAAAC4CAABkcnMvZTJvRG9jLnhtbFBLAQItABQABgAIAAAA&#10;IQDb3Pb/3wAAAA0BAAAPAAAAAAAAAAAAAAAAAGwEAABkcnMvZG93bnJldi54bWxQSwUGAAAAAAQA&#10;BADzAAAAeAUAAAAA&#10;" filled="f" stroked="f">
                <v:textbox>
                  <w:txbxContent>
                    <w:p w:rsidR="00224ED4" w:rsidRPr="00EC1AF9" w:rsidRDefault="00224ED4" w:rsidP="00224ED4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DA3B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DA3B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="009B5E8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de 201</w:t>
                      </w:r>
                      <w:r w:rsidR="00DA3B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27717F" w:rsidRPr="0027717F" w:rsidRDefault="0027717F" w:rsidP="00224ED4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C368BF2" wp14:editId="13A38C59">
                <wp:simplePos x="0" y="0"/>
                <wp:positionH relativeFrom="column">
                  <wp:posOffset>7025447</wp:posOffset>
                </wp:positionH>
                <wp:positionV relativeFrom="page">
                  <wp:posOffset>9493708</wp:posOffset>
                </wp:positionV>
                <wp:extent cx="455102" cy="337820"/>
                <wp:effectExtent l="0" t="0" r="0" b="0"/>
                <wp:wrapNone/>
                <wp:docPr id="14393" name="Cuadro de texto 1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8BF2" id="Cuadro de texto 14393" o:spid="_x0000_s1073" type="#_x0000_t202" style="position:absolute;margin-left:553.2pt;margin-top:747.55pt;width:35.85pt;height:26.6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lUggIAAG8FAAAOAAAAZHJzL2Uyb0RvYy54bWysVEtPGzEQvlfqf7B8L5sXBSI2KA2iqoQA&#10;NVScHa9NVrU97tjJbvrrO/ZuQkp7oerFOzvv+eZxedVaw7YKQw2u5MOTAWfKSahq91zyb483H845&#10;C1G4ShhwquQ7FfjV7P27y8ZP1QjWYCqFjJy4MG18ydcx+mlRBLlWVoQT8MqRUANaEekXn4sKRUPe&#10;rSlGg8HHogGsPIJUIRD3uhPyWfavtZLxXuugIjMlp9xifjG/q/QWs0sxfUbh17Xs0xD/kIUVtaOg&#10;B1fXIgq2wfoPV7aWCAF0PJFgC9C6lirXQNUMB6+qWa6FV7kWAif4A0zh/7mVd9sHZHVFvZuML8ac&#10;OWGpTYuNqBBYpVhUbQTWCQmsxocp2Sw9WcX2E7RkmEBM/EDMhEGr0aYvVcdITrDvDlCTNyaJOTk9&#10;HQ5GnEkSjcdn56PciuLF2GOInxVYloiSI3UyAyy2tyFSQFLdq6RYDm5qY3I3jfuNQYodR+Vx6K1f&#10;8s1U3BmVrIz7qjTBkdNOjDyIamGQbQWNkJBSuZgrzn5JO2lpiv0Ww14/mXZZvcX4YJEjg4sHY1s7&#10;wIzSq7Sr7/uUdadP+B3VncjYrto8B5OzfT9XUO2ozQjd1gQvb2pqxq0I8UEgrQl1llY/3tOjDTQl&#10;h57ibA3482/8pE/TS1LOGlq7kocfG4GKM/PF0VxfDCeTtKf5Z3J6RnPB8FiyOpa4jV0AtWVIR8bL&#10;TCb9aPakRrBPdCHmKSqJhJMUu+RxTy5idwzowkg1n2cl2kwv4q1beplcJ5jTqD22TwJ9P49pLe5g&#10;v6Bi+mosO91k6WC+iaDrPLMJ6A7VvgG01XmU+wuUzsbxf9Z6uZOzXwAAAP//AwBQSwMEFAAGAAgA&#10;AAAhAG5wzLngAAAADwEAAA8AAABkcnMvZG93bnJldi54bWxMj8FOwzAQRO9I/IO1SNyoHUjaNMSp&#10;EIgriEKRuLnxNomI11HsNuHv2Z7gNqMdzb4pN7PrxQnH0HnSkCwUCKTa244aDR/vzzc5iBANWdN7&#10;Qg0/GGBTXV6UprB+ojc8bWMjuIRCYTS0MQ6FlKFu0Zmw8AMS3w5+dCayHRtpRzNxuevlrVJL6UxH&#10;/KE1Az62WH9vj07D7uXw9Zmq1+bJZcPkZyXJraXW11fzwz2IiHP8C8MZn9GhYqa9P5INomefqGXK&#10;WVbpOktAnDPJKme1Z5Wl+R3IqpT/d1S/AAAA//8DAFBLAQItABQABgAIAAAAIQC2gziS/gAAAOEB&#10;AAATAAAAAAAAAAAAAAAAAAAAAABbQ29udGVudF9UeXBlc10ueG1sUEsBAi0AFAAGAAgAAAAhADj9&#10;If/WAAAAlAEAAAsAAAAAAAAAAAAAAAAALwEAAF9yZWxzLy5yZWxzUEsBAi0AFAAGAAgAAAAhABRc&#10;uVSCAgAAbwUAAA4AAAAAAAAAAAAAAAAALgIAAGRycy9lMm9Eb2MueG1sUEsBAi0AFAAGAAgAAAAh&#10;AG5wzLngAAAADwEAAA8AAAAAAAAAAAAAAAAA3AQAAGRycy9kb3ducmV2LnhtbFBLBQYAAAAABAAE&#10;APMAAADpBQAAAAA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11.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FA7731D" wp14:editId="65F80F07">
                <wp:simplePos x="0" y="0"/>
                <wp:positionH relativeFrom="page">
                  <wp:posOffset>959094</wp:posOffset>
                </wp:positionH>
                <wp:positionV relativeFrom="paragraph">
                  <wp:posOffset>232605</wp:posOffset>
                </wp:positionV>
                <wp:extent cx="5848350" cy="334010"/>
                <wp:effectExtent l="0" t="0" r="0" b="0"/>
                <wp:wrapNone/>
                <wp:docPr id="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23" w:rsidRPr="000119D4" w:rsidRDefault="00214F23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731D" id="_x0000_s1074" type="#_x0000_t202" style="position:absolute;margin-left:75.5pt;margin-top:18.3pt;width:460.5pt;height:26.3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q2rgIAAKwFAAAOAAAAZHJzL2Uyb0RvYy54bWysVE1v2zAMvQ/YfxB0T+0kTpc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YZ&#10;nS4oUazGGj2K1pEraMnM09NomyLqQSPOtajGMg96i0qfdStN7f+YD0E7En04kuudcVTO5sl8OkMT&#10;R9t0mmC63k30clsb6z4KqIkXMmqweIFTtr+xroMOEP+YgnVZVaGAlfpNgT47jQgd0N1mKUaCokf6&#10;mEJ1fqxmHyb5h9lidJ7PxqNkHM9HeR5PRtfrPM7jZL1aJFc/+ziH+5GnpEs9SO5QCe+1Up+FRC4D&#10;A14RulisKkP2DPuPcS6UC+SFCBHtURKzeMvFHh/yCPm95XLHyPAyKHe8XJcKTOD7VdjF1yFk2eGx&#10;aCd5e9G1mzY0UTIfWmMDxQE7xkA3clbzdYllvWHW3TODM4adgHvD3eFHVtBkFHqJki2Y73/Tezy2&#10;PlopaXBmM2q/7ZgRlFSfFA7FYpwkfsjDIcHK4sGcWjanFrWrV4BlGeOG0jyIHu+qQZQG6idcL7l/&#10;FU1McXw7o24QV67bJLieuMjzAMKx1szdqAfNvWtfJd+0j+0TM7rvbIeddAvDdLP0VYN3WH9TQb5z&#10;IMvQ/Z7ojtW+ALgSwvz068vvnNNzQL0s2eUvAAAA//8DAFBLAwQUAAYACAAAACEAl103At4AAAAK&#10;AQAADwAAAGRycy9kb3ducmV2LnhtbEyPwU7DMBBE70j9B2uReqN2U5q2IU6FQFxBFIrEzY23SdR4&#10;HcVuE/6e7QmOMzuafZNvR9eKC/ah8aRhPlMgkEpvG6o0fH683K1BhGjImtYTavjBANticpObzPqB&#10;3vGyi5XgEgqZ0VDH2GVShrJGZ8LMd0h8O/remciyr6TtzcDlrpWJUql0piH+UJsOn2osT7uz07B/&#10;PX5/3au36tktu8GPSpLbSK2nt+PjA4iIY/wLwxWf0aFgpoM/kw2iZb2c85aoYZGmIK4BtUrYOWhY&#10;bxKQRS7/Tyh+AQAA//8DAFBLAQItABQABgAIAAAAIQC2gziS/gAAAOEBAAATAAAAAAAAAAAAAAAA&#10;AAAAAABbQ29udGVudF9UeXBlc10ueG1sUEsBAi0AFAAGAAgAAAAhADj9If/WAAAAlAEAAAsAAAAA&#10;AAAAAAAAAAAALwEAAF9yZWxzLy5yZWxzUEsBAi0AFAAGAAgAAAAhAKsEurauAgAArAUAAA4AAAAA&#10;AAAAAAAAAAAALgIAAGRycy9lMm9Eb2MueG1sUEsBAi0AFAAGAAgAAAAhAJddNwLeAAAACgEAAA8A&#10;AAAAAAAAAAAAAAAACAUAAGRycy9kb3ducmV2LnhtbFBLBQYAAAAABAAEAPMAAAATBgAAAAA=&#10;" filled="f" stroked="f">
                <v:textbox>
                  <w:txbxContent>
                    <w:p w:rsidR="00214F23" w:rsidRPr="000119D4" w:rsidRDefault="00214F23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7865642B" wp14:editId="64C0C3A6">
            <wp:extent cx="7772276" cy="9250878"/>
            <wp:effectExtent l="0" t="0" r="63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1"/>
                    <a:stretch/>
                  </pic:blipFill>
                  <pic:spPr bwMode="auto">
                    <a:xfrm>
                      <a:off x="0" y="0"/>
                      <a:ext cx="7772400" cy="925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t xml:space="preserve"> </w:t>
      </w:r>
      <w:r w:rsidR="00E777BB" w:rsidRPr="00E315DE"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7A412DA4" wp14:editId="3180DC13">
            <wp:simplePos x="0" y="0"/>
            <wp:positionH relativeFrom="margin">
              <wp:align>center</wp:align>
            </wp:positionH>
            <wp:positionV relativeFrom="paragraph">
              <wp:posOffset>2962275</wp:posOffset>
            </wp:positionV>
            <wp:extent cx="4895215" cy="5648325"/>
            <wp:effectExtent l="0" t="0" r="635" b="9525"/>
            <wp:wrapNone/>
            <wp:docPr id="26" name="Imagen 26" descr="C:\Users\HernandoM\AppData\Local\Microsoft\Windows\Temporary Internet Files\Content.Outlook\82O52W2B\Mapa de ICBF Boletin (Diciembre2018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nandoM\AppData\Local\Microsoft\Windows\Temporary Internet Files\Content.Outlook\82O52W2B\Mapa de ICBF Boletin (Diciembre2018) (00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B1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220D4E1" wp14:editId="3093785B">
                <wp:simplePos x="0" y="0"/>
                <wp:positionH relativeFrom="column">
                  <wp:posOffset>1028700</wp:posOffset>
                </wp:positionH>
                <wp:positionV relativeFrom="page">
                  <wp:posOffset>8796845</wp:posOffset>
                </wp:positionV>
                <wp:extent cx="4450715" cy="265430"/>
                <wp:effectExtent l="0" t="0" r="0" b="127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7F" w:rsidRPr="00EC1AF9" w:rsidRDefault="00224ED4" w:rsidP="001921BE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224688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</w:t>
                            </w:r>
                            <w:r w:rsidR="00440DAB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224688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="00112B57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de 201</w:t>
                            </w:r>
                            <w:r w:rsidR="00224688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D4E1" id="_x0000_s1075" type="#_x0000_t202" style="position:absolute;margin-left:81pt;margin-top:692.65pt;width:350.45pt;height:20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XzEwIAAAIEAAAOAAAAZHJzL2Uyb0RvYy54bWysU9uO2yAQfa/Uf0C8N3ZcZ3djxVlts92q&#10;0vYibfsBBHCMCgwFEnv79R1wko3at6p+QIyHOcw5c1jdjkaTg/RBgW3pfFZSIi0Hoeyupd+/Pby5&#10;oSREZgXTYGVLn2Wgt+vXr1aDa2QFPWghPUEQG5rBtbSP0TVFEXgvDQszcNJisgNvWMTQ7wrh2YDo&#10;RhdVWV4VA3jhPHAZAv69n5J0nfG7TvL4peuCjES3FHuLefV53aa1WK9Ys/PM9Yof22D/0IVhyuKl&#10;Z6h7FhnZe/UXlFHcQ4AuzjiYArpOcZk5IJt5+Qebp545mbmgOMGdZQr/D5Z/Pnz1RImW1ktKLDM4&#10;o82eCQ9ESBLlGIFUSaXBhQYPPzk8Hsd3MOK0M+PgHoH/CMTCpmd2J++8h6GXTGCX81RZXJROOCGB&#10;bIdPIPA2to+QgcbOmyQhikIQHaf1fJ4Q9kE4/qzrRXk9X1DCMVddLeq3eYQFa07Vzof4QYIhadNS&#10;jw7I6OzwGGLqhjWnI+kyCw9K6+wCbcnQ0uWiWuSCi4xREU2qlWnpTZm+yTaJ5HsrcnFkSk97vEDb&#10;I+tEdKIcx+14khkLkiRbEM+og4fJlPiIcNOD/0XJgIZsafi5Z15Soj9a1HI5r+vk4BzUi+sKA3+Z&#10;2V5mmOUI1dJIybTdxOz6ifMdat6pLMdLJ8ee0WhZpeOjSE6+jPOpl6e7/g0AAP//AwBQSwMEFAAG&#10;AAgAAAAhALZNKLnhAAAADQEAAA8AAABkcnMvZG93bnJldi54bWxMj0FPwzAMhe9I/IfISNxYsm4r&#10;XWk6IRBX0AabxC1rvLaicaomW8u/x5zg5mc/PX+v2EyuExccQutJw3ymQCBV3rZUa/h4f7nLQIRo&#10;yJrOE2r4xgCb8vqqMLn1I23xsou14BAKudHQxNjnUoaqQWfCzPdIfDv5wZnIcqilHczI4a6TiVKp&#10;dKYl/tCYHp8arL52Z6dh/3r6PCzVW/3sVv3oJyXJraXWtzfT4wOIiFP8M8MvPqNDyUxHfyYbRMc6&#10;TbhL5GGRrRYg2JKlyRrEkVfL5H4Osizk/xblDwAAAP//AwBQSwECLQAUAAYACAAAACEAtoM4kv4A&#10;AADhAQAAEwAAAAAAAAAAAAAAAAAAAAAAW0NvbnRlbnRfVHlwZXNdLnhtbFBLAQItABQABgAIAAAA&#10;IQA4/SH/1gAAAJQBAAALAAAAAAAAAAAAAAAAAC8BAABfcmVscy8ucmVsc1BLAQItABQABgAIAAAA&#10;IQCnj1XzEwIAAAIEAAAOAAAAAAAAAAAAAAAAAC4CAABkcnMvZTJvRG9jLnhtbFBLAQItABQABgAI&#10;AAAAIQC2TSi54QAAAA0BAAAPAAAAAAAAAAAAAAAAAG0EAABkcnMvZG93bnJldi54bWxQSwUGAAAA&#10;AAQABADzAAAAewUAAAAA&#10;" filled="f" stroked="f">
                <v:textbox>
                  <w:txbxContent>
                    <w:p w:rsidR="0027717F" w:rsidRPr="00EC1AF9" w:rsidRDefault="00224ED4" w:rsidP="001921BE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224688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</w:t>
                      </w:r>
                      <w:r w:rsidR="00440DAB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="00224688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="00112B57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de 201</w:t>
                      </w:r>
                      <w:r w:rsidR="00224688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1A1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E34E450" wp14:editId="5E27A608">
                <wp:simplePos x="0" y="0"/>
                <wp:positionH relativeFrom="margin">
                  <wp:posOffset>567498</wp:posOffset>
                </wp:positionH>
                <wp:positionV relativeFrom="page">
                  <wp:posOffset>1031240</wp:posOffset>
                </wp:positionV>
                <wp:extent cx="6633210" cy="1858061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858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D4" w:rsidRDefault="0027717F" w:rsidP="00224ED4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E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 xml:space="preserve">n el mes de </w:t>
                            </w:r>
                            <w:r w:rsidR="001A1994">
                              <w:rPr>
                                <w:rFonts w:ascii="MiRYAD" w:hAnsi="MiRYAD"/>
                                <w:b/>
                              </w:rPr>
                              <w:t>diciembre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224ED4" w:rsidRPr="00295D50">
                              <w:rPr>
                                <w:rFonts w:ascii="MiRYAD" w:hAnsi="MiRYAD"/>
                              </w:rPr>
                              <w:t>del año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 xml:space="preserve"> 2018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 xml:space="preserve">, el ICBF recibió </w:t>
                            </w:r>
                            <w:r w:rsidR="001A1994" w:rsidRPr="001A1994">
                              <w:rPr>
                                <w:rFonts w:ascii="MiRYAD" w:hAnsi="MiRYAD"/>
                                <w:b/>
                              </w:rPr>
                              <w:t>4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>.</w:t>
                            </w:r>
                            <w:r w:rsidR="001A1994">
                              <w:rPr>
                                <w:rFonts w:ascii="MiRYAD" w:hAnsi="MiRYAD"/>
                                <w:b/>
                              </w:rPr>
                              <w:t>553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="00224ED4"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DENUNCIAS 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</w:t>
                            </w:r>
                            <w:r w:rsidR="00A44541">
                              <w:rPr>
                                <w:rFonts w:ascii="MiRYAD" w:hAnsi="MiRYAD"/>
                              </w:rPr>
                              <w:t>para que la autoridad administrativa adelante los procesos para el restablecimiento de los derechos de los niños, niñas y adolescentes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 xml:space="preserve">. Las regiones </w:t>
                            </w:r>
                            <w:r w:rsidR="00A44541">
                              <w:rPr>
                                <w:rFonts w:ascii="MiRYAD" w:hAnsi="MiRYAD"/>
                              </w:rPr>
                              <w:t xml:space="preserve">en 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>donde más denuncia</w:t>
                            </w:r>
                            <w:r w:rsidR="00F42B69">
                              <w:rPr>
                                <w:rFonts w:ascii="MiRYAD" w:hAnsi="MiRYAD"/>
                              </w:rPr>
                              <w:t xml:space="preserve">s se recibieron </w:t>
                            </w:r>
                            <w:r w:rsidR="00A44541">
                              <w:rPr>
                                <w:rFonts w:ascii="MiRYAD" w:hAnsi="MiRYAD"/>
                              </w:rPr>
                              <w:t>fueron</w:t>
                            </w:r>
                            <w:r w:rsidR="00B2362F">
                              <w:rPr>
                                <w:rFonts w:ascii="MiRYAD" w:hAnsi="MiRYAD"/>
                              </w:rPr>
                              <w:t>:</w:t>
                            </w:r>
                            <w:r w:rsidR="00F42B69">
                              <w:rPr>
                                <w:rFonts w:ascii="MiRYAD" w:hAnsi="MiRYAD"/>
                              </w:rPr>
                              <w:t xml:space="preserve"> Bogotá 2</w:t>
                            </w:r>
                            <w:r w:rsidR="0028628F">
                              <w:rPr>
                                <w:rFonts w:ascii="MiRYAD" w:hAnsi="MiRYAD"/>
                              </w:rPr>
                              <w:t>2</w:t>
                            </w:r>
                            <w:r w:rsidR="00515CA6">
                              <w:rPr>
                                <w:rFonts w:ascii="MiRYAD" w:hAnsi="MiRYAD"/>
                              </w:rPr>
                              <w:t>,</w:t>
                            </w:r>
                            <w:r w:rsidR="0028628F">
                              <w:rPr>
                                <w:rFonts w:ascii="MiRYAD" w:hAnsi="MiRYAD"/>
                              </w:rPr>
                              <w:t>4</w:t>
                            </w:r>
                            <w:r w:rsidR="00224ED4">
                              <w:rPr>
                                <w:rFonts w:ascii="MiRYAD" w:hAnsi="MiRYAD"/>
                              </w:rPr>
                              <w:t>% (1.</w:t>
                            </w:r>
                            <w:r w:rsidR="0028628F">
                              <w:rPr>
                                <w:rFonts w:ascii="MiRYAD" w:hAnsi="MiRYAD"/>
                              </w:rPr>
                              <w:t>019</w:t>
                            </w:r>
                            <w:r w:rsidR="00F42B69">
                              <w:rPr>
                                <w:rFonts w:ascii="MiRYAD" w:hAnsi="MiRYAD"/>
                              </w:rPr>
                              <w:t>)</w:t>
                            </w:r>
                            <w:r w:rsidR="006E03CB">
                              <w:rPr>
                                <w:rFonts w:ascii="MiRYAD" w:hAnsi="MiRYAD"/>
                              </w:rPr>
                              <w:t>,</w:t>
                            </w:r>
                            <w:r w:rsidR="006E03CB" w:rsidRPr="00B2362F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Valle del Cauca 9,4% (426),</w:t>
                            </w:r>
                            <w:r w:rsidR="00735B89" w:rsidRPr="00735B89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Atlántico 7,9% (360</w:t>
                            </w:r>
                            <w:r w:rsidR="00024940">
                              <w:rPr>
                                <w:rFonts w:ascii="MiRYAD" w:hAnsi="MiRYAD"/>
                              </w:rPr>
                              <w:t>), Antioquia</w:t>
                            </w:r>
                            <w:r w:rsidR="006E03CB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7</w:t>
                            </w:r>
                            <w:r w:rsidR="006E03CB">
                              <w:rPr>
                                <w:rFonts w:ascii="MiRYAD" w:hAnsi="MiRYAD"/>
                              </w:rPr>
                              <w:t>,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9</w:t>
                            </w:r>
                            <w:r w:rsidR="006E03CB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358</w:t>
                            </w:r>
                            <w:r w:rsidR="006E03CB">
                              <w:rPr>
                                <w:rFonts w:ascii="MiRYAD" w:hAnsi="MiRYAD"/>
                              </w:rPr>
                              <w:t>)</w:t>
                            </w:r>
                            <w:r w:rsidR="00F16A98">
                              <w:rPr>
                                <w:rFonts w:ascii="MiRYAD" w:hAnsi="MiRYAD"/>
                              </w:rPr>
                              <w:t>,</w:t>
                            </w:r>
                            <w:r w:rsidR="008D3668" w:rsidRPr="008D3668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052DD6">
                              <w:rPr>
                                <w:rFonts w:ascii="MiRYAD" w:hAnsi="MiRYAD"/>
                              </w:rPr>
                              <w:t xml:space="preserve">y Cundinamarca </w:t>
                            </w:r>
                            <w:r w:rsidR="00DD4F45">
                              <w:rPr>
                                <w:rFonts w:ascii="MiRYAD" w:hAnsi="MiRYAD"/>
                              </w:rPr>
                              <w:t>6,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5</w:t>
                            </w:r>
                            <w:r w:rsidR="00052DD6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35B89">
                              <w:rPr>
                                <w:rFonts w:ascii="MiRYAD" w:hAnsi="MiRYAD"/>
                              </w:rPr>
                              <w:t>296</w:t>
                            </w:r>
                            <w:r w:rsidR="00052DD6">
                              <w:rPr>
                                <w:rFonts w:ascii="MiRYAD" w:hAnsi="MiRYAD"/>
                              </w:rPr>
                              <w:t>).</w:t>
                            </w:r>
                          </w:p>
                          <w:p w:rsidR="00224ED4" w:rsidRDefault="00224ED4" w:rsidP="00224ED4">
                            <w:pPr>
                              <w:jc w:val="both"/>
                              <w:rPr>
                                <w:color w:val="1F497D"/>
                              </w:rPr>
                            </w:pPr>
                          </w:p>
                          <w:p w:rsidR="00224ED4" w:rsidRDefault="00224ED4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 </w:t>
                            </w:r>
                            <w:r w:rsidR="00870EAF">
                              <w:rPr>
                                <w:rFonts w:ascii="MiRYAD" w:hAnsi="MiRYAD"/>
                                <w:lang w:val="es-CO"/>
                              </w:rPr>
                              <w:t>continuación,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relacionamos los principales motivos denunciados ante el IC</w:t>
                            </w:r>
                            <w:r w:rsidR="00C90C67">
                              <w:rPr>
                                <w:rFonts w:ascii="MiRYAD" w:hAnsi="MiRYAD"/>
                                <w:lang w:val="es-CO"/>
                              </w:rPr>
                              <w:t>BF, los cuales representan el 9</w:t>
                            </w:r>
                            <w:r w:rsidR="005060E6">
                              <w:rPr>
                                <w:rFonts w:ascii="MiRYAD" w:hAnsi="MiRYAD"/>
                                <w:lang w:val="es-CO"/>
                              </w:rPr>
                              <w:t>8</w:t>
                            </w:r>
                            <w:r w:rsidRPr="00254454">
                              <w:rPr>
                                <w:rFonts w:ascii="MiRYAD" w:hAnsi="MiRYAD"/>
                                <w:lang w:val="es-CO"/>
                              </w:rPr>
                              <w:t>% de los casos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:rsidR="0027717F" w:rsidRPr="0027717F" w:rsidRDefault="0027717F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27717F" w:rsidRDefault="0027717F" w:rsidP="0027717F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:rsidR="0027717F" w:rsidRPr="003F4727" w:rsidRDefault="0027717F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E450" id="_x0000_s1076" type="#_x0000_t202" style="position:absolute;margin-left:44.7pt;margin-top:81.2pt;width:522.3pt;height:146.3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6k3FAIAAAMEAAAOAAAAZHJzL2Uyb0RvYy54bWysU11v2yAUfZ+0/4B4X+y4SZpacaouXadJ&#10;3YfU7QcQwDEacBmQ2Nmv7wWnabS9TfMD4vpyz73ncFjdDkaTg/RBgW3odFJSIi0HoeyuoT++P7xb&#10;UhIis4JpsLKhRxno7frtm1XvallBB1pITxDEhrp3De1idHVRBN5Jw8IEnLSYbMEbFjH0u0J41iO6&#10;0UVVlouiBy+cBy5DwL/3Y5KuM37bSh6/tm2QkeiG4mwxrz6v27QW6xWrd565TvHTGOwfpjBMWWx6&#10;hrpnkZG9V39BGcU9BGjjhIMpoG0Vl5kDspmWf7B56piTmQuKE9xZpvD/YPmXwzdPlGjo7JoSywze&#10;0WbPhAciJIlyiECqpFLvQo2Hnxwej8N7GPC2M+PgHoH/DMTCpmN2J++8h76TTOCU01RZXJSOOCGB&#10;bPvPILAb20fIQEPrTZIQRSGIjrd1PN8QzkE4/lwsrq6qKaY45qbL+bJcjD1Y/VLufIgfJRiSNg31&#10;aIEMzw6PIaZxWP1yJHWz8KC0zjbQlvQNvZlX81xwkTEqoku1Mg1dlukbfZNYfrAiF0em9LjHBtqe&#10;aCemI+c4bIes8zwXJ022II4ohIfRlfiKcNOB/01Jj45saPi1Z15Soj9ZFPNmOpslC+dgNr+uMPCX&#10;me1lhlmOUA2NlIzbTcy2HznfoeitynK8TnKaGZ2WVTq9imTlyzifen2762cAAAD//wMAUEsDBBQA&#10;BgAIAAAAIQCkpjU23wAAAAsBAAAPAAAAZHJzL2Rvd25yZXYueG1sTI/NbsIwEITvlXgHa5F6KzaQ&#10;IEjjoKqo16LSH6k3Ey9J1HgdxYakb89yam+7O6PZb/Lt6FpxwT40njTMZwoEUultQ5WGj/eXhzWI&#10;EA1Z03pCDb8YYFtM7nKTWT/QG14OsRIcQiEzGuoYu0zKUNboTJj5Dom1k++dibz2lbS9GTjctXKh&#10;1Eo60xB/qE2HzzWWP4ez0/D5evr+StS+2rm0G/yoJLmN1Pp+Oj49gog4xj8z3PAZHQpmOvoz2SBa&#10;DetNwk6+rxY83AzzZcLtjhqSNFUgi1z+71BcAQAA//8DAFBLAQItABQABgAIAAAAIQC2gziS/gAA&#10;AOEBAAATAAAAAAAAAAAAAAAAAAAAAABbQ29udGVudF9UeXBlc10ueG1sUEsBAi0AFAAGAAgAAAAh&#10;ADj9If/WAAAAlAEAAAsAAAAAAAAAAAAAAAAALwEAAF9yZWxzLy5yZWxzUEsBAi0AFAAGAAgAAAAh&#10;AC/3qTcUAgAAAwQAAA4AAAAAAAAAAAAAAAAALgIAAGRycy9lMm9Eb2MueG1sUEsBAi0AFAAGAAgA&#10;AAAhAKSmNTbfAAAACwEAAA8AAAAAAAAAAAAAAAAAbgQAAGRycy9kb3ducmV2LnhtbFBLBQYAAAAA&#10;BAAEAPMAAAB6BQAAAAA=&#10;" filled="f" stroked="f">
                <v:textbox>
                  <w:txbxContent>
                    <w:p w:rsidR="00224ED4" w:rsidRDefault="0027717F" w:rsidP="00224ED4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>E</w:t>
                      </w:r>
                      <w:r w:rsidR="00224ED4">
                        <w:rPr>
                          <w:rFonts w:ascii="MiRYAD" w:hAnsi="MiRYAD"/>
                        </w:rPr>
                        <w:t xml:space="preserve">n el mes de </w:t>
                      </w:r>
                      <w:r w:rsidR="001A1994">
                        <w:rPr>
                          <w:rFonts w:ascii="MiRYAD" w:hAnsi="MiRYAD"/>
                          <w:b/>
                        </w:rPr>
                        <w:t>diciembre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224ED4" w:rsidRPr="00295D50">
                        <w:rPr>
                          <w:rFonts w:ascii="MiRYAD" w:hAnsi="MiRYAD"/>
                        </w:rPr>
                        <w:t>del año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 xml:space="preserve"> 2018</w:t>
                      </w:r>
                      <w:r w:rsidR="00224ED4">
                        <w:rPr>
                          <w:rFonts w:ascii="MiRYAD" w:hAnsi="MiRYAD"/>
                        </w:rPr>
                        <w:t xml:space="preserve">, el ICBF recibió </w:t>
                      </w:r>
                      <w:r w:rsidR="001A1994" w:rsidRPr="001A1994">
                        <w:rPr>
                          <w:rFonts w:ascii="MiRYAD" w:hAnsi="MiRYAD"/>
                          <w:b/>
                        </w:rPr>
                        <w:t>4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>.</w:t>
                      </w:r>
                      <w:r w:rsidR="001A1994">
                        <w:rPr>
                          <w:rFonts w:ascii="MiRYAD" w:hAnsi="MiRYAD"/>
                          <w:b/>
                        </w:rPr>
                        <w:t>553</w:t>
                      </w:r>
                      <w:r w:rsidR="00224ED4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="00224ED4">
                        <w:rPr>
                          <w:rFonts w:ascii="MiRYAD" w:hAnsi="MiRYAD"/>
                          <w:b/>
                          <w:bCs/>
                        </w:rPr>
                        <w:t xml:space="preserve">DENUNCIAS </w:t>
                      </w:r>
                      <w:r w:rsidR="00224ED4">
                        <w:rPr>
                          <w:rFonts w:ascii="MiRYAD" w:hAnsi="MiRYAD"/>
                        </w:rPr>
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</w:t>
                      </w:r>
                      <w:r w:rsidR="00A44541">
                        <w:rPr>
                          <w:rFonts w:ascii="MiRYAD" w:hAnsi="MiRYAD"/>
                        </w:rPr>
                        <w:t>para que la autoridad administrativa adelante los procesos para el restablecimiento de los derechos de los niños, niñas y adolescentes</w:t>
                      </w:r>
                      <w:r w:rsidR="00224ED4">
                        <w:rPr>
                          <w:rFonts w:ascii="MiRYAD" w:hAnsi="MiRYAD"/>
                        </w:rPr>
                        <w:t xml:space="preserve">. Las regiones </w:t>
                      </w:r>
                      <w:r w:rsidR="00A44541">
                        <w:rPr>
                          <w:rFonts w:ascii="MiRYAD" w:hAnsi="MiRYAD"/>
                        </w:rPr>
                        <w:t xml:space="preserve">en </w:t>
                      </w:r>
                      <w:r w:rsidR="00224ED4">
                        <w:rPr>
                          <w:rFonts w:ascii="MiRYAD" w:hAnsi="MiRYAD"/>
                        </w:rPr>
                        <w:t>donde más denuncia</w:t>
                      </w:r>
                      <w:r w:rsidR="00F42B69">
                        <w:rPr>
                          <w:rFonts w:ascii="MiRYAD" w:hAnsi="MiRYAD"/>
                        </w:rPr>
                        <w:t xml:space="preserve">s se recibieron </w:t>
                      </w:r>
                      <w:r w:rsidR="00A44541">
                        <w:rPr>
                          <w:rFonts w:ascii="MiRYAD" w:hAnsi="MiRYAD"/>
                        </w:rPr>
                        <w:t>fueron</w:t>
                      </w:r>
                      <w:r w:rsidR="00B2362F">
                        <w:rPr>
                          <w:rFonts w:ascii="MiRYAD" w:hAnsi="MiRYAD"/>
                        </w:rPr>
                        <w:t>:</w:t>
                      </w:r>
                      <w:r w:rsidR="00F42B69">
                        <w:rPr>
                          <w:rFonts w:ascii="MiRYAD" w:hAnsi="MiRYAD"/>
                        </w:rPr>
                        <w:t xml:space="preserve"> Bogotá 2</w:t>
                      </w:r>
                      <w:r w:rsidR="0028628F">
                        <w:rPr>
                          <w:rFonts w:ascii="MiRYAD" w:hAnsi="MiRYAD"/>
                        </w:rPr>
                        <w:t>2</w:t>
                      </w:r>
                      <w:r w:rsidR="00515CA6">
                        <w:rPr>
                          <w:rFonts w:ascii="MiRYAD" w:hAnsi="MiRYAD"/>
                        </w:rPr>
                        <w:t>,</w:t>
                      </w:r>
                      <w:r w:rsidR="0028628F">
                        <w:rPr>
                          <w:rFonts w:ascii="MiRYAD" w:hAnsi="MiRYAD"/>
                        </w:rPr>
                        <w:t>4</w:t>
                      </w:r>
                      <w:r w:rsidR="00224ED4">
                        <w:rPr>
                          <w:rFonts w:ascii="MiRYAD" w:hAnsi="MiRYAD"/>
                        </w:rPr>
                        <w:t>% (1.</w:t>
                      </w:r>
                      <w:r w:rsidR="0028628F">
                        <w:rPr>
                          <w:rFonts w:ascii="MiRYAD" w:hAnsi="MiRYAD"/>
                        </w:rPr>
                        <w:t>019</w:t>
                      </w:r>
                      <w:r w:rsidR="00F42B69">
                        <w:rPr>
                          <w:rFonts w:ascii="MiRYAD" w:hAnsi="MiRYAD"/>
                        </w:rPr>
                        <w:t>)</w:t>
                      </w:r>
                      <w:r w:rsidR="006E03CB">
                        <w:rPr>
                          <w:rFonts w:ascii="MiRYAD" w:hAnsi="MiRYAD"/>
                        </w:rPr>
                        <w:t>,</w:t>
                      </w:r>
                      <w:r w:rsidR="006E03CB" w:rsidRPr="00B2362F">
                        <w:rPr>
                          <w:rFonts w:ascii="MiRYAD" w:hAnsi="MiRYAD"/>
                        </w:rPr>
                        <w:t xml:space="preserve"> </w:t>
                      </w:r>
                      <w:r w:rsidR="00735B89">
                        <w:rPr>
                          <w:rFonts w:ascii="MiRYAD" w:hAnsi="MiRYAD"/>
                        </w:rPr>
                        <w:t>Valle del Cauca 9,4% (426),</w:t>
                      </w:r>
                      <w:r w:rsidR="00735B89" w:rsidRPr="00735B89">
                        <w:rPr>
                          <w:rFonts w:ascii="MiRYAD" w:hAnsi="MiRYAD"/>
                        </w:rPr>
                        <w:t xml:space="preserve"> </w:t>
                      </w:r>
                      <w:r w:rsidR="00735B89">
                        <w:rPr>
                          <w:rFonts w:ascii="MiRYAD" w:hAnsi="MiRYAD"/>
                        </w:rPr>
                        <w:t>Atlántico 7,9% (360</w:t>
                      </w:r>
                      <w:r w:rsidR="00024940">
                        <w:rPr>
                          <w:rFonts w:ascii="MiRYAD" w:hAnsi="MiRYAD"/>
                        </w:rPr>
                        <w:t>), Antioquia</w:t>
                      </w:r>
                      <w:r w:rsidR="006E03CB">
                        <w:rPr>
                          <w:rFonts w:ascii="MiRYAD" w:hAnsi="MiRYAD"/>
                        </w:rPr>
                        <w:t xml:space="preserve"> </w:t>
                      </w:r>
                      <w:r w:rsidR="00735B89">
                        <w:rPr>
                          <w:rFonts w:ascii="MiRYAD" w:hAnsi="MiRYAD"/>
                        </w:rPr>
                        <w:t>7</w:t>
                      </w:r>
                      <w:r w:rsidR="006E03CB">
                        <w:rPr>
                          <w:rFonts w:ascii="MiRYAD" w:hAnsi="MiRYAD"/>
                        </w:rPr>
                        <w:t>,</w:t>
                      </w:r>
                      <w:r w:rsidR="00735B89">
                        <w:rPr>
                          <w:rFonts w:ascii="MiRYAD" w:hAnsi="MiRYAD"/>
                        </w:rPr>
                        <w:t>9</w:t>
                      </w:r>
                      <w:r w:rsidR="006E03CB">
                        <w:rPr>
                          <w:rFonts w:ascii="MiRYAD" w:hAnsi="MiRYAD"/>
                        </w:rPr>
                        <w:t>% (</w:t>
                      </w:r>
                      <w:r w:rsidR="00735B89">
                        <w:rPr>
                          <w:rFonts w:ascii="MiRYAD" w:hAnsi="MiRYAD"/>
                        </w:rPr>
                        <w:t>358</w:t>
                      </w:r>
                      <w:r w:rsidR="006E03CB">
                        <w:rPr>
                          <w:rFonts w:ascii="MiRYAD" w:hAnsi="MiRYAD"/>
                        </w:rPr>
                        <w:t>)</w:t>
                      </w:r>
                      <w:r w:rsidR="00F16A98">
                        <w:rPr>
                          <w:rFonts w:ascii="MiRYAD" w:hAnsi="MiRYAD"/>
                        </w:rPr>
                        <w:t>,</w:t>
                      </w:r>
                      <w:r w:rsidR="008D3668" w:rsidRPr="008D3668">
                        <w:rPr>
                          <w:rFonts w:ascii="MiRYAD" w:hAnsi="MiRYAD"/>
                        </w:rPr>
                        <w:t xml:space="preserve"> </w:t>
                      </w:r>
                      <w:r w:rsidR="00052DD6">
                        <w:rPr>
                          <w:rFonts w:ascii="MiRYAD" w:hAnsi="MiRYAD"/>
                        </w:rPr>
                        <w:t xml:space="preserve">y Cundinamarca </w:t>
                      </w:r>
                      <w:r w:rsidR="00DD4F45">
                        <w:rPr>
                          <w:rFonts w:ascii="MiRYAD" w:hAnsi="MiRYAD"/>
                        </w:rPr>
                        <w:t>6,</w:t>
                      </w:r>
                      <w:r w:rsidR="00735B89">
                        <w:rPr>
                          <w:rFonts w:ascii="MiRYAD" w:hAnsi="MiRYAD"/>
                        </w:rPr>
                        <w:t>5</w:t>
                      </w:r>
                      <w:r w:rsidR="00052DD6">
                        <w:rPr>
                          <w:rFonts w:ascii="MiRYAD" w:hAnsi="MiRYAD"/>
                        </w:rPr>
                        <w:t>% (</w:t>
                      </w:r>
                      <w:r w:rsidR="00735B89">
                        <w:rPr>
                          <w:rFonts w:ascii="MiRYAD" w:hAnsi="MiRYAD"/>
                        </w:rPr>
                        <w:t>296</w:t>
                      </w:r>
                      <w:r w:rsidR="00052DD6">
                        <w:rPr>
                          <w:rFonts w:ascii="MiRYAD" w:hAnsi="MiRYAD"/>
                        </w:rPr>
                        <w:t>).</w:t>
                      </w:r>
                    </w:p>
                    <w:p w:rsidR="00224ED4" w:rsidRDefault="00224ED4" w:rsidP="00224ED4">
                      <w:pPr>
                        <w:jc w:val="both"/>
                        <w:rPr>
                          <w:color w:val="1F497D"/>
                        </w:rPr>
                      </w:pPr>
                    </w:p>
                    <w:p w:rsidR="00224ED4" w:rsidRDefault="00224ED4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A </w:t>
                      </w:r>
                      <w:r w:rsidR="00870EAF">
                        <w:rPr>
                          <w:rFonts w:ascii="MiRYAD" w:hAnsi="MiRYAD"/>
                          <w:lang w:val="es-CO"/>
                        </w:rPr>
                        <w:t>continuación,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relacionamos los principales motivos denunciados ante el IC</w:t>
                      </w:r>
                      <w:r w:rsidR="00C90C67">
                        <w:rPr>
                          <w:rFonts w:ascii="MiRYAD" w:hAnsi="MiRYAD"/>
                          <w:lang w:val="es-CO"/>
                        </w:rPr>
                        <w:t>BF, los cuales representan el 9</w:t>
                      </w:r>
                      <w:r w:rsidR="005060E6">
                        <w:rPr>
                          <w:rFonts w:ascii="MiRYAD" w:hAnsi="MiRYAD"/>
                          <w:lang w:val="es-CO"/>
                        </w:rPr>
                        <w:t>8</w:t>
                      </w:r>
                      <w:r w:rsidRPr="00254454">
                        <w:rPr>
                          <w:rFonts w:ascii="MiRYAD" w:hAnsi="MiRYAD"/>
                          <w:lang w:val="es-CO"/>
                        </w:rPr>
                        <w:t>% de los casos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:rsidR="0027717F" w:rsidRPr="0027717F" w:rsidRDefault="0027717F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27717F" w:rsidRDefault="0027717F" w:rsidP="0027717F">
                      <w:pPr>
                        <w:rPr>
                          <w:rFonts w:ascii="MiRYAD" w:hAnsi="MiRYAD"/>
                        </w:rPr>
                      </w:pPr>
                    </w:p>
                    <w:p w:rsidR="0027717F" w:rsidRPr="003F4727" w:rsidRDefault="0027717F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A3937" wp14:editId="3701B8E4">
                <wp:simplePos x="0" y="0"/>
                <wp:positionH relativeFrom="column">
                  <wp:posOffset>7021991</wp:posOffset>
                </wp:positionH>
                <wp:positionV relativeFrom="page">
                  <wp:posOffset>9486828</wp:posOffset>
                </wp:positionV>
                <wp:extent cx="455102" cy="337820"/>
                <wp:effectExtent l="0" t="0" r="0" b="0"/>
                <wp:wrapNone/>
                <wp:docPr id="14394" name="Cuadro de texto 1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3937" id="Cuadro de texto 14394" o:spid="_x0000_s1077" type="#_x0000_t202" style="position:absolute;margin-left:552.9pt;margin-top:747pt;width:35.85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D5gQIAAG8FAAAOAAAAZHJzL2Uyb0RvYy54bWysVEtPGzEQvlfqf7B8L5uEpEDEBqVBVJUQ&#10;oIaKs+O1yaq2xx072U1/fcfeTUhpL1S9eGfnPd88Lq9aa9hWYajBlXx4MuBMOQlV7Z5L/u3x5sM5&#10;ZyEKVwkDTpV8pwK/mr1/d9n4qRrBGkylkJETF6aNL/k6Rj8tiiDXyopwAl45EmpAKyL94nNRoWjI&#10;uzXFaDD4WDSAlUeQKgTiXndCPsv+tVYy3msdVGSm5JRbzC/md5XeYnYpps8o/LqWfRriH7KwonYU&#10;9ODqWkTBNlj/4crWEiGAjicSbAFa11LlGqia4eBVNcu18CrXQuAEf4Ap/D+38m77gKyuqHfj04sx&#10;Z05YatNiIyoEVikWVRuBdUICq/FhSjZLT1ax/QQtGSYQEz8QM2HQarTpS9UxkhPsuwPU5I1JYo4n&#10;k+FgxJkk0enp2fkot6J4MfYY4mcFliWi5EidzACL7W2IFJBU9yoploOb2pjcTeN+Y5Bix1F5HHrr&#10;l3wzFXdGJSvjvipNcOS0EyMPoloYZFtBIySkVC7mirNf0k5ammK/xbDXT6ZdVm8xPljkyODiwdjW&#10;DjCj9Crt6vs+Zd3pE35HdScytqs2z8Hk0M8VVDtqM0K3NcHLm5qacStCfBBIa0KdpdWP9/RoA03J&#10;oac4WwP+/Bs/6dP0kpSzhtau5OHHRqDizHxxNNcXw/E47Wn+GU/OaC4YHktWxxK3sQugtgzpyHiZ&#10;yaQfzZ7UCPaJLsQ8RSWRcJJilzzuyUXsjgFdGKnm86xEm+lFvHVLL5PrBHMatcf2SaDv5zGtxR3s&#10;F1RMX41lp5ssHcw3EXSdZzYB3aHaN4C2Oo9yf4HS2Tj+z1ovd3L2CwAA//8DAFBLAwQUAAYACAAA&#10;ACEA0jtwj+AAAAAPAQAADwAAAGRycy9kb3ducmV2LnhtbEyPwU7DMBBE70j8g7VI3KidKiE0xKkQ&#10;iCuIApV6c+NtEhGvo9htwt+zPdHbjHY0+6Zcz64XJxxD50lDslAgkGpvO2o0fH2+3j2ACNGQNb0n&#10;1PCLAdbV9VVpCusn+sDTJjaCSygURkMb41BIGeoWnQkLPyDx7eBHZyLbsZF2NBOXu14ulbqXznTE&#10;H1oz4HOL9c/m6DR8vx1221S9Ny8uGyY/K0luJbW+vZmfHkFEnON/GM74jA4VM+39kWwQPftEZcwe&#10;WaWrlGedM0meZyD2rLI0X4KsSnm5o/oDAAD//wMAUEsBAi0AFAAGAAgAAAAhALaDOJL+AAAA4QEA&#10;ABMAAAAAAAAAAAAAAAAAAAAAAFtDb250ZW50X1R5cGVzXS54bWxQSwECLQAUAAYACAAAACEAOP0h&#10;/9YAAACUAQAACwAAAAAAAAAAAAAAAAAvAQAAX3JlbHMvLnJlbHNQSwECLQAUAAYACAAAACEAc1dQ&#10;+YECAABvBQAADgAAAAAAAAAAAAAAAAAuAgAAZHJzL2Uyb0RvYy54bWxQSwECLQAUAAYACAAAACEA&#10;0jtwj+AAAAAPAQAADwAAAAAAAAAAAAAAAADbBAAAZHJzL2Rvd25yZXYueG1sUEsFBgAAAAAEAAQA&#10;8wAAAOgFAAAAAA=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12.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717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EC85C" wp14:editId="2FF960D7">
                <wp:simplePos x="0" y="0"/>
                <wp:positionH relativeFrom="page">
                  <wp:posOffset>963783</wp:posOffset>
                </wp:positionH>
                <wp:positionV relativeFrom="paragraph">
                  <wp:posOffset>4445</wp:posOffset>
                </wp:positionV>
                <wp:extent cx="6181432" cy="1018931"/>
                <wp:effectExtent l="0" t="0" r="0" b="0"/>
                <wp:wrapNone/>
                <wp:docPr id="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432" cy="1018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F" w:rsidRPr="000119D4" w:rsidRDefault="0027717F" w:rsidP="0027717F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9A717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DENUNCIAS POR PRESUNTA AMENAZA, INOBSERVANCIA O VULNERACIÓN DE DERECHOS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C85C" id="_x0000_s1078" type="#_x0000_t202" style="position:absolute;margin-left:75.9pt;margin-top:.35pt;width:486.7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psCsAIAAK0FAAAOAAAAZHJzL2Uyb0RvYy54bWysVMFu2zAMvQ/YPwi6p7ZTp02MOoWbIsOA&#10;oi3WDj0rstQYs0VNUmJnxf59lBynWbdLh11sinykyEeKF5ddU5OtMLYCldPkJKZEKA5lpZ5z+vVx&#10;OZpSYh1TJatBiZzuhKWX848fLlqdiTGsoS6FIRhE2azVOV07p7MosnwtGmZPQAuFRgmmYQ6P5jkq&#10;DWsxelNH4zg+i1owpTbAhbWove6NdB7iSym4u5PSCkfqnGJuLnxN+K78N5pfsOzZML2u+D4N9g9Z&#10;NKxSeOkh1DVzjGxM9UeopuIGLEh3wqGJQMqKi1ADVpPEb6p5WDMtQi1IjtUHmuz/C8tvt/eGVGVO&#10;JzNKFGuwR4+ic+QKOjLx9LTaZoh60IhzHaqxzYPeotJX3UnT+D/WQ9CORO8O5PpgHJVnyTRJT8eU&#10;cLQlcTKdnYY40au7NtZ9EtAQL+TUYPcCqWx7Yx2mgtAB4m9TsKzqOnSwVr8pENhrRBiB3ptlmAqK&#10;HumTCu15WUzOx8X5ZDY6KybJKE3i6ago4vHoelnERZwuF7P06qevF2MO/pHnpK89SG5XCx+1Vl+E&#10;RDIDBV4RxlgsakO2DAeQcS6UG6oOaI+SWMV7HPf4UEeo7z3OPSPoEW4G5Q7OTaXABL7fpF1+G1KW&#10;PR7JOKrbi65bdf0UjYfZWEG5w5Ex0L85q/mywrbeMOvumcFHhlOCi8Pd4UfW0OYU9hIlazA//qb3&#10;eJx9tFLS4qPNqf2+YUZQUn9W+CpmSZr6Vx4OKXYWD+bYsjq2qE2zAGxLgitK8yB6vKsHURponnC/&#10;FP5WNDHF8e6cukFcuH6V4H7ioigCCN+1Zu5GPWjuQ3ua/dA+dk/M6P1kO5ykWxieN8veDHiP9Z4K&#10;io0DWYXp90T3rO4bgDshzOV+f/mlc3wOqNctO/8FAAD//wMAUEsDBBQABgAIAAAAIQBZmh913QAA&#10;AAkBAAAPAAAAZHJzL2Rvd25yZXYueG1sTI/BTsMwEETvSP0Ha5G4UTuBtDTEqRCIK4hCkXpz420S&#10;NV5HsduEv2d7gtuMZjXztlhPrhNnHELrSUMyVyCQKm9bqjV8fb7ePoAI0ZA1nSfU8IMB1uXsqjC5&#10;9SN94HkTa8ElFHKjoYmxz6UMVYPOhLnvkTg7+MGZyHaopR3MyOWuk6lSC+lMS7zQmB6fG6yOm5PT&#10;sH077L7v1Xv94rJ+9JOS5FZS65vr6ekRRMQp/h3DBZ/RoWSmvT+RDaJjnyWMHjUsQVziJM3uQOxZ&#10;LZIUZFnI/x+UvwAAAP//AwBQSwECLQAUAAYACAAAACEAtoM4kv4AAADhAQAAEwAAAAAAAAAAAAAA&#10;AAAAAAAAW0NvbnRlbnRfVHlwZXNdLnhtbFBLAQItABQABgAIAAAAIQA4/SH/1gAAAJQBAAALAAAA&#10;AAAAAAAAAAAAAC8BAABfcmVscy8ucmVsc1BLAQItABQABgAIAAAAIQC8/psCsAIAAK0FAAAOAAAA&#10;AAAAAAAAAAAAAC4CAABkcnMvZTJvRG9jLnhtbFBLAQItABQABgAIAAAAIQBZmh913QAAAAkBAAAP&#10;AAAAAAAAAAAAAAAAAAoFAABkcnMvZG93bnJldi54bWxQSwUGAAAAAAQABADzAAAAFAYAAAAA&#10;" filled="f" stroked="f">
                <v:textbox>
                  <w:txbxContent>
                    <w:p w:rsidR="0027717F" w:rsidRPr="000119D4" w:rsidRDefault="0027717F" w:rsidP="0027717F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9A717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DENUNCIAS POR PRESUNTA AMENAZA, INOBSERVANCIA O VULNERACIÓN DE DERECHOS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0D04F5C5" wp14:editId="12553BFE">
            <wp:extent cx="7771436" cy="9155875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963"/>
                    <a:stretch/>
                  </pic:blipFill>
                  <pic:spPr bwMode="auto">
                    <a:xfrm>
                      <a:off x="0" y="0"/>
                      <a:ext cx="7773422" cy="91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588" w:rsidRPr="00FC3588">
        <w:rPr>
          <w:noProof/>
          <w:lang w:val="es-CO" w:eastAsia="es-CO"/>
        </w:rPr>
        <w:t xml:space="preserve"> </w:t>
      </w:r>
    </w:p>
    <w:p w:rsidR="009B6D0A" w:rsidRDefault="004364B3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F46DB08" wp14:editId="7C4D92E6">
                <wp:simplePos x="0" y="0"/>
                <wp:positionH relativeFrom="margin">
                  <wp:posOffset>514350</wp:posOffset>
                </wp:positionH>
                <wp:positionV relativeFrom="page">
                  <wp:posOffset>1057275</wp:posOffset>
                </wp:positionV>
                <wp:extent cx="6680835" cy="9906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2C" w:rsidRPr="003958C5" w:rsidRDefault="00660E2C" w:rsidP="00660E2C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</w:pP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Para el ICBF </w:t>
                            </w:r>
                            <w:r w:rsidRPr="003958C5">
                              <w:rPr>
                                <w:rFonts w:ascii="MiRYAD" w:hAnsi="MiRYAD"/>
                                <w:b/>
                                <w:i/>
                                <w:color w:val="000000" w:themeColor="text1"/>
                                <w:lang w:val="es-CO"/>
                              </w:rPr>
                              <w:t>los recursos de los niños y las niñas son sagrados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; por eso cuenta con canales exclusivos y gratuitos para toda la ciudadanía, con el fin de promover el control social y atender denuncias </w:t>
                            </w:r>
                            <w:r w:rsidR="00EA3319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por 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presuntos actos de corrupción, a través de los cuáles, durante el </w:t>
                            </w:r>
                            <w:r w:rsidR="00B74491"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mes de </w:t>
                            </w:r>
                            <w:r w:rsidR="00337A69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diciembre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2018</w:t>
                            </w:r>
                            <w:r w:rsidR="00EA3319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,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se recibieron </w:t>
                            </w:r>
                            <w:r w:rsidR="00337A69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28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denuncias, por los siguientes motivos</w:t>
                            </w:r>
                            <w:r w:rsidR="00F36E81"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y canales de </w:t>
                            </w:r>
                            <w:r w:rsidR="003F6F08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atención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:</w:t>
                            </w:r>
                          </w:p>
                          <w:p w:rsidR="009B6D0A" w:rsidRPr="00660E2C" w:rsidRDefault="009B6D0A" w:rsidP="009B6D0A">
                            <w:pPr>
                              <w:rPr>
                                <w:rFonts w:cs="BrowalliaUPC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DB08" id="_x0000_s1079" type="#_x0000_t202" style="position:absolute;margin-left:40.5pt;margin-top:83.25pt;width:526.05pt;height:78p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IAEwIAAAIEAAAOAAAAZHJzL2Uyb0RvYy54bWysU9uO2yAQfa/Uf0C8N3aySZpYcVbbbLeq&#10;tL1I234AARyjAkOBxE6/fgecZKPuW1U/IMbDHOacOaxue6PJQfqgwNZ0PCopkZaDUHZX058/Ht4t&#10;KAmRWcE0WFnTowz0dv32zapzlZxAC1pITxDEhqpzNW1jdFVRBN5Kw8IInLSYbMAbFjH0u0J41iG6&#10;0cWkLOdFB144D1yGgH/vhyRdZ/ymkTx+a5ogI9E1xd5iXn1et2kt1itW7TxzreKnNtg/dGGYsnjp&#10;BeqeRUb2Xr2CMop7CNDEEQdTQNMoLjMHZDMu/2Lz1DInMxcUJ7iLTOH/wfKvh++eKFHTGcpjmcEZ&#10;bfZMeCBCkij7CGSSVOpcqPDwk8Pjsf8APU47Mw7uEfivQCxsWmZ38s576FrJBHY5TpXFVemAExLI&#10;tvsCAm9j+wgZqG+8SRKiKATRsZ3jZULYB+H4cz5flIubGSUcc8tlOS/zCAtWnaudD/GTBEPSpqYe&#10;HZDR2eExxNQNq85H0mUWHpTW2QXakg5BZ5NZLrjKGBXRpFqZmi7K9A22SSQ/WpGLI1N62OMF2p5Y&#10;J6ID5dhv+0Hmm7OaWxBH1MHDYEp8RLhpwf+hpEND1jT83jMvKdGfLWq5HE+nycE5mM7eTzDw15nt&#10;dYZZjlA1jZQM203Mrh8436HmjcpypOEMnZx6RqNllU6PIjn5Os6nXp7u+hkAAP//AwBQSwMEFAAG&#10;AAgAAAAhAEZfoDLfAAAACwEAAA8AAABkcnMvZG93bnJldi54bWxMj81OwzAQhO9IvIO1SNyonYRE&#10;JcSpEIgriPIjcdvG2yQiXkex24S3xz3R4+yMZr+pNosdxJEm3zvWkKwUCOLGmZ5bDR/vzzdrED4g&#10;Gxwck4Zf8rCpLy8qLI2b+Y2O29CKWMK+RA1dCGMppW86suhXbiSO3t5NFkOUUyvNhHMst4NMlSqk&#10;xZ7jhw5Heuyo+dkerIbPl/331616bZ9sPs5uUZLtndT6+mp5uAcRaAn/YTjhR3SoI9POHdh4MWhY&#10;J3FKiPeiyEGcAkmWJSB2GrI0zUHWlTzfUP8BAAD//wMAUEsBAi0AFAAGAAgAAAAhALaDOJL+AAAA&#10;4QEAABMAAAAAAAAAAAAAAAAAAAAAAFtDb250ZW50X1R5cGVzXS54bWxQSwECLQAUAAYACAAAACEA&#10;OP0h/9YAAACUAQAACwAAAAAAAAAAAAAAAAAvAQAAX3JlbHMvLnJlbHNQSwECLQAUAAYACAAAACEA&#10;pKQSABMCAAACBAAADgAAAAAAAAAAAAAAAAAuAgAAZHJzL2Uyb0RvYy54bWxQSwECLQAUAAYACAAA&#10;ACEARl+gMt8AAAALAQAADwAAAAAAAAAAAAAAAABtBAAAZHJzL2Rvd25yZXYueG1sUEsFBgAAAAAE&#10;AAQA8wAAAHkFAAAAAA==&#10;" filled="f" stroked="f">
                <v:textbox>
                  <w:txbxContent>
                    <w:p w:rsidR="00660E2C" w:rsidRPr="003958C5" w:rsidRDefault="00660E2C" w:rsidP="00660E2C">
                      <w:pPr>
                        <w:jc w:val="both"/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</w:pP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Para el ICBF </w:t>
                      </w:r>
                      <w:r w:rsidRPr="003958C5">
                        <w:rPr>
                          <w:rFonts w:ascii="MiRYAD" w:hAnsi="MiRYAD"/>
                          <w:b/>
                          <w:i/>
                          <w:color w:val="000000" w:themeColor="text1"/>
                          <w:lang w:val="es-CO"/>
                        </w:rPr>
                        <w:t>los recursos de los niños y las niñas son sagrados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; por eso cuenta con canales exclusivos y gratuitos para toda la ciudadanía, con el fin de promover el control social y atender denuncias </w:t>
                      </w:r>
                      <w:r w:rsidR="00EA3319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por 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presuntos actos de corrupción, a través de los cuáles, durante el </w:t>
                      </w:r>
                      <w:r w:rsidR="00B74491"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mes de </w:t>
                      </w:r>
                      <w:r w:rsidR="00337A69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diciembre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2018</w:t>
                      </w:r>
                      <w:r w:rsidR="00EA3319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,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se recibieron </w:t>
                      </w:r>
                      <w:r w:rsidR="00337A69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28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denuncias, por los siguientes motivos</w:t>
                      </w:r>
                      <w:r w:rsidR="00F36E81"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y canales de </w:t>
                      </w:r>
                      <w:r w:rsidR="003F6F08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atención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:</w:t>
                      </w:r>
                    </w:p>
                    <w:p w:rsidR="009B6D0A" w:rsidRPr="00660E2C" w:rsidRDefault="009B6D0A" w:rsidP="009B6D0A">
                      <w:pPr>
                        <w:rPr>
                          <w:rFonts w:cs="BrowalliaUPC"/>
                          <w:sz w:val="16"/>
                          <w:szCs w:val="16"/>
                          <w:lang w:val="es-C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364B3">
        <w:rPr>
          <w:rFonts w:ascii="Arial" w:hAnsi="Arial" w:cs="Arial"/>
          <w:noProof/>
        </w:rPr>
        <w:drawing>
          <wp:anchor distT="0" distB="0" distL="114300" distR="114300" simplePos="0" relativeHeight="251953152" behindDoc="0" locked="0" layoutInCell="1" allowOverlap="1" wp14:anchorId="63A5FAA0" wp14:editId="718CBF23">
            <wp:simplePos x="0" y="0"/>
            <wp:positionH relativeFrom="margin">
              <wp:align>center</wp:align>
            </wp:positionH>
            <wp:positionV relativeFrom="paragraph">
              <wp:posOffset>2256790</wp:posOffset>
            </wp:positionV>
            <wp:extent cx="6412230" cy="1933575"/>
            <wp:effectExtent l="0" t="0" r="7620" b="9525"/>
            <wp:wrapNone/>
            <wp:docPr id="14360" name="Imagen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"/>
                    <a:stretch/>
                  </pic:blipFill>
                  <pic:spPr bwMode="auto">
                    <a:xfrm>
                      <a:off x="0" y="0"/>
                      <a:ext cx="64122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F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637D81F" wp14:editId="276AE07A">
                <wp:simplePos x="0" y="0"/>
                <wp:positionH relativeFrom="page">
                  <wp:posOffset>970280</wp:posOffset>
                </wp:positionH>
                <wp:positionV relativeFrom="paragraph">
                  <wp:posOffset>300990</wp:posOffset>
                </wp:positionV>
                <wp:extent cx="4832985" cy="592455"/>
                <wp:effectExtent l="0" t="0" r="0" b="0"/>
                <wp:wrapNone/>
                <wp:docPr id="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D0A" w:rsidRPr="006B570D" w:rsidRDefault="009B6D0A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6B570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DENUNCIAS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Pr="006B570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POR PRESUNTOS ACTOS DE CORRUPCIÓN</w:t>
                            </w:r>
                          </w:p>
                          <w:p w:rsidR="009B6D0A" w:rsidRPr="006B570D" w:rsidRDefault="009B6D0A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  <w:p w:rsidR="009B6D0A" w:rsidRPr="000119D4" w:rsidRDefault="009B6D0A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D81F" id="_x0000_s1080" type="#_x0000_t202" style="position:absolute;margin-left:76.4pt;margin-top:23.7pt;width:380.55pt;height:46.65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sBsAIAAKwFAAAOAAAAZHJzL2Uyb0RvYy54bWysVE1v2zAMvQ/YfxB0T+1kdpsYdQo3RYYB&#10;RVssHXpWZKkxZouapMTOhv33UXKcZt0uHXaxKfKJIh8/Lq+6piY7YWwFKqfjs5gSoTiUlXrO6ZfH&#10;5WhKiXVMlawGJXK6F5Zezd+/u2x1JiawgboUhqATZbNW53TjnM6iyPKNaJg9Ay0UGiWYhjk8mueo&#10;NKxF700dTeL4PGrBlNoAF9ai9qY30nnwL6Xg7l5KKxypc4qxufA14bv232h+ybJnw/Sm4ocw2D9E&#10;0bBK4aNHVzfMMbI11R+umoobsCDdGYcmAikrLkIOmM04fpXNasO0CLkgOVYfabL/zy2/2z0YUpU5&#10;Tc8pUazBGj2KzpFr6Ejq6Wm1zRC10ohzHaqxzIPeotJn3UnT+D/mQ9CORO+P5HpnHJXJ9MNkNk0p&#10;4WhLZ5MkDe6jl9vaWPdRQEO8kFODxQucst2tdRgJQgeIf0zBsqrrUMBa/aZAYK8RoQP62yzDSFD0&#10;SB9TqM6PRXoxKS7S2ei8SMejZBxPR0URT0Y3yyIu4mS5mCXXP3266HO4H3lK+tSD5Pa18F5r9VlI&#10;5DIw4BWhi8WiNmTHsP8Y50K5QF6IENEeJTGLt1w84EMeIb+3XO4ZGV4G5Y6Xm0qBCXy/Crv8OoQs&#10;ezyScZK3F1237vomSobWWEO5x44x0I+c1XxZYVlvmXUPzOCMYZPg3nD3+JE1tDmFg0TJBsz3v+k9&#10;HlsfrZS0OLM5td+2zAhK6k8Kh2I2ThI/5OGQYGXxYE4t61OL2jYLwLKMcUNpHkSPd/UgSgPNE66X&#10;wr+KJqY4vp1TN4gL128SXE9cFEUA4Vhr5m7VSnPv2lfJN+1j98SMPnS2w066g2G6WfaqwXusv6mg&#10;2DqQVeh+T3TP6qEAuBJCXx7Wl985p+eAelmy818AAAD//wMAUEsDBBQABgAIAAAAIQCDWxP53gAA&#10;AAoBAAAPAAAAZHJzL2Rvd25yZXYueG1sTI9BT8JAFITvJvyHzTPxJrtgAVu7JUbjVQMKibel+2gb&#10;um+b7kLrv/d5kuNkJjPf5OvRteKCfWg8aZhNFQik0tuGKg1fn2/3jyBCNGRN6wk1/GCAdTG5yU1m&#10;/UAbvGxjJbiEQmY01DF2mZShrNGZMPUdEntH3zsTWfaVtL0ZuNy1cq7UUjrTEC/UpsOXGsvT9uw0&#10;7N6P3/tEfVSvbtENflSSXCq1vrsdn59ARBzjfxj+8BkdCmY6+DPZIFrWizmjRw3JKgHBgXT2kII4&#10;sJOoFcgil9cXil8AAAD//wMAUEsBAi0AFAAGAAgAAAAhALaDOJL+AAAA4QEAABMAAAAAAAAAAAAA&#10;AAAAAAAAAFtDb250ZW50X1R5cGVzXS54bWxQSwECLQAUAAYACAAAACEAOP0h/9YAAACUAQAACwAA&#10;AAAAAAAAAAAAAAAvAQAAX3JlbHMvLnJlbHNQSwECLQAUAAYACAAAACEAhIurAbACAACsBQAADgAA&#10;AAAAAAAAAAAAAAAuAgAAZHJzL2Uyb0RvYy54bWxQSwECLQAUAAYACAAAACEAg1sT+d4AAAAKAQAA&#10;DwAAAAAAAAAAAAAAAAAKBQAAZHJzL2Rvd25yZXYueG1sUEsFBgAAAAAEAAQA8wAAABUGAAAAAA==&#10;" filled="f" stroked="f">
                <v:textbox>
                  <w:txbxContent>
                    <w:p w:rsidR="009B6D0A" w:rsidRPr="006B570D" w:rsidRDefault="009B6D0A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6B570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DENUNCIAS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Pr="006B570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POR PRESUNTOS ACTOS DE CORRUPCIÓN</w:t>
                      </w:r>
                    </w:p>
                    <w:p w:rsidR="009B6D0A" w:rsidRPr="006B570D" w:rsidRDefault="009B6D0A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  <w:p w:rsidR="009B6D0A" w:rsidRPr="000119D4" w:rsidRDefault="009B6D0A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7A69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C9A153E" wp14:editId="4E2DC091">
                <wp:simplePos x="0" y="0"/>
                <wp:positionH relativeFrom="column">
                  <wp:posOffset>591185</wp:posOffset>
                </wp:positionH>
                <wp:positionV relativeFrom="page">
                  <wp:posOffset>7950835</wp:posOffset>
                </wp:positionV>
                <wp:extent cx="4450715" cy="265430"/>
                <wp:effectExtent l="0" t="0" r="0" b="1270"/>
                <wp:wrapNone/>
                <wp:docPr id="143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FD8" w:rsidRPr="00EC1AF9" w:rsidRDefault="000A5FD8" w:rsidP="001921BE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224688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</w:t>
                            </w:r>
                            <w:r w:rsidR="00942943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224688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de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153E" id="_x0000_s1081" type="#_x0000_t202" style="position:absolute;margin-left:46.55pt;margin-top:626.05pt;width:350.45pt;height:20.9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2GFwIAAAUEAAAOAAAAZHJzL2Uyb0RvYy54bWysU9uO2yAQfa/Uf0C8N0689u7GirPaZrtV&#10;pe1F2vYDCOAYFRgKJPb26zvgJI3at6p+QIyHOcw5c1jdjUaTg/RBgW3pYjanRFoOQtldS799fXxz&#10;S0mIzAqmwcqWvshA79avX60G18gSetBCeoIgNjSDa2kfo2uKIvBeGhZm4KTFZAfesIih3xXCswHR&#10;jS7K+fy6GMAL54HLEPDvw5Sk64zfdZLHz10XZCS6pdhbzKvP6zatxXrFmp1nrlf82Ab7hy4MUxYv&#10;PUM9sMjI3qu/oIziHgJ0ccbBFNB1isvMAdks5n+wee6Zk5kLihPcWabw/2D5p8MXT5TA2VVXSxyW&#10;ZQbHtNkz4YEISaIcI5AyCTW40OD5Z4cVcXwLIxZl0sE9Af8eiIVNz+xO3nsPQy+ZwEYXqbK4KJ1w&#10;QgLZDh9B4G1sHyEDjZ03SUXUhSA6DuzlPCTsg3D8WVX1/GZRU8IxV17X1VWeYsGaU7XzIb6XYEja&#10;tNSjCTI6OzyFmLphzelIuszCo9I6G0FbMrR0WZd1LrjIGBXRp1qZlt7O0zc5J5F8Z0UujkzpaY8X&#10;aHtknYhOlOO4HbPSdX1ScwviBXXwMPkS3xFuevA/KRnQky0NP/bMS0r0B4taLhdVlUycg6q+KTHw&#10;l5ntZYZZjlAtjZRM203Mxp8436PmncpypOFMnRx7Rq9llY7vIpn5Ms6nfr/e9S8AAAD//wMAUEsD&#10;BBQABgAIAAAAIQDLojJi3wAAAAwBAAAPAAAAZHJzL2Rvd25yZXYueG1sTI9BT8MwDIXvSPyHyEjc&#10;WLJuA1KaTgjEFcRgk7hljddWNE7VZGv593gnuNnPT8/fK9aT78QJh9gGMjCfKRBIVXAt1QY+P15u&#10;7kHEZMnZLhAa+MEI6/LyorC5CyO942mTasEhFHNroEmpz6WMVYPexlnokfh2CIO3idehlm6wI4f7&#10;TmZK3UpvW+IPje3xqcHqe3P0Bravh6/dUr3Vz37Vj2FSkryWxlxfTY8PIBJO6c8MZ3xGh5KZ9uFI&#10;LorOgF7M2cl6tsp4YsedXnK7/VnSCw2yLOT/EuUvAAAA//8DAFBLAQItABQABgAIAAAAIQC2gziS&#10;/gAAAOEBAAATAAAAAAAAAAAAAAAAAAAAAABbQ29udGVudF9UeXBlc10ueG1sUEsBAi0AFAAGAAgA&#10;AAAhADj9If/WAAAAlAEAAAsAAAAAAAAAAAAAAAAALwEAAF9yZWxzLy5yZWxzUEsBAi0AFAAGAAgA&#10;AAAhACuDPYYXAgAABQQAAA4AAAAAAAAAAAAAAAAALgIAAGRycy9lMm9Eb2MueG1sUEsBAi0AFAAG&#10;AAgAAAAhAMuiMmLfAAAADAEAAA8AAAAAAAAAAAAAAAAAcQQAAGRycy9kb3ducmV2LnhtbFBLBQYA&#10;AAAABAAEAPMAAAB9BQAAAAA=&#10;" filled="f" stroked="f">
                <v:textbox>
                  <w:txbxContent>
                    <w:p w:rsidR="000A5FD8" w:rsidRPr="00EC1AF9" w:rsidRDefault="000A5FD8" w:rsidP="001921BE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224688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</w:t>
                      </w:r>
                      <w:r w:rsidR="00942943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="00224688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de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7A6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2428EEB" wp14:editId="6E719F9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52260" cy="1247775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491" w:rsidRDefault="003E3122" w:rsidP="00B74491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="00337A69">
                              <w:rPr>
                                <w:rFonts w:ascii="MiRYAD" w:hAnsi="MiRYAD"/>
                                <w:lang w:val="es-CO"/>
                              </w:rPr>
                              <w:t>54</w:t>
                            </w:r>
                            <w:r w:rsidR="00B74491">
                              <w:rPr>
                                <w:rFonts w:ascii="MiRYAD" w:hAnsi="MiRYAD"/>
                                <w:lang w:val="es-CO"/>
                              </w:rPr>
                              <w:t xml:space="preserve">% de los casos recibidos en el mes de </w:t>
                            </w:r>
                            <w:r w:rsidR="00337A69">
                              <w:rPr>
                                <w:rFonts w:ascii="MiRYAD" w:hAnsi="MiRYAD"/>
                                <w:lang w:val="es-CO"/>
                              </w:rPr>
                              <w:t>diciembre</w:t>
                            </w:r>
                            <w:r w:rsidR="00B74491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, </w:t>
                            </w:r>
                            <w:r w:rsidR="00B74491" w:rsidRPr="00911E4C">
                              <w:rPr>
                                <w:rFonts w:ascii="MiRYAD" w:hAnsi="MiRYAD"/>
                                <w:lang w:val="es-CO"/>
                              </w:rPr>
                              <w:t>fue</w:t>
                            </w:r>
                            <w:r w:rsidR="00EA3319">
                              <w:rPr>
                                <w:rFonts w:ascii="MiRYAD" w:hAnsi="MiRYAD"/>
                                <w:lang w:val="es-CO"/>
                              </w:rPr>
                              <w:t xml:space="preserve">ron recepcionados </w:t>
                            </w:r>
                            <w:r w:rsidR="00B74491">
                              <w:rPr>
                                <w:rFonts w:ascii="MiRYAD" w:hAnsi="MiRYAD"/>
                                <w:lang w:val="es-CO"/>
                              </w:rPr>
                              <w:t xml:space="preserve">a través del canal telefónico, por ser </w:t>
                            </w:r>
                            <w:r w:rsidR="00B74491" w:rsidRPr="00A44541">
                              <w:rPr>
                                <w:rFonts w:ascii="MiRYAD" w:hAnsi="MiRYAD"/>
                                <w:lang w:val="es-CO"/>
                              </w:rPr>
                              <w:t>el canal que los ciudadanos</w:t>
                            </w:r>
                            <w:r w:rsidR="00B74491">
                              <w:rPr>
                                <w:rFonts w:ascii="MiRYAD" w:hAnsi="MiRYAD"/>
                                <w:lang w:val="es-CO"/>
                              </w:rPr>
                              <w:t xml:space="preserve"> prefieren para presentar sus denuncias.</w:t>
                            </w:r>
                          </w:p>
                          <w:p w:rsidR="00B74491" w:rsidRDefault="00B74491" w:rsidP="00B74491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9B6D0A" w:rsidRPr="00224ED4" w:rsidRDefault="00B74491" w:rsidP="00B74491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 </w:t>
                            </w:r>
                            <w:r w:rsidR="00252088">
                              <w:rPr>
                                <w:rFonts w:ascii="MiRYAD" w:hAnsi="MiRYAD"/>
                                <w:lang w:val="es-CO"/>
                              </w:rPr>
                              <w:t>continuación,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relacionamos la distribución de los presuntos actos de corrupción reportados en </w:t>
                            </w:r>
                            <w:r w:rsidR="00EA3319">
                              <w:rPr>
                                <w:rFonts w:ascii="MiRYAD" w:hAnsi="MiRYAD"/>
                                <w:lang w:val="es-CO"/>
                              </w:rPr>
                              <w:t xml:space="preserve">el mes de </w:t>
                            </w:r>
                            <w:r w:rsidR="00337A69">
                              <w:rPr>
                                <w:rFonts w:ascii="MiRYAD" w:hAnsi="MiRYAD"/>
                                <w:lang w:val="es-CO"/>
                              </w:rPr>
                              <w:t>diciembre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evidenciando la recepción por Departamento.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8EEB" id="_x0000_s1082" type="#_x0000_t202" style="position:absolute;margin-left:0;margin-top:0;width:523.8pt;height:98.25pt;z-index:25153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B/FAIAAAMEAAAOAAAAZHJzL2Uyb0RvYy54bWysU9uO2yAQfa/Uf0C8N46tONm14qy22W5V&#10;aXuRtv0AAjhGBYYCib39+g44SaP2raofEHiYM3POHNZ3o9HkKH1QYFtazuaUSMtBKLtv6bevj29u&#10;KAmRWcE0WNnSFxno3eb1q/XgGllBD1pITxDEhmZwLe1jdE1RBN5Lw8IMnLQY7MAbFvHo94XwbEB0&#10;o4tqPl8WA3jhPHAZAv59mIJ0k/G7TvL4ueuCjES3FHuLefV53aW12KxZs/fM9Yqf2mD/0IVhymLR&#10;C9QDi4wcvPoLyijuIUAXZxxMAV2nuMwckE05/4PNc8+czFxQnOAuMoX/B8s/Hb94okRL65ISywzO&#10;aHtgwgMRkkQ5RiBVUmlwocHLzw6vx/EtjDjtzDi4J+DfA7Gw7Zndy3vvYeglE9hlmTKLq9QJJySQ&#10;3fARBFZjhwgZaOy8SRKiKATRcVovlwlhH4Tjz+WyrqolhjjGymqxWq3qXIM153TnQ3wvwZC0aalH&#10;C2R4dnwKMbXDmvOVVM3Co9I620BbMrT0tq7qnHAVMSqiS7UyLb2Zp2/yTWL5zoqcHJnS0x4LaHui&#10;nZhOnOO4Gyedl2c5dyBeUAgPkyvxFeGmB/+TkgEd2dLw48C8pER/sCjmbblYJAvnw6JeVXjw15Hd&#10;dYRZjlAtjZRM223Mtp8436PoncpypOlMnZx6RqdllU6vIln5+pxv/X67m18AAAD//wMAUEsDBBQA&#10;BgAIAAAAIQCRgNbP2gAAAAYBAAAPAAAAZHJzL2Rvd25yZXYueG1sTI9BT8MwDIXvSPyHyEjcWALa&#10;CitNJwTiCmLApN28xmsrGqdqsrX8ezwucLGe9az3PheryXfqSENsA1u4nhlQxFVwLdcWPt6fr+5A&#10;xYTssAtMFr4pwqo8Pyswd2HkNzquU60khGOOFpqU+lzrWDXkMc5CTyzePgwek6xDrd2Ao4T7Tt8Y&#10;k2mPLUtDgz09NlR9rQ/ewufLfruZm9f6yS/6MUxGs19qay8vpod7UImm9HcMJ3xBh1KYduHALqrO&#10;gjySfufJM/PbDNRO1DJbgC4L/R+//AEAAP//AwBQSwECLQAUAAYACAAAACEAtoM4kv4AAADhAQAA&#10;EwAAAAAAAAAAAAAAAAAAAAAAW0NvbnRlbnRfVHlwZXNdLnhtbFBLAQItABQABgAIAAAAIQA4/SH/&#10;1gAAAJQBAAALAAAAAAAAAAAAAAAAAC8BAABfcmVscy8ucmVsc1BLAQItABQABgAIAAAAIQAO2tB/&#10;FAIAAAMEAAAOAAAAAAAAAAAAAAAAAC4CAABkcnMvZTJvRG9jLnhtbFBLAQItABQABgAIAAAAIQCR&#10;gNbP2gAAAAYBAAAPAAAAAAAAAAAAAAAAAG4EAABkcnMvZG93bnJldi54bWxQSwUGAAAAAAQABADz&#10;AAAAdQUAAAAA&#10;" filled="f" stroked="f">
                <v:textbox>
                  <w:txbxContent>
                    <w:p w:rsidR="00B74491" w:rsidRDefault="003E3122" w:rsidP="00B74491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="00337A69">
                        <w:rPr>
                          <w:rFonts w:ascii="MiRYAD" w:hAnsi="MiRYAD"/>
                          <w:lang w:val="es-CO"/>
                        </w:rPr>
                        <w:t>54</w:t>
                      </w:r>
                      <w:r w:rsidR="00B74491">
                        <w:rPr>
                          <w:rFonts w:ascii="MiRYAD" w:hAnsi="MiRYAD"/>
                          <w:lang w:val="es-CO"/>
                        </w:rPr>
                        <w:t xml:space="preserve">% de los casos recibidos en el mes de </w:t>
                      </w:r>
                      <w:r w:rsidR="00337A69">
                        <w:rPr>
                          <w:rFonts w:ascii="MiRYAD" w:hAnsi="MiRYAD"/>
                          <w:lang w:val="es-CO"/>
                        </w:rPr>
                        <w:t>diciembre</w:t>
                      </w:r>
                      <w:r w:rsidR="00B74491">
                        <w:rPr>
                          <w:rFonts w:ascii="MiRYAD" w:hAnsi="MiRYAD"/>
                          <w:b/>
                          <w:lang w:val="es-CO"/>
                        </w:rPr>
                        <w:t xml:space="preserve">, </w:t>
                      </w:r>
                      <w:r w:rsidR="00B74491" w:rsidRPr="00911E4C">
                        <w:rPr>
                          <w:rFonts w:ascii="MiRYAD" w:hAnsi="MiRYAD"/>
                          <w:lang w:val="es-CO"/>
                        </w:rPr>
                        <w:t>fue</w:t>
                      </w:r>
                      <w:r w:rsidR="00EA3319">
                        <w:rPr>
                          <w:rFonts w:ascii="MiRYAD" w:hAnsi="MiRYAD"/>
                          <w:lang w:val="es-CO"/>
                        </w:rPr>
                        <w:t xml:space="preserve">ron recepcionados </w:t>
                      </w:r>
                      <w:r w:rsidR="00B74491">
                        <w:rPr>
                          <w:rFonts w:ascii="MiRYAD" w:hAnsi="MiRYAD"/>
                          <w:lang w:val="es-CO"/>
                        </w:rPr>
                        <w:t xml:space="preserve">a través del canal telefónico, por ser </w:t>
                      </w:r>
                      <w:r w:rsidR="00B74491" w:rsidRPr="00A44541">
                        <w:rPr>
                          <w:rFonts w:ascii="MiRYAD" w:hAnsi="MiRYAD"/>
                          <w:lang w:val="es-CO"/>
                        </w:rPr>
                        <w:t>el canal que los ciudadanos</w:t>
                      </w:r>
                      <w:r w:rsidR="00B74491">
                        <w:rPr>
                          <w:rFonts w:ascii="MiRYAD" w:hAnsi="MiRYAD"/>
                          <w:lang w:val="es-CO"/>
                        </w:rPr>
                        <w:t xml:space="preserve"> prefieren para presentar sus denuncias.</w:t>
                      </w:r>
                    </w:p>
                    <w:p w:rsidR="00B74491" w:rsidRDefault="00B74491" w:rsidP="00B74491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9B6D0A" w:rsidRPr="00224ED4" w:rsidRDefault="00B74491" w:rsidP="00B74491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A </w:t>
                      </w:r>
                      <w:r w:rsidR="00252088">
                        <w:rPr>
                          <w:rFonts w:ascii="MiRYAD" w:hAnsi="MiRYAD"/>
                          <w:lang w:val="es-CO"/>
                        </w:rPr>
                        <w:t>continuación,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relacionamos la distribución de los presuntos actos de corrupción reportados en </w:t>
                      </w:r>
                      <w:r w:rsidR="00EA3319">
                        <w:rPr>
                          <w:rFonts w:ascii="MiRYAD" w:hAnsi="MiRYAD"/>
                          <w:lang w:val="es-CO"/>
                        </w:rPr>
                        <w:t xml:space="preserve">el mes de </w:t>
                      </w:r>
                      <w:r w:rsidR="00337A69">
                        <w:rPr>
                          <w:rFonts w:ascii="MiRYAD" w:hAnsi="MiRYAD"/>
                          <w:lang w:val="es-CO"/>
                        </w:rPr>
                        <w:t>diciembre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evidenciando la recepción por Departamento.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24688" w:rsidRPr="00224688">
        <w:rPr>
          <w:noProof/>
        </w:rPr>
        <w:drawing>
          <wp:anchor distT="0" distB="0" distL="114300" distR="114300" simplePos="0" relativeHeight="251955200" behindDoc="0" locked="0" layoutInCell="1" allowOverlap="1" wp14:anchorId="21ABB890" wp14:editId="53D42B40">
            <wp:simplePos x="0" y="0"/>
            <wp:positionH relativeFrom="column">
              <wp:posOffset>1876425</wp:posOffset>
            </wp:positionH>
            <wp:positionV relativeFrom="paragraph">
              <wp:posOffset>5562600</wp:posOffset>
            </wp:positionV>
            <wp:extent cx="1676400" cy="2000250"/>
            <wp:effectExtent l="0" t="0" r="0" b="0"/>
            <wp:wrapNone/>
            <wp:docPr id="14371" name="Imagen 1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88" w:rsidRPr="00224688">
        <w:rPr>
          <w:noProof/>
        </w:rPr>
        <w:drawing>
          <wp:anchor distT="0" distB="0" distL="114300" distR="114300" simplePos="0" relativeHeight="251956224" behindDoc="0" locked="0" layoutInCell="1" allowOverlap="1" wp14:anchorId="54A4EDBF" wp14:editId="56419991">
            <wp:simplePos x="0" y="0"/>
            <wp:positionH relativeFrom="column">
              <wp:posOffset>4171950</wp:posOffset>
            </wp:positionH>
            <wp:positionV relativeFrom="paragraph">
              <wp:posOffset>5572125</wp:posOffset>
            </wp:positionV>
            <wp:extent cx="1704975" cy="1981200"/>
            <wp:effectExtent l="0" t="0" r="9525" b="0"/>
            <wp:wrapNone/>
            <wp:docPr id="14382" name="Imagen 1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48869E3" wp14:editId="0052DEBE">
                <wp:simplePos x="0" y="0"/>
                <wp:positionH relativeFrom="column">
                  <wp:posOffset>7021991</wp:posOffset>
                </wp:positionH>
                <wp:positionV relativeFrom="page">
                  <wp:posOffset>9492511</wp:posOffset>
                </wp:positionV>
                <wp:extent cx="455102" cy="337820"/>
                <wp:effectExtent l="0" t="0" r="0" b="0"/>
                <wp:wrapNone/>
                <wp:docPr id="14395" name="Cuadro de texto 1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69E3" id="Cuadro de texto 14395" o:spid="_x0000_s1083" type="#_x0000_t202" style="position:absolute;margin-left:552.9pt;margin-top:747.45pt;width:35.85pt;height:26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jFggIAAG8FAAAOAAAAZHJzL2Uyb0RvYy54bWysVEtPGzEQvlfqf7B8L5uEpEDEBqVBVJUQ&#10;oIaKs+O1yaq2x7Un2U1/fcfeTUhpL1S9eGfnPd88Lq9aa9hWhViDK/nwZMCZchKq2j2X/NvjzYdz&#10;ziIKVwkDTpV8pyK/mr1/d9n4qRrBGkylAiMnLk4bX/I1op8WRZRrZUU8Aa8cCTUEK5B+w3NRBdGQ&#10;d2uK0WDwsWggVD6AVDES97oT8ln2r7WSeK91VMhMySk3zG/I7yq9xexSTJ+D8Ota9mmIf8jCitpR&#10;0IOra4GCbUL9hytbywARNJ5IsAVoXUuVa6BqhoNX1SzXwqtcC4ET/QGm+P/cyrvtQ2B1Rb0bn15M&#10;OHPCUpsWG1EFYJViqFoE1gkJrMbHKdksPVlh+wlaMkwgJn4kZsKg1cGmL1XHSE6w7w5QkzcmiTme&#10;TIaDEWeSRKenZ+ej3IrixdiHiJ8VWJaIkgfqZAZYbG8jUkBS3aukWA5uamNyN437jUGKHUflceit&#10;X/LNFO6MSlbGfVWa4MhpJ0YeRLUwgW0FjZCQUjnMFWe/pJ20NMV+i2Gvn0y7rN5ifLDIkcHhwdjW&#10;DkJG6VXa1fd9yrrTJ/yO6k4ktqs2z8HkbN/PFVQ7anOAbmuilzc1NeNWRHwQgdaEOkurj/f0aANN&#10;yaGnOFtD+Pk3ftKn6SUpZw2tXcnjj40IijPzxdFcXwzH47Sn+Wc8OaO5YOFYsjqWuI1dALVlSEfG&#10;y0wmfTR7UgewT3Qh5ikqiYSTFLvkuCcX2B0DujBSzedZiTbTC7x1Sy+T6wRzGrXH9kkE389jWos7&#10;2C+omL4ay043WTqYbxB0nWc2Ad2h2jeAtjqPcn+B0tk4/s9aL3dy9gsAAP//AwBQSwMEFAAGAAgA&#10;AAAhAHiR6wfhAAAADwEAAA8AAABkcnMvZG93bnJldi54bWxMj81OwzAQhO9IvIO1SNyoHZTQJo1T&#10;IRBXEOVH6s2Nt0lEvI5itwlvz/ZEbzPa0ew35WZ2vTjhGDpPGpKFAoFUe9tRo+Hz4+VuBSJEQ9b0&#10;nlDDLwbYVNdXpSmsn+gdT9vYCC6hUBgNbYxDIWWoW3QmLPyAxLeDH52JbMdG2tFMXO56ea/Ug3Sm&#10;I/7QmgGfWqx/tken4ev1sPtO1Vvz7LJh8rOS5HKp9e3N/LgGEXGO/2E44zM6VMy090eyQfTsE5Ux&#10;e2SV5mkO4pxJlssMxJ5Vlq4SkFUpL3dUfwAAAP//AwBQSwECLQAUAAYACAAAACEAtoM4kv4AAADh&#10;AQAAEwAAAAAAAAAAAAAAAAAAAAAAW0NvbnRlbnRfVHlwZXNdLnhtbFBLAQItABQABgAIAAAAIQA4&#10;/SH/1gAAAJQBAAALAAAAAAAAAAAAAAAAAC8BAABfcmVscy8ucmVsc1BLAQItABQABgAIAAAAIQDX&#10;xsjFggIAAG8FAAAOAAAAAAAAAAAAAAAAAC4CAABkcnMvZTJvRG9jLnhtbFBLAQItABQABgAIAAAA&#10;IQB4kesH4QAAAA8BAAAPAAAAAAAAAAAAAAAAANwEAABkcnMvZG93bnJldi54bWxQSwUGAAAAAAQA&#10;BADzAAAA6gUAAAAA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24688" w:rsidRPr="00224688">
        <w:t xml:space="preserve"> </w:t>
      </w:r>
      <w:r w:rsidR="0095545E">
        <w:rPr>
          <w:noProof/>
          <w:lang w:val="es-CO" w:eastAsia="es-CO"/>
        </w:rPr>
        <w:drawing>
          <wp:inline distT="0" distB="0" distL="0" distR="0" wp14:anchorId="4A32678C" wp14:editId="0ABB3480">
            <wp:extent cx="7772276" cy="9122735"/>
            <wp:effectExtent l="0" t="0" r="63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7772400" cy="912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595" w:rsidRPr="00BD0595">
        <w:t xml:space="preserve"> </w:t>
      </w:r>
    </w:p>
    <w:p w:rsidR="00AB7F47" w:rsidRDefault="0095545E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542CC7B2" wp14:editId="54F5D2ED">
            <wp:extent cx="7771130" cy="9179626"/>
            <wp:effectExtent l="0" t="0" r="127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7776718" cy="918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D21" w:rsidRPr="00F56AB2">
        <w:rPr>
          <w:rFonts w:ascii="BrowalliaUPC" w:hAnsi="BrowalliaUPC" w:cs="BrowalliaUPC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B63F2D" wp14:editId="77A2891F">
                <wp:simplePos x="0" y="0"/>
                <wp:positionH relativeFrom="column">
                  <wp:posOffset>965835</wp:posOffset>
                </wp:positionH>
                <wp:positionV relativeFrom="page">
                  <wp:posOffset>8484397</wp:posOffset>
                </wp:positionV>
                <wp:extent cx="4450715" cy="265430"/>
                <wp:effectExtent l="0" t="0" r="0" b="1270"/>
                <wp:wrapNone/>
                <wp:docPr id="14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C44" w:rsidRPr="00277F05" w:rsidRDefault="005A1C44" w:rsidP="009555E0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0B60BD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0B60BD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enero </w:t>
                            </w:r>
                            <w:r w:rsidRPr="00277F05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de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3F2D" id="_x0000_s1084" type="#_x0000_t202" style="position:absolute;margin-left:76.05pt;margin-top:668.05pt;width:350.45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/YFwIAAAUEAAAOAAAAZHJzL2Uyb0RvYy54bWysU9uO2yAQfa/Uf0C8N0689m7WirPaZrtV&#10;pe1F2vYDCOAYFRgKJPb26zvgJI3at6p+QIyHOcw5c1jdjUaTg/RBgW3pYjanRFoOQtldS799fXyz&#10;pCREZgXTYGVLX2Sgd+vXr1aDa2QJPWghPUEQG5rBtbSP0TVFEXgvDQszcNJisgNvWMTQ7wrh2YDo&#10;RhflfH5dDOCF88BlCPj3YUrSdcbvOsnj564LMhLdUuwt5tXndZvWYr1izc4z1yt+bIP9QxeGKYuX&#10;nqEeWGRk79VfUEZxDwG6OONgCug6xWXmgGwW8z/YPPfMycwFxQnuLFP4f7D80+GLJ0rg7KqrqqLE&#10;MoNj2uyZ8ECEJFGOEUiZhBpcaPD8s8OKOL6FEYsy6eCegH8PxMKmZ3Yn772HoZdMYKOLVFlclE44&#10;IYFsh48g8Da2j5CBxs6bpCLqQhAdB/ZyHhL2QTj+rKp6frOoKeGYK6/r6ipPsWDNqdr5EN9LMCRt&#10;WurRBBmdHZ5CTN2w5nQkXWbhUWmdjaAtGVp6W5d1LrjIGBXRp1qZli7n6Zuck0i+syIXR6b0tMcL&#10;tD2yTkQnynHcjlnpenlScwviBXXwMPkS3xFuevA/KRnQky0NP/bMS0r0B4ta3i6qKpk4B1V9U2Lg&#10;LzPbywyzHKFaGimZtpuYjT9xvkfNO5XlSMOZOjn2jF7LKh3fRTLzZZxP/X69618AAAD//wMAUEsD&#10;BBQABgAIAAAAIQAsP0eT3gAAAA0BAAAPAAAAZHJzL2Rvd25yZXYueG1sTE/LTsMwELwj8Q/WInGj&#10;dhvSR4hTVSCuINqCxM2Nt0nUeB3FbhP+nu0JbjM7o9mZfD26VlywD40nDdOJAoFUettQpWG/e31Y&#10;ggjRkDWtJ9TwgwHWxe1NbjLrB/rAyzZWgkMoZEZDHWOXSRnKGp0JE98hsXb0vTORaV9J25uBw10r&#10;Z0rNpTMN8YfadPhcY3nanp2Gz7fj99ejeq9eXNoNflSS3EpqfX83bp5ARBzjnxmu9bk6FNzp4M9k&#10;g2iZp7MpWxkkyZwRW5ZpwvMO19NisQJZ5PL/iuIXAAD//wMAUEsBAi0AFAAGAAgAAAAhALaDOJL+&#10;AAAA4QEAABMAAAAAAAAAAAAAAAAAAAAAAFtDb250ZW50X1R5cGVzXS54bWxQSwECLQAUAAYACAAA&#10;ACEAOP0h/9YAAACUAQAACwAAAAAAAAAAAAAAAAAvAQAAX3JlbHMvLnJlbHNQSwECLQAUAAYACAAA&#10;ACEA/IM/2BcCAAAFBAAADgAAAAAAAAAAAAAAAAAuAgAAZHJzL2Uyb0RvYy54bWxQSwECLQAUAAYA&#10;CAAAACEALD9Hk94AAAANAQAADwAAAAAAAAAAAAAAAABxBAAAZHJzL2Rvd25yZXYueG1sUEsFBgAA&#10;AAAEAAQA8wAAAHwFAAAAAA==&#10;" filled="f" stroked="f">
                <v:textbox>
                  <w:txbxContent>
                    <w:p w:rsidR="005A1C44" w:rsidRPr="00277F05" w:rsidRDefault="005A1C44" w:rsidP="009555E0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0B60BD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0B60BD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enero </w:t>
                      </w:r>
                      <w:r w:rsidRPr="00277F05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de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003E" w:rsidRPr="00AB7F47">
        <w:rPr>
          <w:rFonts w:ascii="Cambria" w:eastAsia="Times New Roman" w:hAnsi="Cambria" w:cs="Times New Roman"/>
          <w:b/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6A6BE720" wp14:editId="488EB5C7">
            <wp:simplePos x="0" y="0"/>
            <wp:positionH relativeFrom="margin">
              <wp:posOffset>504825</wp:posOffset>
            </wp:positionH>
            <wp:positionV relativeFrom="paragraph">
              <wp:posOffset>2085975</wp:posOffset>
            </wp:positionV>
            <wp:extent cx="6600825" cy="6429375"/>
            <wp:effectExtent l="0" t="76200" r="0" b="0"/>
            <wp:wrapNone/>
            <wp:docPr id="14362" name="Diagrama 14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3E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2B304" wp14:editId="6BFA659C">
                <wp:simplePos x="0" y="0"/>
                <wp:positionH relativeFrom="margin">
                  <wp:posOffset>733425</wp:posOffset>
                </wp:positionH>
                <wp:positionV relativeFrom="page">
                  <wp:posOffset>1322705</wp:posOffset>
                </wp:positionV>
                <wp:extent cx="6633210" cy="464820"/>
                <wp:effectExtent l="0" t="0" r="0" b="0"/>
                <wp:wrapNone/>
                <wp:docPr id="14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401" w:rsidRPr="001704D7" w:rsidRDefault="000A77D3" w:rsidP="001D3401">
                            <w:pPr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 </w:t>
                            </w:r>
                            <w:r w:rsidR="00277F05">
                              <w:rPr>
                                <w:rFonts w:ascii="MiRYAD" w:hAnsi="MiRYAD"/>
                                <w:lang w:val="es-CO"/>
                              </w:rPr>
                              <w:t>continuación,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se presentan los temas más consultados por la ciudadanía a través de los diferentes canales de atenció</w:t>
                            </w:r>
                            <w:r w:rsidR="006E555E">
                              <w:rPr>
                                <w:rFonts w:ascii="MiRYAD" w:hAnsi="MiRYAD"/>
                                <w:lang w:val="es-CO"/>
                              </w:rPr>
                              <w:t>n</w:t>
                            </w:r>
                            <w:r w:rsidR="001D6DEA">
                              <w:rPr>
                                <w:rFonts w:ascii="MiRYAD" w:hAnsi="MiRYAD"/>
                                <w:lang w:val="es-CO"/>
                              </w:rPr>
                              <w:t xml:space="preserve"> durante el mes de </w:t>
                            </w:r>
                            <w:r w:rsidR="007313F9">
                              <w:rPr>
                                <w:rFonts w:ascii="MiRYAD" w:hAnsi="MiRYAD"/>
                                <w:lang w:val="es-CO"/>
                              </w:rPr>
                              <w:t>diciembre de 2018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  <w:p w:rsidR="001D3401" w:rsidRPr="0030153B" w:rsidRDefault="001D3401" w:rsidP="001D3401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:rsidR="001D3401" w:rsidRPr="003F4727" w:rsidRDefault="001D3401" w:rsidP="001D3401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B304" id="_x0000_s1085" type="#_x0000_t202" style="position:absolute;margin-left:57.75pt;margin-top:104.15pt;width:522.3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7fdFgIAAAUEAAAOAAAAZHJzL2Uyb0RvYy54bWysU9uO2yAQfa/Uf0C8N06cSxMrzmqb7VaV&#10;thdp2w8ggGNUYCiQ2OnX74CTNGrfqvoBgYc5M+fMYX3XG02O0gcFtqaT0ZgSaTkIZfc1/f7t8c2S&#10;khCZFUyDlTU9yUDvNq9frTtXyRJa0EJ6giA2VJ2raRujq4oi8FYaFkbgpMVgA96wiEe/L4RnHaIb&#10;XZTj8aLowAvngcsQ8O/DEKSbjN80kscvTRNkJLqm2FvMq8/rLq3FZs2qvWeuVfzcBvuHLgxTFote&#10;oR5YZOTg1V9QRnEPAZo44mAKaBrFZeaAbCbjP9g8t8zJzAXFCe4qU/h/sPzz8asnSuDsZtPFlBLL&#10;DI5pe2DCAxGSRNlHIGUSqnOhwvvPDjNi/w56TMqkg3sC/iMQC9uW2b289x66VjKBjU5SZnGTOuCE&#10;BLLrPoHAauwQIQP1jTdJRdSFIDoO7HQdEvZBOP5cLKbTcoIhjrHZYrYs8xQLVl2ynQ/xgwRD0qam&#10;Hk2Q0dnxKcTUDasuV1IxC49K62wEbUlX09W8nOeEm4hREX2qlanpcpy+wTmJ5HsrcnJkSg97LKDt&#10;mXUiOlCO/a7PSs9XFzV3IE6og4fBl/iOcNOC/0VJh56safh5YF5Soj9a1HI1mc2SifNhNn+LzIm/&#10;jexuI8xyhKpppGTYbmM2/sD5HjVvVJYjDWfo5Nwzei2rdH4Xycy353zr9+vdvAAAAP//AwBQSwME&#10;FAAGAAgAAAAhAJFVLEreAAAADAEAAA8AAABkcnMvZG93bnJldi54bWxMj8FOwzAMhu9IvENkJG4s&#10;yaBTKU0nBOIKYsCk3bLGaysap2qytbw93gmOv/3p9+dyPftenHCMXSADeqFAINXBddQY+Px4uclB&#10;xGTJ2T4QGvjBCOvq8qK0hQsTveNpkxrBJRQLa6BNaSikjHWL3sZFGJB4dwijt4nj2Eg32onLfS+X&#10;Sq2ktx3xhdYO+NRi/b05egNfr4fd9k69Nc8+G6YwK0n+XhpzfTU/PoBIOKc/GM76rA4VO+3DkVwU&#10;PWedZYwaWKr8FsSZ0CulQex5lOsMZFXK/09UvwAAAP//AwBQSwECLQAUAAYACAAAACEAtoM4kv4A&#10;AADhAQAAEwAAAAAAAAAAAAAAAAAAAAAAW0NvbnRlbnRfVHlwZXNdLnhtbFBLAQItABQABgAIAAAA&#10;IQA4/SH/1gAAAJQBAAALAAAAAAAAAAAAAAAAAC8BAABfcmVscy8ucmVsc1BLAQItABQABgAIAAAA&#10;IQC477fdFgIAAAUEAAAOAAAAAAAAAAAAAAAAAC4CAABkcnMvZTJvRG9jLnhtbFBLAQItABQABgAI&#10;AAAAIQCRVSxK3gAAAAwBAAAPAAAAAAAAAAAAAAAAAHAEAABkcnMvZG93bnJldi54bWxQSwUGAAAA&#10;AAQABADzAAAAewUAAAAA&#10;" filled="f" stroked="f">
                <v:textbox>
                  <w:txbxContent>
                    <w:p w:rsidR="001D3401" w:rsidRPr="001704D7" w:rsidRDefault="000A77D3" w:rsidP="001D3401">
                      <w:pPr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A </w:t>
                      </w:r>
                      <w:r w:rsidR="00277F05">
                        <w:rPr>
                          <w:rFonts w:ascii="MiRYAD" w:hAnsi="MiRYAD"/>
                          <w:lang w:val="es-CO"/>
                        </w:rPr>
                        <w:t>continuación,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se presentan los temas más consultados por la ciudadanía a través de los diferentes canales de atenció</w:t>
                      </w:r>
                      <w:r w:rsidR="006E555E">
                        <w:rPr>
                          <w:rFonts w:ascii="MiRYAD" w:hAnsi="MiRYAD"/>
                          <w:lang w:val="es-CO"/>
                        </w:rPr>
                        <w:t>n</w:t>
                      </w:r>
                      <w:r w:rsidR="001D6DEA">
                        <w:rPr>
                          <w:rFonts w:ascii="MiRYAD" w:hAnsi="MiRYAD"/>
                          <w:lang w:val="es-CO"/>
                        </w:rPr>
                        <w:t xml:space="preserve"> durante el mes de </w:t>
                      </w:r>
                      <w:r w:rsidR="007313F9">
                        <w:rPr>
                          <w:rFonts w:ascii="MiRYAD" w:hAnsi="MiRYAD"/>
                          <w:lang w:val="es-CO"/>
                        </w:rPr>
                        <w:t>diciembre de 2018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  <w:p w:rsidR="001D3401" w:rsidRPr="0030153B" w:rsidRDefault="001D3401" w:rsidP="001D3401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:rsidR="001D3401" w:rsidRPr="003F4727" w:rsidRDefault="001D3401" w:rsidP="001D3401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735A22" wp14:editId="3155852C">
                <wp:simplePos x="0" y="0"/>
                <wp:positionH relativeFrom="column">
                  <wp:posOffset>7022465</wp:posOffset>
                </wp:positionH>
                <wp:positionV relativeFrom="page">
                  <wp:posOffset>9490003</wp:posOffset>
                </wp:positionV>
                <wp:extent cx="455102" cy="337820"/>
                <wp:effectExtent l="0" t="0" r="0" b="0"/>
                <wp:wrapNone/>
                <wp:docPr id="14396" name="Cuadro de texto 1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5A22" id="Cuadro de texto 14396" o:spid="_x0000_s1086" type="#_x0000_t202" style="position:absolute;margin-left:552.95pt;margin-top:747.25pt;width:35.85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oxgQIAAG8FAAAOAAAAZHJzL2Uyb0RvYy54bWysVEtPGzEQvlfqf7B8L5uE8IrYoDSIqhIC&#10;VKg4O16brGp73LGT3fTXM/ZuHqW9UPXinZ33fPO4vGqtYWuFoQZX8uHRgDPlJFS1eyn596ebT+ec&#10;hShcJQw4VfKNCvxq+vHDZeMnagRLMJVCRk5cmDS+5MsY/aQoglwqK8IReOVIqAGtiPSLL0WFoiHv&#10;1hSjweC0aAArjyBVCMS97oR8mv1rrWS81zqoyEzJKbeYX8zvIr3F9FJMXlD4ZS37NMQ/ZGFF7Sjo&#10;ztW1iIKtsP7Dla0lQgAdjyTYArSupco1UDXDwZtqHpfCq1wLgRP8Dqbw/9zKu/UDsrqi3o2PL045&#10;c8JSm+YrUSGwSrGo2gisExJYjQ8Tsnn0ZBXbz9CSYQIx8QMxEwatRpu+VB0jOcG+2UFN3pgk5vjk&#10;ZDgYcSZJdHx8dj7KrSj2xh5D/KLAskSUHKmTGWCxvg2RApLqViXFcnBTG5O7adxvDFLsOCqPQ2+9&#10;zzdTcWNUsjLum9IER047MfIgqrlBthY0QkJK5WKuOPsl7aSlKfZ7DHv9ZNpl9R7jnUWODC7ujG3t&#10;ADNKb9KufmxT1p0+4XdQdyJju2jzHJzmTiTWAqoNtRmh25rg5U1NzbgVIT4IpDWhztLqx3t6tIGm&#10;5NBTnC0Bf/2Nn/RpeknKWUNrV/LwcyVQcWa+Oprri+F4nPY0/4xPzmguGB5KFocSt7JzoLYM6ch4&#10;mcmkH82W1Aj2mS7ELEUlkXCSYpc8bsl57I4BXRipZrOsRJvpRbx1j14m1wnmNGpP7bNA389jWos7&#10;2C6omLwZy043WTqYrSLoOs/sHtW+AbTVeZT7C5TOxuF/1trfyekrAAAA//8DAFBLAwQUAAYACAAA&#10;ACEAW9F2NOEAAAAPAQAADwAAAGRycy9kb3ducmV2LnhtbEyPzU7DMBCE70i8g7VI3KgdlDQkxKkQ&#10;iCuI8iNxc+NtEhGvo9htwtuzPdHbjPbT7Ey1WdwgjjiF3pOGZKVAIDXe9tRq+Hh/vrkDEaIhawZP&#10;qOEXA2zqy4vKlNbP9IbHbWwFh1AojYYuxrGUMjQdOhNWfkTi295PzkS2UyvtZGYOd4O8VWotnemJ&#10;P3RmxMcOm5/twWn4fNl/f6XqtX1y2Tj7RUlyhdT6+mp5uAcRcYn/MJzqc3WoudPOH8gGMbBPVFYw&#10;yyot0gzEiUnyfA1ixypL8xxkXcnzHfUfAAAA//8DAFBLAQItABQABgAIAAAAIQC2gziS/gAAAOEB&#10;AAATAAAAAAAAAAAAAAAAAAAAAABbQ29udGVudF9UeXBlc10ueG1sUEsBAi0AFAAGAAgAAAAhADj9&#10;If/WAAAAlAEAAAsAAAAAAAAAAAAAAAAALwEAAF9yZWxzLy5yZWxzUEsBAi0AFAAGAAgAAAAhAOfs&#10;+jGBAgAAbwUAAA4AAAAAAAAAAAAAAAAALgIAAGRycy9lMm9Eb2MueG1sUEsBAi0AFAAGAAgAAAAh&#10;AFvRdjThAAAADwEAAA8AAAAAAAAAAAAAAAAA2wQAAGRycy9kb3ducmV2LnhtbFBLBQYAAAAABAAE&#10;APMAAADpBQAAAAA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7F4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34A50C" wp14:editId="7AAC8BBC">
                <wp:simplePos x="0" y="0"/>
                <wp:positionH relativeFrom="page">
                  <wp:posOffset>972185</wp:posOffset>
                </wp:positionH>
                <wp:positionV relativeFrom="paragraph">
                  <wp:posOffset>120015</wp:posOffset>
                </wp:positionV>
                <wp:extent cx="4832985" cy="592455"/>
                <wp:effectExtent l="0" t="0" r="0" b="0"/>
                <wp:wrapNone/>
                <wp:docPr id="143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F47" w:rsidRPr="0001592F" w:rsidRDefault="00AB7F47" w:rsidP="00AB7F47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01592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  <w:p w:rsidR="00AB7F47" w:rsidRPr="0001592F" w:rsidRDefault="00AB7F47" w:rsidP="00AB7F47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A50C" id="_x0000_s1087" type="#_x0000_t202" style="position:absolute;margin-left:76.55pt;margin-top:9.45pt;width:380.55pt;height:46.6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mX0wIAAOQFAAAOAAAAZHJzL2Uyb0RvYy54bWysVFtv0zAUfkfiP1h+z3JZ0puWTlmrIKSJ&#10;TWxoz65jrxGJbWy3TUH8d46dpCuDlyFekuNzvnO/XF13bYP2TJtaihzHFxFGTFBZ1eI5x18ey2CG&#10;kbFEVKSRguX4yAy+Xr5/d3VQC5bIrWwqphEYEWZxUDneWqsWYWjolrXEXEjFBAi51C2x8NTPYaXJ&#10;Aay3TZhE0SQ8SF0pLSkzBrjrXoiX3j7njNo7zg2zqMkxxGb9V/vvxn3D5RVZPGuitjUdwiD/EEVL&#10;agFOT6bWxBK00/UfptqaamkktxdUtqHkvKbM5wDZxNGrbB62RDGfCxTHqFOZzP8zSz/t7zWqK+hd&#10;ejmJMRKkhTY9ss6iG9mhzFXooMwCgA8KoLYDNqBHvgGmS7zjunV/SAmBHGp9PNXXGaPATGeXyXyW&#10;YURBls2TNPPmwxdtpY39wGSLHJFjDf3zZSX7W2MhEoCOEOdMyLJuGt/DRvzGAGDPYX4Iem2ygEiA&#10;dEgXk2/Qj7Ioksn6ch2sZ/NpkG5YEszKKA1uijSLV9NpGa+nP/tBeVFaZdOkmGbzYFJkcZDG0Swo&#10;iigJ1mURFVFarubpjVeCQEanoatjXy9P2WPDXCiN+Mw49MCXzTH89LNVo9GewNwSSpmwvuI+LUA7&#10;FIfU36I44H3yvihvUe7LOHqWwp6U21pI7Zv0Kuzq6xgy7/HQvrO8HWm7TeeHDyZvmLONrI4wZlr2&#10;q2oULWuYhVti7D3RsJswWXBv7B18eCMPOZYDhdFW6u9/4zs8rAxIMTrArufYfNsRzTBqPgpYpnmc&#10;pu44+EcKnYWHPpdsziVi164ktAWWBaLzpMPbZiS5lu0TnKXCeQURERR859iO5Mr2FwjOGmVF4UFw&#10;DhSxt+JBUWfadclN+mP3RLQa1sHCJH2S41Ugi1db0WOdppDFzkpe+5Vxhe6rOjQATonfpOHsuVt1&#10;/vaol+O8/AUAAP//AwBQSwMEFAAGAAgAAAAhALLrOoHeAAAACgEAAA8AAABkcnMvZG93bnJldi54&#10;bWxMj0FPwzAMhe9I+w+RkbixpGWb1q7pNIG4ghgDabes8dqKxqmabC3/HnOCm5/99Py9Yju5Tlxx&#10;CK0nDclcgUCqvG2p1nB4f75fgwjRkDWdJ9TwjQG25eymMLn1I73hdR9rwSEUcqOhibHPpQxVg86E&#10;ue+R+Hb2gzOR5VBLO5iRw10nU6VW0pmW+ENjenxssPraX5yGj5fz8XOhXusnt+xHPylJLpNa391O&#10;uw2IiFP8M8MvPqNDyUwnfyEbRMd6+ZCwlYd1BoINWbJIQZx4kaQpyLKQ/yuUPwAAAP//AwBQSwEC&#10;LQAUAAYACAAAACEAtoM4kv4AAADhAQAAEwAAAAAAAAAAAAAAAAAAAAAAW0NvbnRlbnRfVHlwZXNd&#10;LnhtbFBLAQItABQABgAIAAAAIQA4/SH/1gAAAJQBAAALAAAAAAAAAAAAAAAAAC8BAABfcmVscy8u&#10;cmVsc1BLAQItABQABgAIAAAAIQDpHrmX0wIAAOQFAAAOAAAAAAAAAAAAAAAAAC4CAABkcnMvZTJv&#10;RG9jLnhtbFBLAQItABQABgAIAAAAIQCy6zqB3gAAAAoBAAAPAAAAAAAAAAAAAAAAAC0FAABkcnMv&#10;ZG93bnJldi54bWxQSwUGAAAAAAQABADzAAAAOAYAAAAA&#10;" filled="f" stroked="f">
                <v:textbox>
                  <w:txbxContent>
                    <w:p w:rsidR="00AB7F47" w:rsidRPr="0001592F" w:rsidRDefault="00AB7F47" w:rsidP="00AB7F47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01592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  <w:p w:rsidR="00AB7F47" w:rsidRPr="0001592F" w:rsidRDefault="00AB7F47" w:rsidP="00AB7F47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48799BFD" wp14:editId="7C6219F0">
            <wp:extent cx="7772276" cy="9335386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7772400" cy="933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D50" w:rsidRDefault="00372D50"/>
    <w:p w:rsidR="00372D50" w:rsidRDefault="00372D50"/>
    <w:p w:rsidR="00372D50" w:rsidRDefault="00372D50"/>
    <w:p w:rsidR="00372D50" w:rsidRDefault="004033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5432C5A5" wp14:editId="3AD53F28">
            <wp:simplePos x="0" y="0"/>
            <wp:positionH relativeFrom="margin">
              <wp:align>left</wp:align>
            </wp:positionH>
            <wp:positionV relativeFrom="paragraph">
              <wp:posOffset>-3766</wp:posOffset>
            </wp:positionV>
            <wp:extent cx="7740869" cy="900211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900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3F6" w:rsidRDefault="004033F6"/>
    <w:p w:rsidR="00372D50" w:rsidRDefault="00372D50"/>
    <w:p w:rsidR="00372D50" w:rsidRDefault="00372D50"/>
    <w:p w:rsidR="00372D50" w:rsidRDefault="00372D50"/>
    <w:p w:rsidR="00372D50" w:rsidRDefault="00372D50"/>
    <w:p w:rsidR="00372D50" w:rsidRDefault="00372D50"/>
    <w:p w:rsidR="00372D50" w:rsidRDefault="00372D50"/>
    <w:p w:rsidR="00461B3F" w:rsidRDefault="00122CCF" w:rsidP="00A41A4C">
      <w:r w:rsidRPr="00F56AB2">
        <w:rPr>
          <w:rFonts w:ascii="BrowalliaUPC" w:hAnsi="BrowalliaUPC" w:cs="BrowalliaUPC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CE6358" wp14:editId="2BC61B09">
                <wp:simplePos x="0" y="0"/>
                <wp:positionH relativeFrom="column">
                  <wp:posOffset>866775</wp:posOffset>
                </wp:positionH>
                <wp:positionV relativeFrom="page">
                  <wp:posOffset>6229350</wp:posOffset>
                </wp:positionV>
                <wp:extent cx="4467225" cy="304800"/>
                <wp:effectExtent l="0" t="0" r="0" b="0"/>
                <wp:wrapNone/>
                <wp:docPr id="143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845" w:rsidRPr="00880C90" w:rsidRDefault="00122CCF" w:rsidP="00122CCF">
                            <w:pPr>
                              <w:spacing w:line="276" w:lineRule="auto"/>
                              <w:jc w:val="both"/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122CCF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 </w:t>
                            </w:r>
                            <w:r w:rsidR="00B525D7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mensual</w:t>
                            </w:r>
                            <w:r w:rsidRPr="00122CCF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B525D7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de </w:t>
                            </w:r>
                            <w:r w:rsidR="00F0303F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gestión </w:t>
                            </w:r>
                            <w:r w:rsidR="00F0303F" w:rsidRPr="00122CCF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Outsourcing - </w:t>
                            </w:r>
                            <w:r w:rsidR="00EF79E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EF79E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="001C104B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de </w:t>
                            </w:r>
                            <w:r w:rsidRPr="00122CCF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201</w:t>
                            </w:r>
                            <w:r w:rsidR="00EF79E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877845" w:rsidRPr="00AB7F47" w:rsidRDefault="00877845" w:rsidP="00877845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6358" id="_x0000_s1088" type="#_x0000_t202" style="position:absolute;margin-left:68.25pt;margin-top:490.5pt;width:351.7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rgFAIAAAUEAAAOAAAAZHJzL2Uyb0RvYy54bWysU11v2yAUfZ+0/4B4X+wkTtpacaouXadJ&#10;3YfU7QcQwDEacBmQ2Nmv7wWnWdS9TfMDAl/uufece1jdDkaTg/RBgW3odFJSIi0HoeyuoT++P7y7&#10;piREZgXTYGVDjzLQ2/XbN6ve1XIGHWghPUEQG+reNbSL0dVFEXgnDQsTcNJisAVvWMSj3xXCsx7R&#10;jS5mZbksevDCeeAyBPx7PwbpOuO3reTxa9sGGYluKPYW8+rzuk1rsV6xeueZ6xQ/tcH+oQvDlMWi&#10;Z6h7FhnZe/UXlFHcQ4A2TjiYAtpWcZk5IJtp+YrNU8eczFxQnODOMoX/B8u/HL55ogTOrprPl5RY&#10;ZnBMmz0THoiQJMohApkloXoXarz/5DAjDu9hwKRMOrhH4D8DsbDpmN3JO++h7yQT2Og0ZRYXqSNO&#10;SCDb/jMIrMb2ETLQ0HqTVERdCKLjwI7nIWEfhOPPqlpezWYLSjjG5mV1XeYpFqx+yXY+xI8SDEmb&#10;hno0QUZnh8cQUzesfrmSill4UFpnI2hL+obeLBD+VcSoiD7VyjQUC+I3OieR/GBFTo5M6XGPBbQ9&#10;sU5ER8px2A5Z6eVZzS2II+rgYfQlviPcdOB/U9KjJxsafu2Zl5ToTxa1vJlWVTJxPlSLqxke/GVk&#10;exlhliNUQyMl43YTs/FHZneoeauyHGk4YyenntFrWaXTu0hmvjznW39e7/oZAAD//wMAUEsDBBQA&#10;BgAIAAAAIQBqsIV63wAAAAwBAAAPAAAAZHJzL2Rvd25yZXYueG1sTI/BbsIwEETvlfoP1iL1Vmwo&#10;oCTEQVWrXluVFiRuJl6SiHgdxYakf9/tqdx2NE+zM/lmdK24Yh8aTxpmUwUCqfS2oUrD99fbYwIi&#10;REPWtJ5Qww8G2BT3d7nJrB/oE6/bWAkOoZAZDXWMXSZlKGt0Jkx9h8TeyffORJZ9JW1vBg53rZwr&#10;tZLONMQfatPhS43leXtxGnbvp8N+oT6qV7fsBj8qSS6VWj9Mxuc1iIhj/Ifhrz5Xh4I7Hf2FbBAt&#10;66fVklENaTLjUUwkC8XHkS01TxXIIpe3I4pfAAAA//8DAFBLAQItABQABgAIAAAAIQC2gziS/gAA&#10;AOEBAAATAAAAAAAAAAAAAAAAAAAAAABbQ29udGVudF9UeXBlc10ueG1sUEsBAi0AFAAGAAgAAAAh&#10;ADj9If/WAAAAlAEAAAsAAAAAAAAAAAAAAAAALwEAAF9yZWxzLy5yZWxzUEsBAi0AFAAGAAgAAAAh&#10;AInDOuAUAgAABQQAAA4AAAAAAAAAAAAAAAAALgIAAGRycy9lMm9Eb2MueG1sUEsBAi0AFAAGAAgA&#10;AAAhAGqwhXrfAAAADAEAAA8AAAAAAAAAAAAAAAAAbgQAAGRycy9kb3ducmV2LnhtbFBLBQYAAAAA&#10;BAAEAPMAAAB6BQAAAAA=&#10;" filled="f" stroked="f">
                <v:textbox>
                  <w:txbxContent>
                    <w:p w:rsidR="00877845" w:rsidRPr="00880C90" w:rsidRDefault="00122CCF" w:rsidP="00122CCF">
                      <w:pPr>
                        <w:spacing w:line="276" w:lineRule="auto"/>
                        <w:jc w:val="both"/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122CCF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 </w:t>
                      </w:r>
                      <w:r w:rsidR="00B525D7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mensual</w:t>
                      </w:r>
                      <w:r w:rsidRPr="00122CCF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="00B525D7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de </w:t>
                      </w:r>
                      <w:r w:rsidR="00F0303F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gestión </w:t>
                      </w:r>
                      <w:r w:rsidR="00F0303F" w:rsidRPr="00122CCF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IQ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Outsourcing - </w:t>
                      </w:r>
                      <w:r w:rsidR="00EF79E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 w:rsidR="00EF79E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="001C104B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de </w:t>
                      </w:r>
                      <w:r w:rsidRPr="00122CCF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201</w:t>
                      </w:r>
                      <w:r w:rsidR="00EF79E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877845" w:rsidRPr="00AB7F47" w:rsidRDefault="00877845" w:rsidP="00877845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A3319">
        <w:rPr>
          <w:rFonts w:ascii="Times New Roman" w:eastAsia="Calibri" w:hAnsi="Times New Roman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5F0CF5" wp14:editId="3A80F1F0">
                <wp:simplePos x="0" y="0"/>
                <wp:positionH relativeFrom="margin">
                  <wp:posOffset>714375</wp:posOffset>
                </wp:positionH>
                <wp:positionV relativeFrom="page">
                  <wp:posOffset>1438275</wp:posOffset>
                </wp:positionV>
                <wp:extent cx="6509385" cy="4810125"/>
                <wp:effectExtent l="0" t="0" r="0" b="0"/>
                <wp:wrapNone/>
                <wp:docPr id="14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319" w:rsidRPr="00DC32C2" w:rsidRDefault="00EA3319" w:rsidP="00EA3319">
                            <w:pPr>
                              <w:spacing w:line="276" w:lineRule="auto"/>
                              <w:jc w:val="center"/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  <w:r w:rsidRPr="00DC32C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Nivel de Satisfacción Canales Telefónicos y Electrónicos</w:t>
                            </w:r>
                            <w:r w:rsidR="00304098" w:rsidRPr="00DC32C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DC32C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–</w:t>
                            </w:r>
                            <w:r w:rsidR="00547C0A" w:rsidRPr="00DC32C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BD7D18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diciembre</w:t>
                            </w:r>
                            <w:r w:rsidR="00547C0A" w:rsidRPr="00DC32C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de 2018</w:t>
                            </w:r>
                          </w:p>
                          <w:p w:rsidR="00EA3319" w:rsidRPr="00DC32C2" w:rsidRDefault="00EA3319" w:rsidP="00EA3319">
                            <w:pPr>
                              <w:spacing w:line="276" w:lineRule="auto"/>
                              <w:jc w:val="center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127D85" w:rsidRPr="00EF79E0" w:rsidRDefault="00C36B0B" w:rsidP="000A20A9">
                            <w:pPr>
                              <w:spacing w:line="276" w:lineRule="auto"/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EF79E0">
                              <w:rPr>
                                <w:rFonts w:ascii="MiRYAD" w:hAnsi="MiRYAD"/>
                                <w:lang w:val="es-CO"/>
                              </w:rPr>
                              <w:t xml:space="preserve">La Dirección de Servicios y Atención en conjunto con el </w:t>
                            </w:r>
                            <w:r w:rsidR="005A0E97" w:rsidRPr="00EF79E0">
                              <w:rPr>
                                <w:rFonts w:ascii="MiRYAD" w:hAnsi="MiRYAD"/>
                                <w:lang w:val="es-CO"/>
                              </w:rPr>
                              <w:t>centro de contacto</w:t>
                            </w:r>
                            <w:r w:rsidRPr="00EF79E0">
                              <w:rPr>
                                <w:rFonts w:ascii="MiRYAD" w:hAnsi="MiRYAD"/>
                                <w:lang w:val="es-CO"/>
                              </w:rPr>
                              <w:t xml:space="preserve"> IQ Outsourcing, realizaron la verificación del nivel de satisfacción de los ciudadanos que se comunicaron al ICBF en el mes de </w:t>
                            </w:r>
                            <w:r w:rsidR="00BD7D18">
                              <w:rPr>
                                <w:rFonts w:ascii="MiRYAD" w:hAnsi="MiRYAD"/>
                                <w:lang w:val="es-CO"/>
                              </w:rPr>
                              <w:t>diciembre</w:t>
                            </w:r>
                            <w:r w:rsidRPr="00EF79E0">
                              <w:rPr>
                                <w:rFonts w:ascii="MiRYAD" w:hAnsi="MiRYAD"/>
                                <w:lang w:val="es-CO"/>
                              </w:rPr>
                              <w:t>, mediante los canales telefónicos y electrónicos. A continuación, se encuentra el nivel de satisfacción de las líneas habilitadas para la atención a los ciudadanos y peticionarios:</w:t>
                            </w:r>
                          </w:p>
                          <w:p w:rsidR="00B60404" w:rsidRPr="00EF79E0" w:rsidRDefault="00B60404" w:rsidP="00EA3319">
                            <w:pPr>
                              <w:spacing w:line="276" w:lineRule="auto"/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:rsidR="00EA3319" w:rsidRPr="00EF79E0" w:rsidRDefault="00547C0A" w:rsidP="00547C0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La Línea 141, a la cual se comunican los n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iños, 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n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iñas y 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a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dolescentes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para solicitar orientación o reportar casos de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amenaza o vulneración de sus derechos, obtuvo un nivel de satisfacción del </w:t>
                            </w:r>
                            <w:r w:rsidR="00EF79E0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91</w:t>
                            </w:r>
                            <w:r w:rsidR="00180DF6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</w:t>
                            </w:r>
                            <w:r w:rsidR="00EF79E0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01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%, lo cual la ubica en un </w:t>
                            </w:r>
                            <w:r w:rsidR="00EF79E0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nivel alto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. No obstante</w:t>
                            </w:r>
                            <w:r w:rsidR="0049273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los adultos que </w:t>
                            </w:r>
                            <w:r w:rsidR="0049273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se comunicaron a esta misma </w:t>
                            </w:r>
                            <w:r w:rsidR="00127D8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línea</w:t>
                            </w:r>
                            <w:r w:rsidR="0049273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calificaron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la atención</w:t>
                            </w:r>
                            <w:r w:rsidR="005151A6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y orientaci</w:t>
                            </w:r>
                            <w:r w:rsidR="005151A6" w:rsidRPr="00EF79E0">
                              <w:rPr>
                                <w:rFonts w:ascii="MiRYAD" w:eastAsiaTheme="minorEastAsia" w:hAnsi="MiRYAD" w:hint="eastAsia"/>
                                <w:sz w:val="24"/>
                                <w:szCs w:val="24"/>
                              </w:rPr>
                              <w:t>ó</w:t>
                            </w:r>
                            <w:r w:rsidR="005151A6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n brindada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por los asesores</w:t>
                            </w:r>
                            <w:r w:rsidR="005151A6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 con</w:t>
                            </w:r>
                            <w:r w:rsidR="0049273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un nivel Alto de satisfacción, </w:t>
                            </w:r>
                            <w:r w:rsidR="005151A6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d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="00122CCF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98</w:t>
                            </w:r>
                            <w:r w:rsidR="00DC32C2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</w:t>
                            </w:r>
                            <w:r w:rsidR="00EF79E0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28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%</w:t>
                            </w:r>
                            <w:r w:rsidR="00492735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0C20" w:rsidRPr="00EF79E0" w:rsidRDefault="00070C20" w:rsidP="00070C20">
                            <w:pPr>
                              <w:pStyle w:val="Prrafodelista"/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</w:p>
                          <w:p w:rsidR="00EA3319" w:rsidRPr="00EF79E0" w:rsidRDefault="00A7651A" w:rsidP="00547C0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Línea Nacional 01 8000 91 80 80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 por la cual se brinda orientación e información inmediata sobre la oferta de programas, servicios y trámites del ICBF,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obtuvo un resultado 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de satisfacción Alto de</w:t>
                            </w:r>
                            <w:r w:rsidR="007B2E3A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l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="00122CCF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9</w:t>
                            </w:r>
                            <w:r w:rsidR="00DC32C2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</w:t>
                            </w:r>
                            <w:r w:rsidR="00EF79E0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37</w:t>
                            </w:r>
                            <w:r w:rsidR="00EA3319"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%</w:t>
                            </w:r>
                            <w:r w:rsidRP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0C20" w:rsidRPr="00DC32C2" w:rsidRDefault="00070C20" w:rsidP="00070C20">
                            <w:pPr>
                              <w:pStyle w:val="Prrafodelista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</w:p>
                          <w:p w:rsidR="00DC32C2" w:rsidRPr="00DC32C2" w:rsidRDefault="007B2E3A" w:rsidP="00DC32C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  <w:r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El canal virtual, a través del servicio de chat, obtuvo un nivel de satisfacción </w:t>
                            </w:r>
                            <w:r w:rsidR="005A0E97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B</w:t>
                            </w:r>
                            <w:r w:rsidR="00C36B0B"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ueno</w:t>
                            </w:r>
                            <w:r w:rsidR="00EA3319"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l</w:t>
                            </w:r>
                            <w:r w:rsidR="00EA3319"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B0B"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8</w:t>
                            </w:r>
                            <w:r w:rsid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6</w:t>
                            </w:r>
                            <w:r w:rsidR="00180DF6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,</w:t>
                            </w:r>
                            <w:r w:rsidR="00EF79E0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74</w:t>
                            </w:r>
                            <w:r w:rsidR="00EA3319"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DC32C2" w:rsidRPr="00DC32C2" w:rsidRDefault="00DC32C2" w:rsidP="00DC32C2">
                            <w:pPr>
                              <w:pStyle w:val="Prrafodelista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</w:p>
                          <w:p w:rsidR="00DC32C2" w:rsidRPr="00DC32C2" w:rsidRDefault="00DC32C2" w:rsidP="00DC32C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  <w:r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El canal virtual, a través del servicio de videollamada, obtuvo un nivel de satisfacción </w:t>
                            </w:r>
                            <w:r w:rsidR="001C104B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Alto</w:t>
                            </w:r>
                            <w:r w:rsidRPr="00DC32C2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del 100%</w:t>
                            </w:r>
                          </w:p>
                          <w:p w:rsidR="00DC32C2" w:rsidRPr="00DC32C2" w:rsidRDefault="00DC32C2" w:rsidP="00DC32C2">
                            <w:pPr>
                              <w:pStyle w:val="Prrafodelista"/>
                              <w:spacing w:line="276" w:lineRule="auto"/>
                              <w:jc w:val="both"/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</w:pPr>
                          </w:p>
                          <w:p w:rsidR="00122CCF" w:rsidRPr="00D23221" w:rsidRDefault="00122CCF" w:rsidP="00122CCF">
                            <w:pPr>
                              <w:spacing w:line="276" w:lineRule="auto"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:rsidR="00B60404" w:rsidRPr="00D23221" w:rsidRDefault="00B60404" w:rsidP="00B60404">
                            <w:pPr>
                              <w:spacing w:line="276" w:lineRule="auto"/>
                              <w:jc w:val="both"/>
                              <w:rPr>
                                <w:rFonts w:ascii="MiRYAD" w:hAnsi="MiRYAD"/>
                                <w:b/>
                                <w:color w:val="FF0000"/>
                              </w:rPr>
                            </w:pPr>
                          </w:p>
                          <w:p w:rsidR="00B60404" w:rsidRPr="00D23221" w:rsidRDefault="00B60404" w:rsidP="00127D85">
                            <w:pPr>
                              <w:spacing w:line="276" w:lineRule="auto"/>
                              <w:jc w:val="center"/>
                              <w:rPr>
                                <w:rFonts w:ascii="MiRYAD" w:hAnsi="MiRYA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0CF5" id="_x0000_s1089" type="#_x0000_t202" style="position:absolute;margin-left:56.25pt;margin-top:113.25pt;width:512.55pt;height:378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+cFgIAAAYEAAAOAAAAZHJzL2Uyb0RvYy54bWysU9uO2yAQfa/Uf0C8N7aTOE2sOKtttltV&#10;2l6kbT+AAI5RgXGBxE6/vgNO0mj7VtUPCDzMmTlnDuu7wWhylM4rsDUtJjkl0nIQyu5r+v3b45sl&#10;JT4wK5gGK2t6kp7ebV6/WvddJafQghbSEQSxvuq7mrYhdFWWed5Kw/wEOmkx2IAzLODR7TPhWI/o&#10;RmfTPF9kPTjROeDSe/z7MAbpJuE3jeThS9N4GYiuKfYW0urSuotrtlmzau9Y1yp+boP9QxeGKYtF&#10;r1APLDBycOovKKO4Aw9NmHAwGTSN4jJxQDZF/oLNc8s6mbigOL67yuT/Hyz/fPzqiBI4u/msXFBi&#10;mcExbQ9MOCBCkiCHAGQaheo7X+H95w4zwvAOBkxKpH33BPyHJxa2LbN7ee8c9K1kAhstYmZ2kzri&#10;+Aiy6z+BwGrsECABDY0zUUXUhSA6Dux0HRL2QTj+XJT5arYsKeEYmy+LvJiWqQarLumd8+GDBEPi&#10;pqYOXZDg2fHJh9gOqy5XYjULj0rr5ARtSV/TVYmQLyJGBTSqVqamyzx+o3Uiy/dWpOTAlB73WEDb&#10;M+3IdOQcht2QpF7MLnLuQJxQCAejMfEh4aYF94uSHk1ZU//zwJykRH+0KOaqmM+ji9NhXr6d4sHd&#10;Rna3EWY5QtU0UDJutyE5f2R2j6I3KskRpzN2cu4ZzZZUOj+M6Obbc7r15/lufgMAAP//AwBQSwME&#10;FAAGAAgAAAAhAJvaOi/fAAAADAEAAA8AAABkcnMvZG93bnJldi54bWxMj8FOwzAMhu9IvENkJG4s&#10;adnKVppOCMQVtMEmccsar61onKrJ1vL2eCe4+Zc//f5crCfXiTMOofWkIZkpEEiVty3VGj4/Xu+W&#10;IEI0ZE3nCTX8YIB1eX1VmNz6kTZ43sZacAmF3GhoYuxzKUPVoDNh5nsk3h394EzkONTSDmbkctfJ&#10;VKlMOtMSX2hMj88NVt/bk9Owezt+7efqvX5xi370k5LkVlLr25vp6RFExCn+wXDRZ3Uo2engT2SD&#10;6Dgn6YJRDWma8XAhkvuHDMRBw2o5VyDLQv5/ovwFAAD//wMAUEsBAi0AFAAGAAgAAAAhALaDOJL+&#10;AAAA4QEAABMAAAAAAAAAAAAAAAAAAAAAAFtDb250ZW50X1R5cGVzXS54bWxQSwECLQAUAAYACAAA&#10;ACEAOP0h/9YAAACUAQAACwAAAAAAAAAAAAAAAAAvAQAAX3JlbHMvLnJlbHNQSwECLQAUAAYACAAA&#10;ACEAbbmfnBYCAAAGBAAADgAAAAAAAAAAAAAAAAAuAgAAZHJzL2Uyb0RvYy54bWxQSwECLQAUAAYA&#10;CAAAACEAm9o6L98AAAAMAQAADwAAAAAAAAAAAAAAAABwBAAAZHJzL2Rvd25yZXYueG1sUEsFBgAA&#10;AAAEAAQA8wAAAHwFAAAAAA==&#10;" filled="f" stroked="f">
                <v:textbox>
                  <w:txbxContent>
                    <w:p w:rsidR="00EA3319" w:rsidRPr="00DC32C2" w:rsidRDefault="00EA3319" w:rsidP="00EA3319">
                      <w:pPr>
                        <w:spacing w:line="276" w:lineRule="auto"/>
                        <w:jc w:val="center"/>
                        <w:rPr>
                          <w:rFonts w:ascii="MiRYAD" w:hAnsi="MiRYAD"/>
                          <w:b/>
                          <w:lang w:val="es-CO"/>
                        </w:rPr>
                      </w:pPr>
                      <w:r w:rsidRPr="00DC32C2">
                        <w:rPr>
                          <w:rFonts w:ascii="MiRYAD" w:hAnsi="MiRYAD"/>
                          <w:b/>
                          <w:lang w:val="es-CO"/>
                        </w:rPr>
                        <w:t>Nivel de Satisfacción Canales Telefónicos y Electrónicos</w:t>
                      </w:r>
                      <w:r w:rsidR="00304098" w:rsidRPr="00DC32C2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DC32C2">
                        <w:rPr>
                          <w:rFonts w:ascii="MiRYAD" w:hAnsi="MiRYAD"/>
                          <w:b/>
                          <w:lang w:val="es-CO"/>
                        </w:rPr>
                        <w:t>–</w:t>
                      </w:r>
                      <w:r w:rsidR="00547C0A" w:rsidRPr="00DC32C2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BD7D18">
                        <w:rPr>
                          <w:rFonts w:ascii="MiRYAD" w:hAnsi="MiRYAD"/>
                          <w:b/>
                          <w:lang w:val="es-CO"/>
                        </w:rPr>
                        <w:t>diciembre</w:t>
                      </w:r>
                      <w:r w:rsidR="00547C0A" w:rsidRPr="00DC32C2">
                        <w:rPr>
                          <w:rFonts w:ascii="MiRYAD" w:hAnsi="MiRYAD"/>
                          <w:b/>
                          <w:lang w:val="es-CO"/>
                        </w:rPr>
                        <w:t xml:space="preserve"> de 2018</w:t>
                      </w:r>
                    </w:p>
                    <w:p w:rsidR="00EA3319" w:rsidRPr="00DC32C2" w:rsidRDefault="00EA3319" w:rsidP="00EA3319">
                      <w:pPr>
                        <w:spacing w:line="276" w:lineRule="auto"/>
                        <w:jc w:val="center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127D85" w:rsidRPr="00EF79E0" w:rsidRDefault="00C36B0B" w:rsidP="000A20A9">
                      <w:pPr>
                        <w:spacing w:line="276" w:lineRule="auto"/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EF79E0">
                        <w:rPr>
                          <w:rFonts w:ascii="MiRYAD" w:hAnsi="MiRYAD"/>
                          <w:lang w:val="es-CO"/>
                        </w:rPr>
                        <w:t xml:space="preserve">La Dirección de Servicios y Atención en conjunto con el </w:t>
                      </w:r>
                      <w:r w:rsidR="005A0E97" w:rsidRPr="00EF79E0">
                        <w:rPr>
                          <w:rFonts w:ascii="MiRYAD" w:hAnsi="MiRYAD"/>
                          <w:lang w:val="es-CO"/>
                        </w:rPr>
                        <w:t>centro de contacto</w:t>
                      </w:r>
                      <w:r w:rsidRPr="00EF79E0">
                        <w:rPr>
                          <w:rFonts w:ascii="MiRYAD" w:hAnsi="MiRYAD"/>
                          <w:lang w:val="es-CO"/>
                        </w:rPr>
                        <w:t xml:space="preserve"> IQ Outsourcing, realizaron la verificación del nivel de satisfacción de los ciudadanos que se comunicaron al ICBF en el mes de </w:t>
                      </w:r>
                      <w:r w:rsidR="00BD7D18">
                        <w:rPr>
                          <w:rFonts w:ascii="MiRYAD" w:hAnsi="MiRYAD"/>
                          <w:lang w:val="es-CO"/>
                        </w:rPr>
                        <w:t>diciembre</w:t>
                      </w:r>
                      <w:r w:rsidRPr="00EF79E0">
                        <w:rPr>
                          <w:rFonts w:ascii="MiRYAD" w:hAnsi="MiRYAD"/>
                          <w:lang w:val="es-CO"/>
                        </w:rPr>
                        <w:t>, mediante los canales telefónicos y electrónicos. A continuación, se encuentra el nivel de satisfacción de las líneas habilitadas para la atención a los ciudadanos y peticionarios:</w:t>
                      </w:r>
                    </w:p>
                    <w:p w:rsidR="00B60404" w:rsidRPr="00EF79E0" w:rsidRDefault="00B60404" w:rsidP="00EA3319">
                      <w:pPr>
                        <w:spacing w:line="276" w:lineRule="auto"/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EA3319" w:rsidRPr="00EF79E0" w:rsidRDefault="00547C0A" w:rsidP="00547C0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La Línea 141, a la cual se comunican los n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iños, 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n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iñas y 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a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dolescentes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para solicitar orientación o reportar casos de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amenaza o vulneración de sus derechos, obtuvo un nivel de satisfacción del </w:t>
                      </w:r>
                      <w:r w:rsidR="00EF79E0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91</w:t>
                      </w:r>
                      <w:r w:rsidR="00180DF6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</w:t>
                      </w:r>
                      <w:r w:rsidR="00EF79E0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01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%, lo cual la ubica en un </w:t>
                      </w:r>
                      <w:r w:rsidR="00EF79E0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nivel alto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. No obstante</w:t>
                      </w:r>
                      <w:r w:rsidR="0049273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, 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los adultos que </w:t>
                      </w:r>
                      <w:r w:rsidR="0049273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se comunicaron a esta misma </w:t>
                      </w:r>
                      <w:r w:rsidR="00127D8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línea</w:t>
                      </w:r>
                      <w:r w:rsidR="0049273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calificaron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la atención</w:t>
                      </w:r>
                      <w:r w:rsidR="005151A6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y orientaci</w:t>
                      </w:r>
                      <w:r w:rsidR="005151A6" w:rsidRPr="00EF79E0">
                        <w:rPr>
                          <w:rFonts w:ascii="MiRYAD" w:eastAsiaTheme="minorEastAsia" w:hAnsi="MiRYAD" w:hint="eastAsia"/>
                          <w:sz w:val="24"/>
                          <w:szCs w:val="24"/>
                        </w:rPr>
                        <w:t>ó</w:t>
                      </w:r>
                      <w:r w:rsidR="005151A6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n brindada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por los asesores</w:t>
                      </w:r>
                      <w:r w:rsidR="005151A6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 con</w:t>
                      </w:r>
                      <w:r w:rsidR="0049273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un nivel Alto de satisfacción, </w:t>
                      </w:r>
                      <w:r w:rsidR="005151A6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d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el </w:t>
                      </w:r>
                      <w:r w:rsidR="00122CCF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98</w:t>
                      </w:r>
                      <w:r w:rsidR="00DC32C2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</w:t>
                      </w:r>
                      <w:r w:rsidR="00EF79E0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28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%</w:t>
                      </w:r>
                      <w:r w:rsidR="00492735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.</w:t>
                      </w:r>
                    </w:p>
                    <w:p w:rsidR="00070C20" w:rsidRPr="00EF79E0" w:rsidRDefault="00070C20" w:rsidP="00070C20">
                      <w:pPr>
                        <w:pStyle w:val="Prrafodelista"/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</w:p>
                    <w:p w:rsidR="00EA3319" w:rsidRPr="00EF79E0" w:rsidRDefault="00A7651A" w:rsidP="00547C0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La 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Línea Nacional 01 8000 91 80 80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 por la cual se brinda orientación e información inmediata sobre la oferta de programas, servicios y trámites del ICBF,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obtuvo un resultado 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de satisfacción Alto de</w:t>
                      </w:r>
                      <w:r w:rsidR="007B2E3A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l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9</w:t>
                      </w:r>
                      <w:r w:rsidR="00122CCF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9</w:t>
                      </w:r>
                      <w:r w:rsidR="00DC32C2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</w:t>
                      </w:r>
                      <w:r w:rsidR="00EF79E0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37</w:t>
                      </w:r>
                      <w:r w:rsidR="00EA3319"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%</w:t>
                      </w:r>
                      <w:r w:rsidRP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.</w:t>
                      </w:r>
                    </w:p>
                    <w:p w:rsidR="00070C20" w:rsidRPr="00DC32C2" w:rsidRDefault="00070C20" w:rsidP="00070C20">
                      <w:pPr>
                        <w:pStyle w:val="Prrafodelista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</w:p>
                    <w:p w:rsidR="00DC32C2" w:rsidRPr="00DC32C2" w:rsidRDefault="007B2E3A" w:rsidP="00DC32C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  <w:r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El canal virtual, a través del servicio de chat, obtuvo un nivel de satisfacción </w:t>
                      </w:r>
                      <w:r w:rsidR="005A0E97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B</w:t>
                      </w:r>
                      <w:r w:rsidR="00C36B0B"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ueno</w:t>
                      </w:r>
                      <w:r w:rsidR="00EA3319"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de</w:t>
                      </w:r>
                      <w:r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l</w:t>
                      </w:r>
                      <w:r w:rsidR="00EA3319"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</w:t>
                      </w:r>
                      <w:r w:rsidR="00C36B0B"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8</w:t>
                      </w:r>
                      <w:r w:rsid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6</w:t>
                      </w:r>
                      <w:r w:rsidR="00180DF6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,</w:t>
                      </w:r>
                      <w:r w:rsidR="00EF79E0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74</w:t>
                      </w:r>
                      <w:r w:rsidR="00EA3319"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%</w:t>
                      </w:r>
                    </w:p>
                    <w:p w:rsidR="00DC32C2" w:rsidRPr="00DC32C2" w:rsidRDefault="00DC32C2" w:rsidP="00DC32C2">
                      <w:pPr>
                        <w:pStyle w:val="Prrafodelista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</w:p>
                    <w:p w:rsidR="00DC32C2" w:rsidRPr="00DC32C2" w:rsidRDefault="00DC32C2" w:rsidP="00DC32C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  <w:r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El canal virtual, a través del servicio de videollamada, obtuvo un nivel de satisfacción </w:t>
                      </w:r>
                      <w:r w:rsidR="001C104B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Alto</w:t>
                      </w:r>
                      <w:r w:rsidRPr="00DC32C2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del 100%</w:t>
                      </w:r>
                    </w:p>
                    <w:p w:rsidR="00DC32C2" w:rsidRPr="00DC32C2" w:rsidRDefault="00DC32C2" w:rsidP="00DC32C2">
                      <w:pPr>
                        <w:pStyle w:val="Prrafodelista"/>
                        <w:spacing w:line="276" w:lineRule="auto"/>
                        <w:jc w:val="both"/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</w:pPr>
                    </w:p>
                    <w:p w:rsidR="00122CCF" w:rsidRPr="00D23221" w:rsidRDefault="00122CCF" w:rsidP="00122CCF">
                      <w:pPr>
                        <w:spacing w:line="276" w:lineRule="auto"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:rsidR="00B60404" w:rsidRPr="00D23221" w:rsidRDefault="00B60404" w:rsidP="00B60404">
                      <w:pPr>
                        <w:spacing w:line="276" w:lineRule="auto"/>
                        <w:jc w:val="both"/>
                        <w:rPr>
                          <w:rFonts w:ascii="MiRYAD" w:hAnsi="MiRYAD"/>
                          <w:b/>
                          <w:color w:val="FF0000"/>
                        </w:rPr>
                      </w:pPr>
                    </w:p>
                    <w:p w:rsidR="00B60404" w:rsidRPr="00D23221" w:rsidRDefault="00B60404" w:rsidP="00127D85">
                      <w:pPr>
                        <w:spacing w:line="276" w:lineRule="auto"/>
                        <w:jc w:val="center"/>
                        <w:rPr>
                          <w:rFonts w:ascii="MiRYAD" w:hAnsi="MiRYAD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59B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B32E93" wp14:editId="3D0E9DB0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4832985" cy="345440"/>
                <wp:effectExtent l="0" t="0" r="0" b="10160"/>
                <wp:wrapNone/>
                <wp:docPr id="143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9B5" w:rsidRPr="0001592F" w:rsidRDefault="001E59B5" w:rsidP="001E59B5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ENCUESTAS DE SATISFACCIÓN</w:t>
                            </w:r>
                          </w:p>
                          <w:p w:rsidR="001E59B5" w:rsidRPr="0001592F" w:rsidRDefault="001E59B5" w:rsidP="001E59B5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2E93" id="_x0000_s1090" type="#_x0000_t202" style="position:absolute;margin-left:76.05pt;margin-top:18.2pt;width:380.55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Y90wIAAOQFAAAOAAAAZHJzL2Uyb0RvYy54bWysVFtvmzAUfp+0/2D5nQIJ5KaSiiZimlS1&#10;1dqpz46xGzSwPdsJZNX++45NSLNuL532AsfnfOd+ubzqmhrtmTaVFBmOLyKMmKCyrMRzhr8+FsEM&#10;I2OJKEktBcvwgRl8tfz44bJVCzaSW1mXTCMwIsyiVRneWqsWYWjoljXEXEjFBAi51A2x8NTPYalJ&#10;C9abOhxF0SRspS6VlpQZA9x1L8RLb59zRu0d54ZZVGcYYrP+q/13477h8pIsnjVR24oewyD/EEVD&#10;KgFOT6bWxBK009UfppqKamkktxdUNqHkvKLM5wDZxNGbbB62RDGfCxTHqFOZzP8zS2/39xpVJfQu&#10;GY+hWYI00KZH1ll0LTuUugq1yiwA+KAAajtgA3rgG2C6xDuuG/eHlBDIodaHU32dMQrMZDYezWcp&#10;RhRk4yRNEt+A8FVbaWM/MdkgR2RYQ/98Wcn+xliIBKADxDkTsqjq2vewFr8xANhzmB+CXpssIBIg&#10;HdLF5Bv0UuT5aLIer4P1bD4Nkg0bBbMiSoLrPEnj1XRaxOvpz35QXpVW6XSUT9N5MMnTOEjiaBbk&#10;eTQK1kUe5VFSrObJtVeCQAanoatjXy9P2UPNXCi1+MI49MCXzTH89LNVrdGewNwSSpmwvuI+LUA7&#10;FIfU36N4xPvkfVHeo9yXcfAshT0pN5WQ2jfpTdjltyFk3uOhfWd5O9J2m84P3yQZ5mkjywOMmZb9&#10;qhpFiwpm4YYYe0807CZMFtwbewcfXss2w/JIYbSV+sff+A4PKwNSjFrY9Qyb7zuiGUb1ZwHLNI/d&#10;JCLrHwl0Fh76XLI5l4hds5LQlhgum6KedHhbDyTXsnmCs5Q7ryAigoLvDNuBXNn+AsFZoyzPPQjO&#10;gSL2Rjwo6ky7LrlJf+yeiFbHdbAwSbdyuApk8WYreqzTFDLfWckrvzKu0H1Vjw2AU+I36Xj23K06&#10;f3vU63Fe/gIAAP//AwBQSwMEFAAGAAgAAAAhAMwAB4beAAAACQEAAA8AAABkcnMvZG93bnJldi54&#10;bWxMj01PwzAMhu9I+w+RJ3FjSbsPbaXphEBcmRgwabes8dqKxqmabC3/Hu8EN7/yo9eP8+3oWnHF&#10;PjSeNCQzBQKp9LahSsPnx+vDGkSIhqxpPaGGHwywLSZ3ucmsH+gdr/tYCS6hkBkNdYxdJmUoa3Qm&#10;zHyHxLuz752JHPtK2t4MXO5amSq1ks40xBdq0+FzjeX3/uI0fL2dj4eF2lUvbtkNflSS3EZqfT8d&#10;nx5BRBzjHww3fVaHgp1O/kI2iJbzMk0Y1TBfLUAwsEnmKYgTD2oNssjl/w+KXwAAAP//AwBQSwEC&#10;LQAUAAYACAAAACEAtoM4kv4AAADhAQAAEwAAAAAAAAAAAAAAAAAAAAAAW0NvbnRlbnRfVHlwZXNd&#10;LnhtbFBLAQItABQABgAIAAAAIQA4/SH/1gAAAJQBAAALAAAAAAAAAAAAAAAAAC8BAABfcmVscy8u&#10;cmVsc1BLAQItABQABgAIAAAAIQBsjoY90wIAAOQFAAAOAAAAAAAAAAAAAAAAAC4CAABkcnMvZTJv&#10;RG9jLnhtbFBLAQItABQABgAIAAAAIQDMAAeG3gAAAAkBAAAPAAAAAAAAAAAAAAAAAC0FAABkcnMv&#10;ZG93bnJldi54bWxQSwUGAAAAAAQABADzAAAAOAYAAAAA&#10;" filled="f" stroked="f">
                <v:textbox>
                  <w:txbxContent>
                    <w:p w:rsidR="001E59B5" w:rsidRPr="0001592F" w:rsidRDefault="001E59B5" w:rsidP="001E59B5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ENCUESTAS DE SATISFACCIÓN</w:t>
                      </w:r>
                    </w:p>
                    <w:p w:rsidR="001E59B5" w:rsidRPr="0001592F" w:rsidRDefault="001E59B5" w:rsidP="001E59B5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C42C12" wp14:editId="24DBA527">
                <wp:simplePos x="0" y="0"/>
                <wp:positionH relativeFrom="column">
                  <wp:posOffset>7018020</wp:posOffset>
                </wp:positionH>
                <wp:positionV relativeFrom="page">
                  <wp:posOffset>9493957</wp:posOffset>
                </wp:positionV>
                <wp:extent cx="455102" cy="337820"/>
                <wp:effectExtent l="0" t="0" r="0" b="0"/>
                <wp:wrapNone/>
                <wp:docPr id="14397" name="Cuadro de texto 14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2C12" id="Cuadro de texto 14397" o:spid="_x0000_s1091" type="#_x0000_t202" style="position:absolute;margin-left:552.6pt;margin-top:747.55pt;width:35.85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OpggIAAG8FAAAOAAAAZHJzL2Uyb0RvYy54bWysVEtPGzEQvlfqf7B8L5uEhEfEBqVBVJUQ&#10;oELF2fHaZFXb446d7Ka/nrF3E1LaC1Uv3tl5zzePi8vWGrZRGGpwJR8eDThTTkJVu+eSf3+8/nTG&#10;WYjCVcKAUyXfqsAvZx8/XDR+qkawAlMpZOTEhWnjS76K0U+LIsiVsiIcgVeOhBrQiki/+FxUKBry&#10;bk0xGgxOigaw8ghShUDcq07IZ9m/1krGO62DisyUnHKL+cX8LtNbzC7E9BmFX9WyT0P8QxZW1I6C&#10;7l1diSjYGus/XNlaIgTQ8UiCLUDrWqpcA1UzHLyp5mElvMq1EDjB72EK/8+tvN3cI6sr6t34+PyU&#10;MycstWmxFhUCqxSLqo3AOiGB1fgwJZsHT1ax/QwtGSYQEz8QM2HQarTpS9UxkhPs2z3U5I1JYo4n&#10;k+FgxJkk0fHx6dkot6J4NfYY4hcFliWi5EidzACLzU2IFJBUdyoploPr2pjcTeN+Y5Bix1F5HHrr&#10;13wzFbdGJSvjvilNcOS0EyMPoloYZBtBIySkVC7mirNf0k5ammK/x7DXT6ZdVu8x3lvkyODi3tjW&#10;DjCj9Cbt6scuZd3pE34HdScytss2z8HJZNfPJVRbajNCtzXBy+uamnEjQrwXSGtCnaXVj3f0aANN&#10;yaGnOFsB/vobP+nT9JKUs4bWruTh51qg4sx8dTTX58PxOO1p/hlPTmkuGB5KlocSt7YLoLYM6ch4&#10;mcmkH82O1Aj2iS7EPEUlkXCSYpc87shF7I4BXRip5vOsRJvpRbxxD14m1wnmNGqP7ZNA389jWotb&#10;2C2omL4Zy043WTqYryPoOs9sArpDtW8AbXUe5f4CpbNx+J+1Xu/k7AUAAP//AwBQSwMEFAAGAAgA&#10;AAAhAEcjNGThAAAADwEAAA8AAABkcnMvZG93bnJldi54bWxMj81OwzAQhO9IvIO1SNyonZKUJsSp&#10;EIgrqOVH4ubG2yQiXkex24S3Z3uC24z20+xMuZldL044hs6ThmShQCDV3nbUaHh/e75ZgwjRkDW9&#10;J9TwgwE21eVFaQrrJ9riaRcbwSEUCqOhjXEopAx1i86EhR+Q+HbwozOR7dhIO5qJw10vl0qtpDMd&#10;8YfWDPjYYv29OzoNHy+Hr89UvTZPLhsmPytJLpdaX1/ND/cgIs7xD4Zzfa4OFXfa+yPZIHr2icqW&#10;zLJK8ywBcWaSu1UOYs8qS9e3IKtS/t9R/QIAAP//AwBQSwECLQAUAAYACAAAACEAtoM4kv4AAADh&#10;AQAAEwAAAAAAAAAAAAAAAAAAAAAAW0NvbnRlbnRfVHlwZXNdLnhtbFBLAQItABQABgAIAAAAIQA4&#10;/SH/1gAAAJQBAAALAAAAAAAAAAAAAAAAAC8BAABfcmVscy8ucmVsc1BLAQItABQABgAIAAAAIQCD&#10;rcOpggIAAG8FAAAOAAAAAAAAAAAAAAAAAC4CAABkcnMvZTJvRG9jLnhtbFBLAQItABQABgAIAAAA&#10;IQBHIzRk4QAAAA8BAAAPAAAAAAAAAAAAAAAAANwEAABkcnMvZG93bnJldi54bWxQSwUGAAAAAAQA&#10;BADzAAAA6gUAAAAA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17.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169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5B9154" wp14:editId="68E2F3EB">
                <wp:simplePos x="0" y="0"/>
                <wp:positionH relativeFrom="page">
                  <wp:posOffset>967563</wp:posOffset>
                </wp:positionH>
                <wp:positionV relativeFrom="paragraph">
                  <wp:posOffset>244549</wp:posOffset>
                </wp:positionV>
                <wp:extent cx="4832985" cy="345440"/>
                <wp:effectExtent l="0" t="0" r="0" b="10160"/>
                <wp:wrapNone/>
                <wp:docPr id="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695" w:rsidRPr="0001592F" w:rsidRDefault="00C51695" w:rsidP="00C51695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ENCUESTAS DE SATISFACCIÓN</w:t>
                            </w:r>
                          </w:p>
                          <w:p w:rsidR="00C51695" w:rsidRPr="0001592F" w:rsidRDefault="00C51695" w:rsidP="00C51695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9154" id="_x0000_s1092" type="#_x0000_t202" style="position:absolute;margin-left:76.2pt;margin-top:19.25pt;width:380.55pt;height:27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Qj0QIAAOEFAAAOAAAAZHJzL2Uyb0RvYy54bWysVFtv0zAUfkfiP1h+z3JZ0puWTlmjIKSJ&#10;TWxoz65jrxGJbWy3TUH8d46dpiuDlyFekuNzvnO/XF33XYt2TJtGihzHFxFGTFBZN+I5x18eq2CG&#10;kbFE1KSVguX4wAy+Xr5/d7VXC5bIjWxrphEYEWaxVzneWKsWYWjohnXEXEjFBAi51B2x8NTPYa3J&#10;Hqx3bZhE0STcS10rLSkzBrjlIMRLb59zRu0d54ZZ1OYYYrP+q/137b7h8oosnjVRm4YewyD/EEVH&#10;GgFOT6ZKYgna6uYPU11DtTSS2wsqu1By3lDmc4Bs4uhVNg8bopjPBYpj1KlM5v+ZpZ929xo1dY6z&#10;DCNBOujRI+stupE9ylx59sosAPWgAGd7YEObR74Bpsu657pzf8gHgRwKfTgV1xmjwExnl8l8Bk4o&#10;yC7TLE199cMXbaWN/cBkhxyRYw3N8zUlu1tjIRKAjhDnTMiqaVvfwFb8xgDgwGF+AgZtsoBIgHRI&#10;F5Pvzo+qKJJJeVkG5Ww+DdI1S4JZFaXBTZFm8Wo6reJy+nOYkhelVTZNimk2DyZFFgdpHM2CooiS&#10;oKyKqIjSajVPb7wSBDI6DV0dh3p5yh5a5kJpxWfGoQG+bI7hR5+tWo12BIaWUMqE9RX3aQHaoTik&#10;/hbFI94n74vyFuWhjKNnKexJuWuE1L5Jr8Kuv44h8wEP7TvL25G2X/d+8iaTcZ7Wsj7AmGk57KlR&#10;tGpgFm6JsfdEw2LCZMGxsXfw4a3c51geKYw2Un//G9/hYV9AitEeFj3H5tuWaIZR+1HAJs1jN4nI&#10;+kcKnYWHPpeszyVi260ktCWGs6aoJx3etiPJteye4CYVziuIiKDgO8d2JFd2OD9w0ygrCg+CW6CI&#10;vRUPijrTrktu0h/7J6LVcR0sTNInOZ4Esni1FQPWaQpZbK3kjV8ZV+ihqscGwB3xm3S8ee5Qnb89&#10;6uUyL38BAAD//wMAUEsDBBQABgAIAAAAIQBfbmI23QAAAAkBAAAPAAAAZHJzL2Rvd25yZXYueG1s&#10;TI/BTsMwEETvSPyDtUjcqN20qZoQp6qKuIJoAYmbG2+TiHgdxW4T/p7lRG8z2qfZmWIzuU5ccAit&#10;Jw3zmQKBVHnbUq3h/fD8sAYRoiFrOk+o4QcDbMrbm8Lk1o/0hpd9rAWHUMiNhibGPpcyVA06E2a+&#10;R+LbyQ/ORLZDLe1gRg53nUyUWklnWuIPjelx12D1vT87DR8vp6/PpXqtn1zaj35Sklwmtb6/m7aP&#10;ICJO8R+Gv/pcHUrudPRnskF07NNkyaiGxToFwUA2X7A4skgykGUhrxeUvwAAAP//AwBQSwECLQAU&#10;AAYACAAAACEAtoM4kv4AAADhAQAAEwAAAAAAAAAAAAAAAAAAAAAAW0NvbnRlbnRfVHlwZXNdLnht&#10;bFBLAQItABQABgAIAAAAIQA4/SH/1gAAAJQBAAALAAAAAAAAAAAAAAAAAC8BAABfcmVscy8ucmVs&#10;c1BLAQItABQABgAIAAAAIQB6ovQj0QIAAOEFAAAOAAAAAAAAAAAAAAAAAC4CAABkcnMvZTJvRG9j&#10;LnhtbFBLAQItABQABgAIAAAAIQBfbmI23QAAAAkBAAAPAAAAAAAAAAAAAAAAACsFAABkcnMvZG93&#10;bnJldi54bWxQSwUGAAAAAAQABADzAAAANQYAAAAA&#10;" filled="f" stroked="f">
                <v:textbox>
                  <w:txbxContent>
                    <w:p w:rsidR="00C51695" w:rsidRPr="0001592F" w:rsidRDefault="00C51695" w:rsidP="00C51695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ENCUESTAS DE SATISFACCIÓN</w:t>
                      </w:r>
                    </w:p>
                    <w:p w:rsidR="00C51695" w:rsidRPr="0001592F" w:rsidRDefault="00C51695" w:rsidP="00C51695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1695">
        <w:rPr>
          <w:noProof/>
          <w:lang w:val="es-CO" w:eastAsia="es-CO"/>
        </w:rPr>
        <w:drawing>
          <wp:inline distT="0" distB="0" distL="0" distR="0" wp14:anchorId="79C50CF6" wp14:editId="178F24D1">
            <wp:extent cx="7772400" cy="911210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4"/>
                    <a:stretch/>
                  </pic:blipFill>
                  <pic:spPr bwMode="auto">
                    <a:xfrm>
                      <a:off x="0" y="0"/>
                      <a:ext cx="7772400" cy="911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B3F" w:rsidRDefault="00461B3F" w:rsidP="00A41A4C"/>
    <w:p w:rsidR="00461B3F" w:rsidRDefault="00461B3F" w:rsidP="00A41A4C"/>
    <w:p w:rsidR="00461B3F" w:rsidRDefault="00461B3F" w:rsidP="00A41A4C"/>
    <w:p w:rsidR="00461B3F" w:rsidRDefault="00461B3F" w:rsidP="00A41A4C"/>
    <w:p w:rsidR="00461B3F" w:rsidRDefault="00461B3F" w:rsidP="00A41A4C"/>
    <w:p w:rsidR="00522D75" w:rsidRDefault="001C5C40" w:rsidP="00494BAA">
      <w:pPr>
        <w:jc w:val="right"/>
        <w:rPr>
          <w:noProof/>
          <w:lang w:val="es-CO" w:eastAsia="es-CO"/>
        </w:rPr>
      </w:pPr>
      <w:r w:rsidRPr="00522D75">
        <w:rPr>
          <w:noProof/>
          <w:lang w:val="es-CO"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6199460</wp:posOffset>
                </wp:positionV>
                <wp:extent cx="9334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D75" w:rsidRPr="001C5C40" w:rsidRDefault="00522D75">
                            <w:pPr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</w:pPr>
                            <w:r w:rsidRPr="001C5C40"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0;margin-top:488.15pt;width:73.5pt;height:110.6pt;z-index:2517007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nQFgIAAAMEAAAOAAAAZHJzL2Uyb0RvYy54bWysU9uO2yAQfa/Uf0C8N76sk9214qy22aaq&#10;tL1I234AARyjYoYCiZ1+fQecpFH7VtUPCDzMmTlnDsuHsdfkIJ1XYBpazHJKpOEglNk19NvXzZs7&#10;SnxgRjANRjb0KD19WL1+tRxsLUvoQAvpCIIYXw+2oV0Its4yzzvZMz8DKw0GW3A9C3h0u0w4NiB6&#10;r7MyzxfZAE5YB1x6j3+fpiBdJfy2lTx8blsvA9ENxd5CWl1at3HNVktW7xyzneKnNtg/dNEzZbDo&#10;BeqJBUb2Tv0F1SvuwEMbZhz6DNpWcZk4IJsi/4PNS8esTFxQHG8vMvn/B8s/Hb44okRDy+KWEsN6&#10;HNJ6z4QDIiQJcgxAyijTYH2Nt18s3g/jWxhx3Imyt8/Av3tiYN0xs5OPzsHQSSawzSJmZlepE46P&#10;INvhIwisxvYBEtDYuj5qiKoQRMdxHS8jwj4Ix5/3NzfVHCMcQ0WVV4syzTBj9TnbOh/eS+hJ3DTU&#10;oQUSOjs8+xC7YfX5SixmYKO0TjbQhgxYYV7OU8JVpFcBXapV39C7PH6TbyLJd0ak5MCUnvZYQJsT&#10;60h0ohzG7Zh0Xtye1dyCOKIODiZX4ivCTQfuJyUDOrKh/seeOUmJ/mBQy/uiqqKF06Ga3yJz4q4j&#10;2+sIMxyhGhoombbrkGwfOXv7iJpvVJIjDmfq5NQzOi2pdHoV0crX53Tr99td/QIAAP//AwBQSwME&#10;FAAGAAgAAAAhAMmW1HDeAAAACQEAAA8AAABkcnMvZG93bnJldi54bWxMj0FPwzAMhe9I/IfISNxY&#10;ugHrVppOE9rGcTCqnbPGtBWNEzVZV/493glutt/T8/fy1Wg7MWAfWkcKppMEBFLlTEu1gvJz+7AA&#10;EaImoztHqOAHA6yK25tcZ8Zd6AOHQ6wFh1DItIImRp9JGaoGrQ4T55FY+3K91ZHXvpam1xcOt52c&#10;JclcWt0Sf2i0x9cGq+/D2Srw0e/St37/vt5sh6Q87spZW2+Uur8b1y8gIo7xzwxXfEaHgplO7kwm&#10;iE4BF4kKlun8EcRVfkr5cuJhukyfQRa5/N+g+AUAAP//AwBQSwECLQAUAAYACAAAACEAtoM4kv4A&#10;AADhAQAAEwAAAAAAAAAAAAAAAAAAAAAAW0NvbnRlbnRfVHlwZXNdLnhtbFBLAQItABQABgAIAAAA&#10;IQA4/SH/1gAAAJQBAAALAAAAAAAAAAAAAAAAAC8BAABfcmVscy8ucmVsc1BLAQItABQABgAIAAAA&#10;IQDmRBnQFgIAAAMEAAAOAAAAAAAAAAAAAAAAAC4CAABkcnMvZTJvRG9jLnhtbFBLAQItABQABgAI&#10;AAAAIQDJltRw3gAAAAkBAAAPAAAAAAAAAAAAAAAAAHAEAABkcnMvZG93bnJldi54bWxQSwUGAAAA&#10;AAQABADzAAAAewUAAAAA&#10;" filled="f" stroked="f">
                <v:textbox style="mso-fit-shape-to-text:t">
                  <w:txbxContent>
                    <w:p w:rsidR="00522D75" w:rsidRPr="001C5C40" w:rsidRDefault="00522D75">
                      <w:pPr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</w:pPr>
                      <w:r w:rsidRPr="001C5C40"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D75">
        <w:rPr>
          <w:noProof/>
        </w:rPr>
        <w:drawing>
          <wp:anchor distT="0" distB="0" distL="114300" distR="114300" simplePos="0" relativeHeight="251717120" behindDoc="1" locked="0" layoutInCell="1" allowOverlap="1" wp14:anchorId="301FA2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2560" cy="9169400"/>
            <wp:effectExtent l="0" t="0" r="8890" b="0"/>
            <wp:wrapNone/>
            <wp:docPr id="50197" name="Imagen 5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7782560" cy="916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45E" w:rsidRDefault="00B34834">
      <w:r w:rsidRPr="00AA3E7E"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76FD890B" wp14:editId="777F6D5E">
            <wp:simplePos x="0" y="0"/>
            <wp:positionH relativeFrom="column">
              <wp:posOffset>768350</wp:posOffset>
            </wp:positionH>
            <wp:positionV relativeFrom="paragraph">
              <wp:posOffset>3771900</wp:posOffset>
            </wp:positionV>
            <wp:extent cx="6267450" cy="532765"/>
            <wp:effectExtent l="0" t="0" r="0" b="635"/>
            <wp:wrapNone/>
            <wp:docPr id="50198" name="Imagen 5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D93">
        <w:rPr>
          <w:noProof/>
        </w:rPr>
        <w:drawing>
          <wp:anchor distT="0" distB="0" distL="114300" distR="114300" simplePos="0" relativeHeight="251962368" behindDoc="0" locked="0" layoutInCell="1" allowOverlap="1" wp14:anchorId="1F978813" wp14:editId="134C0BD5">
            <wp:simplePos x="0" y="0"/>
            <wp:positionH relativeFrom="margin">
              <wp:align>center</wp:align>
            </wp:positionH>
            <wp:positionV relativeFrom="paragraph">
              <wp:posOffset>2447925</wp:posOffset>
            </wp:positionV>
            <wp:extent cx="6315075" cy="866775"/>
            <wp:effectExtent l="0" t="0" r="9525" b="9525"/>
            <wp:wrapNone/>
            <wp:docPr id="14355" name="Imagen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91" w:rsidRPr="003D392F">
        <w:rPr>
          <w:noProof/>
        </w:rPr>
        <w:drawing>
          <wp:anchor distT="0" distB="0" distL="114300" distR="114300" simplePos="0" relativeHeight="251960320" behindDoc="0" locked="0" layoutInCell="1" allowOverlap="1" wp14:anchorId="212298F6" wp14:editId="4752DEB9">
            <wp:simplePos x="0" y="0"/>
            <wp:positionH relativeFrom="column">
              <wp:posOffset>733424</wp:posOffset>
            </wp:positionH>
            <wp:positionV relativeFrom="paragraph">
              <wp:posOffset>5000625</wp:posOffset>
            </wp:positionV>
            <wp:extent cx="6276975" cy="2025650"/>
            <wp:effectExtent l="0" t="0" r="9525" b="0"/>
            <wp:wrapNone/>
            <wp:docPr id="14341" name="Imagen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1" cy="20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603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272CD77" wp14:editId="79412A2A">
                <wp:simplePos x="0" y="0"/>
                <wp:positionH relativeFrom="column">
                  <wp:posOffset>713740</wp:posOffset>
                </wp:positionH>
                <wp:positionV relativeFrom="page">
                  <wp:posOffset>7675718</wp:posOffset>
                </wp:positionV>
                <wp:extent cx="2943225" cy="345440"/>
                <wp:effectExtent l="0" t="0" r="0" b="0"/>
                <wp:wrapNone/>
                <wp:docPr id="50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04B" w:rsidRPr="00EC1AF9" w:rsidRDefault="005B104B" w:rsidP="009555E0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B34834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B34834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</w:t>
                            </w:r>
                            <w:r w:rsidR="00B34834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5B104B" w:rsidRPr="0027717F" w:rsidRDefault="005B104B" w:rsidP="005B104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CD77" id="_x0000_s1094" type="#_x0000_t202" style="position:absolute;margin-left:56.2pt;margin-top:604.4pt;width:231.75pt;height:27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ugFQIAAAUEAAAOAAAAZHJzL2Uyb0RvYy54bWysU9uO2yAQfa/Uf0C8N3a8yTax4qy22W5V&#10;aXuRtv0AAjhGBYYCiZ1+fQecpNH2raofEONhDnPOHFZ3g9HkIH1QYBs6nZSUSMtBKLtr6Pdvj28W&#10;lITIrGAarGzoUQZ6t379atW7WlbQgRbSEwSxoe5dQ7sYXV0UgXfSsDABJy0mW/CGRQz9rhCe9Yhu&#10;dFGV5W3RgxfOA5ch4N+HMUnXGb9tJY9f2jbISHRDsbeYV5/XbVqL9YrVO89cp/ipDfYPXRimLF56&#10;gXpgkZG9V39BGcU9BGjjhIMpoG0Vl5kDspmWL9g8d8zJzAXFCe4iU/h/sPzz4asnSjR0Xk6Xc0os&#10;MzimzZ4JD0RIEuUQgVRJqN6FGs8/O6yIwzsYcOCZdHBPwH8EYmHTMbuT995D30kmsNFpqiyuSkec&#10;kEC2/ScQeBvbR8hAQ+tNUhF1IYiOAztehoR9EI4/q+XspqqwU465m9l8NstTLFh9rnY+xA8SDEmb&#10;hno0QUZnh6cQUzesPh9Jl1l4VFpnI2hL+oYu5wj/ImNURJ9qZRq6KNM3OieRfG9FLo5M6XGPF2h7&#10;Yp2IjpTjsB2y0reLs5pbEEfUwcPoS3xHuOnA/6KkR082NPzcMy8p0R8tarmcJrIk5mA2f1th4K8z&#10;2+sMsxyhGhopGbebmI0/MrtHzVuV5UjDGTs59Yxeyyqd3kUy83WcT/15vevfAAAA//8DAFBLAwQU&#10;AAYACAAAACEADXlC7uAAAAANAQAADwAAAGRycy9kb3ducmV2LnhtbEyPQU/DMAyF70j8h8hI3Fiy&#10;so6tNJ0mEFfQNkDiljVeW61xqiZby7/HO7Gbn/30/L18NbpWnLEPjScN04kCgVR621Cl4XP39rAA&#10;EaIha1pPqOEXA6yK25vcZNYPtMHzNlaCQyhkRkMdY5dJGcoanQkT3yHx7eB7ZyLLvpK2NwOHu1Ym&#10;Ss2lMw3xh9p0+FJjedyenIav98PP90x9VK8u7QY/KkluKbW+vxvXzyAijvHfDBd8RoeCmfb+RDaI&#10;lvU0mbGVh0QtuARb0qd0CWJ/Wc0fE5BFLq9bFH8AAAD//wMAUEsBAi0AFAAGAAgAAAAhALaDOJL+&#10;AAAA4QEAABMAAAAAAAAAAAAAAAAAAAAAAFtDb250ZW50X1R5cGVzXS54bWxQSwECLQAUAAYACAAA&#10;ACEAOP0h/9YAAACUAQAACwAAAAAAAAAAAAAAAAAvAQAAX3JlbHMvLnJlbHNQSwECLQAUAAYACAAA&#10;ACEAPdo7oBUCAAAFBAAADgAAAAAAAAAAAAAAAAAuAgAAZHJzL2Uyb0RvYy54bWxQSwECLQAUAAYA&#10;CAAAACEADXlC7uAAAAANAQAADwAAAAAAAAAAAAAAAABvBAAAZHJzL2Rvd25yZXYueG1sUEsFBgAA&#10;AAAEAAQA8wAAAHwFAAAAAA==&#10;" filled="f" stroked="f">
                <v:textbox>
                  <w:txbxContent>
                    <w:p w:rsidR="005B104B" w:rsidRPr="00EC1AF9" w:rsidRDefault="005B104B" w:rsidP="009555E0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B34834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B34834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</w:t>
                      </w:r>
                      <w:r w:rsidR="00B34834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5B104B" w:rsidRPr="0027717F" w:rsidRDefault="005B104B" w:rsidP="005B104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4535A88" wp14:editId="6CC50DC3">
                <wp:simplePos x="0" y="0"/>
                <wp:positionH relativeFrom="column">
                  <wp:posOffset>1189990</wp:posOffset>
                </wp:positionH>
                <wp:positionV relativeFrom="page">
                  <wp:posOffset>4650740</wp:posOffset>
                </wp:positionV>
                <wp:extent cx="4227195" cy="346710"/>
                <wp:effectExtent l="0" t="0" r="0" b="0"/>
                <wp:wrapNone/>
                <wp:docPr id="14350" name="Agrupar 1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g:grpSpPr>
                      <wps:wsp>
                        <wps:cNvPr id="143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B66" w:rsidRPr="003F4727" w:rsidRDefault="009B4B66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T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iempo de respuesta a cada solicitud: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2" name="Elipse 14352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35A88" id="Agrupar 14350" o:spid="_x0000_s1095" style="position:absolute;margin-left:93.7pt;margin-top:366.2pt;width:332.85pt;height:27.3pt;z-index:251653120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hJywMAADIJAAAOAAAAZHJzL2Uyb0RvYy54bWy8VttuGzcQfS+QfyD4Lu/Fqyu8DmRZNgq4&#10;iVGnyDPF5V4QLsmQlFdu0X/vkNxdKYrTAmkQP6x5m+HMmXOGunp7aDl6Zto0UuQ4uYgxYoLKohFV&#10;jv/4cDdZYGQsEQXhUrAcvzCD316/+eWqUyuWylrygmkEToRZdSrHtbVqFUWG1qwl5kIqJmCzlLol&#10;Fqa6igpNOvDe8iiN41nUSV0oLSkzBlZvwya+9v7LklH7viwNs4jnGGKz/qv9d+e+0fUVWVWaqLqh&#10;fRjkO6JoSSPg0tHVLbEE7XXzlau2oVoaWdoLKttIlmVDmc8Bsknis2zutdwrn0u16io1wgTQnuH0&#10;3W7pu+dHjZoCapddTgEhQVoo07rSe0U0CosAUqeqFZy91+pJPep+oQozl/eh1K37Dxmhg4f3ZYSX&#10;HSyisJil6TxZTjGisHeZzeZJjz+toUhfmdF6e2I4XySDIThZuMJFx2vhigdjXQDuMg/8X/Fmc7O9&#10;nKWTuzSeTbLdMp0sF8v1JJktlvEsTW9vZtu/ez+DfeTyHNPqFJDSHHE3/w/3p5oo5stpHJYnuENq&#10;AffNnhRaooIhCyFJlLr4XBhw3gGP7OFGApSJJ5tRD5J+MkjITU1ExdZay65mpIBAE5/ZiWnwY5yT&#10;XfebLKDKZG+ld3RWvSRJp0mK0SslTJJpOlv+SyWUNvaeyRa5QY41KNBfQZ6hQKFowxFXLiHvGs5h&#10;nay4QF2Ol9N06g1OdtrGQpPgTZvjRez+XG5k5TLdisKPLWl4GAMruAByuNRdtiFve9gdPM0heDBw&#10;mztZvAAYWoamAE0MBrXUf2LUQUPIsfm8J5phxH8VAOgyyTLXQfwkm85TmOjTnd3pDhEUXOXYYhSG&#10;G+u7Tsh5DcCXjYfjGEkfMxAuxPdTmAdVDszb8kYZ5gV/TroerwDmUXNfSH25yOZZKItToJf7NF70&#10;Ys/8EPycSHZgQU8Uxn0A3+bKWUGNfeEs0OZ3VkJpQRWpt/ZvB9twjZ4JdP3iUy+WmoCs/NJ04BCE&#10;M572wXEBzpzXElg5+u0duDfpS78ho/6sM2P+yRkN428FFAzH0/5GKexo2DZC6teMuQ3ChgjD+YHp&#10;AY4jm0ZeG0XvGtDiAzH2kWh43YC4juzv4VNyCZqT/QgjR//X1n+sOMS+3UgoDbQ9iM4PnZgsH4al&#10;lu1HeNjXTpKwNaiJWj1Mej0h+GlA2Xrtj8GTqoh9EE+KDi3SsezD4SPRqueZ66vv5NCKyeqsL4Wz&#10;rh5C/qdK/WsBD7OnTv8jwr38p3Nfn+NPnet/AAAA//8DAFBLAwQUAAYACAAAACEArcJFH+EAAAAL&#10;AQAADwAAAGRycy9kb3ducmV2LnhtbEyPQUvDQBCF74L/YRnBm92ksSbEbEop6qkItoJ422anSWh2&#10;NmS3SfrvHU96mzfzePO9Yj3bTow4+NaRgngRgUCqnGmpVvB5eH3IQPigyejOESq4ood1eXtT6Ny4&#10;iT5w3IdacAj5XCtoQuhzKX3VoNV+4Xokvp3cYHVgOdTSDHricNvJZRQ9Satb4g+N7nHbYHXeX6yC&#10;t0lPmyR+GXfn0/b6fVi9f+1iVOr+bt48gwg4hz8z/OIzOpTMdHQXMl50rLP0ka0K0mTJAzuyVRKD&#10;OPImSyOQZSH/dyh/AAAA//8DAFBLAQItABQABgAIAAAAIQC2gziS/gAAAOEBAAATAAAAAAAAAAAA&#10;AAAAAAAAAABbQ29udGVudF9UeXBlc10ueG1sUEsBAi0AFAAGAAgAAAAhADj9If/WAAAAlAEAAAsA&#10;AAAAAAAAAAAAAAAALwEAAF9yZWxzLy5yZWxzUEsBAi0AFAAGAAgAAAAhAMUJKEnLAwAAMgkAAA4A&#10;AAAAAAAAAAAAAAAALgIAAGRycy9lMm9Eb2MueG1sUEsBAi0AFAAGAAgAAAAhAK3CRR/hAAAACwEA&#10;AA8AAAAAAAAAAAAAAAAAJQYAAGRycy9kb3ducmV2LnhtbFBLBQYAAAAABAAEAPMAAAAzBwAAAAA=&#10;">
                <v:shape id="_x0000_s1096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Y5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qZjeD3nXiD3PwAAAD//wMAUEsBAi0AFAAGAAgAAAAhANvh9svuAAAAhQEAABMAAAAAAAAAAAAA&#10;AAAAAAAAAFtDb250ZW50X1R5cGVzXS54bWxQSwECLQAUAAYACAAAACEAWvQsW78AAAAVAQAACwAA&#10;AAAAAAAAAAAAAAAfAQAAX3JlbHMvLnJlbHNQSwECLQAUAAYACAAAACEA0vPmOcMAAADeAAAADwAA&#10;AAAAAAAAAAAAAAAHAgAAZHJzL2Rvd25yZXYueG1sUEsFBgAAAAADAAMAtwAAAPcCAAAAAA==&#10;" filled="f" stroked="f">
                  <v:textbox>
                    <w:txbxContent>
                      <w:p w:rsidR="009B4B66" w:rsidRPr="003F4727" w:rsidRDefault="009B4B66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T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iempo de respuesta a cada solicitud:</w:t>
                        </w:r>
                      </w:p>
                    </w:txbxContent>
                  </v:textbox>
                </v:shape>
                <v:oval id="Elipse 14352" o:spid="_x0000_s1097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iwxgAAAN4AAAAPAAAAZHJzL2Rvd25yZXYueG1sRE9La8JA&#10;EL4X/A/LCL3Vjalaia4igtBCLz4O9TZkx2w0OxuyG5P213cLBW/z8T1nue5tJe7U+NKxgvEoAUGc&#10;O11yoeB03L3MQfiArLFyTAq+ycN6NXhaYqZdx3u6H0IhYgj7DBWYEOpMSp8bsuhHriaO3MU1FkOE&#10;TSF1g10Mt5VMk2QmLZYcGwzWtDWU3w6tVfBjJ5/7Dz9Ldtfz17Ts3lqTblulnof9ZgEiUB8e4n/3&#10;u47zJ6/TFP7eiTfI1S8AAAD//wMAUEsBAi0AFAAGAAgAAAAhANvh9svuAAAAhQEAABMAAAAAAAAA&#10;AAAAAAAAAAAAAFtDb250ZW50X1R5cGVzXS54bWxQSwECLQAUAAYACAAAACEAWvQsW78AAAAVAQAA&#10;CwAAAAAAAAAAAAAAAAAfAQAAX3JlbHMvLnJlbHNQSwECLQAUAAYACAAAACEAQCiIs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9D7DAE5" wp14:editId="38F53804">
                <wp:simplePos x="0" y="0"/>
                <wp:positionH relativeFrom="column">
                  <wp:posOffset>1189990</wp:posOffset>
                </wp:positionH>
                <wp:positionV relativeFrom="page">
                  <wp:posOffset>3455035</wp:posOffset>
                </wp:positionV>
                <wp:extent cx="6071870" cy="346710"/>
                <wp:effectExtent l="0" t="0" r="0" b="0"/>
                <wp:wrapNone/>
                <wp:docPr id="14347" name="Agrupar 1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70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g:grpSpPr>
                      <wps:wsp>
                        <wps:cNvPr id="143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B66" w:rsidRPr="003F4727" w:rsidRDefault="009B4B66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que fueron trasladadas a otra</w:t>
                              </w:r>
                              <w:r w:rsidR="00492735">
                                <w:rPr>
                                  <w:rFonts w:ascii="MiRYAD" w:hAnsi="MiRYAD"/>
                                  <w:lang w:val="es-CO"/>
                                </w:rPr>
                                <w:t>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 xml:space="preserve"> instituci</w:t>
                              </w:r>
                              <w:r w:rsidR="00492735">
                                <w:rPr>
                                  <w:rFonts w:ascii="MiRYAD" w:hAnsi="MiRYAD"/>
                                  <w:lang w:val="es-CO"/>
                                </w:rPr>
                                <w:t>ones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9" name="Elipse 14349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D7DAE5" id="Agrupar 14347" o:spid="_x0000_s1098" style="position:absolute;margin-left:93.7pt;margin-top:272.05pt;width:478.1pt;height:27.3pt;z-index:251627520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IY1AMAADIJAAAOAAAAZHJzL2Uyb0RvYy54bWy8Vl1v2zYUfR/Q/0Dw3bGkyB8SohSO4wQD&#10;sjZYOvSZpihLKEWyJB05G/bfd0lKsuu0G9AVzYPCr3t57znnXvrq7aHl6Jlp00hR4PgiwogJKstG&#10;7Ar8x4e7yRIjY4koCZeCFfiFGfz2+s0vV53KWSJryUumETgRJu9UgWtrVT6dGlqzlpgLqZiAzUrq&#10;lliY6t201KQD7y2fJlE0n3ZSl0pLyoyB1duwia+9/6pi1L6vKsMs4gWG2Kz/av/duu/0+orkO01U&#10;3dA+DPIdUbSkEXDp6OqWWIL2unnlqm2olkZW9oLKdiqrqqHM5wDZxNFZNvda7pXPZZd3OzXCBNCe&#10;4fTdbum750eNmhK4Sy/TBUaCtEDTaqf3imgUFgGkTu1yOHuv1ZN61P3CLsxc3odKt+4/ZIQOHt6X&#10;EV52sIjC4jxaxMsFsEBh7zKdL+Ief1oDSa/MaL3pDdMkWSyW8WC4iLOlI256vBaueDDWBeAu88D/&#10;Fa3XN5vLeTK5S6L5JN1mySRbZqtJPF9m0TxJbm/mm797P4P91OU5ptUpEKU54m7+H+5PNVHM02kc&#10;lie4Q5EE3Nd7UmqJSoYshCRR4uJzYcB5BzyyhxsJUMZebEY9SPrJICHXNRE7ttJadjUjJQQa+8xO&#10;TIMf45xsu99kCSyTvZXe0Rl7cZzM4gSj1xSmcTxL5tm/MKG0sfdMtsgNCqyhAv0V5BkICqQNRxxd&#10;Qt41nMM6yblAXYGzWTLzBic7bWOhSfCmLfAycn8uN5K7TDei9GNLGh7GoAouQBwudZdtyNsetgcv&#10;c9AfGLjNrSxfAAwtQ1OAJgaDWuo/MeqgIRTYfN4TzTDivwoANIvT1HUQP0lniwQm+nRne7pDBAVX&#10;BbYYheHa+q4Tcl4B8FXj4ThG0scMggvx/RTlAZVBeRveKMN8wWcDQr3oerwCmMea+6LUs2W6SAMt&#10;rgJduaezaDkLSglD8HNSsoMKeqEw7gP4tlbOCDX2hbMgm99ZBdTCjYm39m8HW3ONngl0/fJTXyw1&#10;gbLyS7NBQxDOeNoHxwU4c14rUOXot3fg3qQv/YaM+rPOjPknZzSMvhVQMBxP+xulsKNh2wipv2bM&#10;bShsiDCcH5Qe4DiqadS1UfSugVp8IMY+Eg2vGwjXif09fCouoeZkP8LIyf9r6z+2OMS+XUugBjo6&#10;ROeHrpgsH4aVlu1HeNhXriRha6gmavUw6esJwU8DylYrfwyeVEXsg3hSdGiRTmUfDh+JVr3OXF99&#10;J4dWTPKzvhTOOj6E/M8q9a8FPMxeOv2PCPfyn849P8efOtf/AAAA//8DAFBLAwQUAAYACAAAACEA&#10;Ad/lUeIAAAAMAQAADwAAAGRycy9kb3ducmV2LnhtbEyPwW7CMAyG75P2DpEn7TbSjAKla4oQ2nZC&#10;SINJE7fQmLaicaomtOXtF07b8bc//f6crUbTsB47V1uSICYRMKTC6ppKCd+Hj5cEmPOKtGosoYQb&#10;Oljljw+ZSrUd6Av7vS9ZKCGXKgmV923KuSsqNMpNbIsUdmfbGeVD7EquOzWEctPw1yiac6NqChcq&#10;1eKmwuKyvxoJn4Ma1lPx3m8v583teJjtfrYCpXx+GtdvwDyO/g+Gu35Qhzw4neyVtGNNyMkiDqiE&#10;WRwLYHdCxNM5sFMYLZMF8Dzj/5/IfwEAAP//AwBQSwECLQAUAAYACAAAACEAtoM4kv4AAADhAQAA&#10;EwAAAAAAAAAAAAAAAAAAAAAAW0NvbnRlbnRfVHlwZXNdLnhtbFBLAQItABQABgAIAAAAIQA4/SH/&#10;1gAAAJQBAAALAAAAAAAAAAAAAAAAAC8BAABfcmVscy8ucmVsc1BLAQItABQABgAIAAAAIQAP/4IY&#10;1AMAADIJAAAOAAAAAAAAAAAAAAAAAC4CAABkcnMvZTJvRG9jLnhtbFBLAQItABQABgAIAAAAIQAB&#10;3+VR4gAAAAwBAAAPAAAAAAAAAAAAAAAAAC4GAABkcnMvZG93bnJldi54bWxQSwUGAAAAAAQABADz&#10;AAAAPQcAAAAA&#10;">
                <v:shape id="_x0000_s1099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<v:textbox>
                    <w:txbxContent>
                      <w:p w:rsidR="009B4B66" w:rsidRPr="003F4727" w:rsidRDefault="009B4B66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que fueron trasladadas a otra</w:t>
                        </w:r>
                        <w:r w:rsidR="00492735">
                          <w:rPr>
                            <w:rFonts w:ascii="MiRYAD" w:hAnsi="MiRYAD"/>
                            <w:lang w:val="es-CO"/>
                          </w:rPr>
                          <w:t>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 xml:space="preserve"> instituci</w:t>
                        </w:r>
                        <w:r w:rsidR="00492735">
                          <w:rPr>
                            <w:rFonts w:ascii="MiRYAD" w:hAnsi="MiRYAD"/>
                            <w:lang w:val="es-CO"/>
                          </w:rPr>
                          <w:t>ones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:</w:t>
                        </w:r>
                      </w:p>
                    </w:txbxContent>
                  </v:textbox>
                </v:shape>
                <v:oval id="Elipse 14349" o:spid="_x0000_s1100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wcxgAAAN4AAAAPAAAAZHJzL2Rvd25yZXYueG1sRE9Na8JA&#10;EL0X/A/LCL3VjTZaTV1FBKEFL9oe9DZkp9lodjZkNybtr+8WhN7m8T5nue5tJW7U+NKxgvEoAUGc&#10;O11yoeDzY/c0B+EDssbKMSn4Jg/r1eBhiZl2HR/odgyFiCHsM1RgQqgzKX1uyKIfuZo4cl+usRgi&#10;bAqpG+xiuK3kJElm0mLJscFgTVtD+fXYWgU/Nt0f3v0s2V3Op2nZvbRmsm2Vehz2m1cQgfrwL767&#10;33Scnz6nC/h7J94gV78AAAD//wMAUEsBAi0AFAAGAAgAAAAhANvh9svuAAAAhQEAABMAAAAAAAAA&#10;AAAAAAAAAAAAAFtDb250ZW50X1R5cGVzXS54bWxQSwECLQAUAAYACAAAACEAWvQsW78AAAAVAQAA&#10;CwAAAAAAAAAAAAAAAAAfAQAAX3JlbHMvLnJlbHNQSwECLQAUAAYACAAAACEAy1WMH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3FB8897" wp14:editId="73B3E1F1">
                <wp:simplePos x="0" y="0"/>
                <wp:positionH relativeFrom="column">
                  <wp:posOffset>1196975</wp:posOffset>
                </wp:positionH>
                <wp:positionV relativeFrom="page">
                  <wp:posOffset>2069465</wp:posOffset>
                </wp:positionV>
                <wp:extent cx="4341495" cy="346710"/>
                <wp:effectExtent l="0" t="0" r="0" b="0"/>
                <wp:wrapNone/>
                <wp:docPr id="14346" name="Agrupar 1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495" cy="346710"/>
                          <a:chOff x="0" y="-32703"/>
                          <a:chExt cx="4342081" cy="34719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g:grpSpPr>
                      <wps:wsp>
                        <wps:cNvPr id="143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29" y="-32703"/>
                            <a:ext cx="4229552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B66" w:rsidRPr="003F4727" w:rsidRDefault="009B4B66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recibidas: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5" name="Elipse 14345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FB8897" id="Agrupar 14346" o:spid="_x0000_s1101" style="position:absolute;margin-left:94.25pt;margin-top:162.95pt;width:341.85pt;height:27.3pt;z-index:251644928;mso-position-vertical-relative:page;mso-width-relative:margin" coordorigin=",-327" coordsize="43420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cZ1wMAADwJAAAOAAAAZHJzL2Uyb0RvYy54bWy8Vt9v2zYQfh+w/4Hgu2NJlmzLiFI4jhMM&#10;yNqgadFnmqIsoRTJkXTkdNj/viMpya7XbkA3zA8yf9wd77777sjrN8eWoxemTSNFgeOrCCMmqCwb&#10;sS/wxw/3kyVGxhJREi4FK/ArM/jNzc8/XXdqxRJZS14yjcCIMKtOFbi2Vq2mU0Nr1hJzJRUTsFlJ&#10;3RILU72flpp0YL3l0ySK5tNO6lJpSZkxsHoXNvGNt19VjNp3VWWYRbzA4Jv1X+2/O/ed3lyT1V4T&#10;VTe0d4P8gBctaQQcOpq6I5agg27+YqptqJZGVvaKynYqq6qhzMcA0cTRRTQPWh6Uj2W/6vZqhAmg&#10;vcDph83Sty9PGjUl5C6dpXOMBGkhTeu9PiiiUVgEkDq1X4Hsg1bP6kn3C/swc3EfK926f4gIHT28&#10;ryO87GgRhUU4IE7zDCMKe3DYIu7xpzUk6aQ2mSWLaBZSQ+vtSTuJlvGgvYjzpROZns6Gcx6NdV64&#10;Ez36v0ebze12Nk8m90k0n6S7PJnky3w9iefLPJonyd3tfPtHb2fQn7pgx9g6Bcw0J/DNvwP/uSaK&#10;+ZwaB+gZ+LMB/M2BlFqikiELLkmUOP+cGyDv0Ef2eCsBz9gzzqhHST8bJOSmJmLP1lrLrmakBEdj&#10;H9mZarBjnJFd96ssIdXkYKU3dJHCOE6yJMcIcnWeEAetT2aS5FmW/E06lDb2gckWuUGBNdSiP4e8&#10;QJZC5gYRlzMh7xvOYZ2suEBdgfMsybzC2U7bWGgXvGkLvIzczwVIVi7crSj92JKGhzFQgwtgiIvf&#10;hRyCt8fd0RN+4dFxmztZvgIiWob2AO0MBrXUXzDqoDUU2Px2IJphxH8RgGoep6nrJX6SZosEJvp8&#10;Z3e+QwQFUwW2GIXhxvr+E2JeA/pV4+E4edL7DKwLLv8v9IO6DLW/5Y0yzJd+dsE8APgE5qnwvir6&#10;fJku0pCWkStZtOzLPvVDsHNWtwMLeqIw7h34PlcuEmrsK2eBNu9ZBamF0ki8tr9F2IZr9EKg/5ef&#10;+4qpCdSWX8oGDoE7o7R3jgsw5qxWwMrRbm/A3U5f2w0R9bJOjfnLZ1SMvudQUByl/YlS2FGxbYTU&#10;31LmNlQ3eBjkB6YHOE5sGnltFL1voBYfibFPRMM9B8R1ZH8Hn4pLqDnZjzBy9P/W+n9bHOLQbiSk&#10;Bto6eOeHrpgsH4aVlu0nuOLXriRha6gmavUw6esJwSOBsvXai8Hlqoh9FM+KDn3SsezD8RPRqueZ&#10;a65v5dCPyeqiLwVZlw8h/7FK/ZUBV7SnTv+ccG+A87nPz+nRc/MnAAAA//8DAFBLAwQUAAYACAAA&#10;ACEAUMGaeOEAAAALAQAADwAAAGRycy9kb3ducmV2LnhtbEyPwUrDQBCG74LvsIzgzW6SEl1jNqUU&#10;9VSEtoJ42ybTJDQ7G7LbJH17x5Me/5mPf77JV7PtxIiDbx1piBcRCKTSVS3VGj4Pbw8KhA+GKtM5&#10;Qg1X9LAqbm9yk1Vuoh2O+1ALLiGfGQ1NCH0mpS8btMYvXI/Eu5MbrAkch1pWg5m43HYyiaJHaU1L&#10;fKExPW4aLM/7i9XwPplpvYxfx+35tLl+H9KPr22MWt/fzesXEAHn8AfDrz6rQ8FOR3ehyouOs1Ip&#10;oxqWSfoMggn1lCQgjjxRUQqyyOX/H4ofAAAA//8DAFBLAQItABQABgAIAAAAIQC2gziS/gAAAOEB&#10;AAATAAAAAAAAAAAAAAAAAAAAAABbQ29udGVudF9UeXBlc10ueG1sUEsBAi0AFAAGAAgAAAAhADj9&#10;If/WAAAAlAEAAAsAAAAAAAAAAAAAAAAALwEAAF9yZWxzLy5yZWxzUEsBAi0AFAAGAAgAAAAhAGO/&#10;dxnXAwAAPAkAAA4AAAAAAAAAAAAAAAAALgIAAGRycy9lMm9Eb2MueG1sUEsBAi0AFAAGAAgAAAAh&#10;AFDBmnjhAAAACwEAAA8AAAAAAAAAAAAAAAAAMQYAAGRycy9kb3ducmV2LnhtbFBLBQYAAAAABAAE&#10;APMAAAA/BwAAAAA=&#10;">
                <v:shape id="_x0000_s1102" type="#_x0000_t202" style="position:absolute;left:1125;top:-327;width:42295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sIxAAAAN4AAAAPAAAAZHJzL2Rvd25yZXYueG1sRE9LawIx&#10;EL4L/ocwQm81aV2LXTdKUQRPlfooeBs2sw+6mSyb1N3++6ZQ8DYf33Oy9WAbcaPO1441PE0VCOLc&#10;mZpLDefT7nEBwgdkg41j0vBDHtar8SjD1LieP+h2DKWIIexT1FCF0KZS+rwii37qWuLIFa6zGCLs&#10;Smk67GO4beSzUi/SYs2xocKWNhXlX8dvq+HyXlw/E3Uot3be9m5Qku2r1PphMrwtQQQawl38796b&#10;OD+ZJTP4eyfeIFe/AAAA//8DAFBLAQItABQABgAIAAAAIQDb4fbL7gAAAIUBAAATAAAAAAAAAAAA&#10;AAAAAAAAAABbQ29udGVudF9UeXBlc10ueG1sUEsBAi0AFAAGAAgAAAAhAFr0LFu/AAAAFQEAAAsA&#10;AAAAAAAAAAAAAAAAHwEAAF9yZWxzLy5yZWxzUEsBAi0AFAAGAAgAAAAhAMi0SwjEAAAA3gAAAA8A&#10;AAAAAAAAAAAAAAAABwIAAGRycy9kb3ducmV2LnhtbFBLBQYAAAAAAwADALcAAAD4AgAAAAA=&#10;" filled="f" stroked="f">
                  <v:textbox>
                    <w:txbxContent>
                      <w:p w:rsidR="009B4B66" w:rsidRPr="003F4727" w:rsidRDefault="009B4B66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recibidas:</w:t>
                        </w:r>
                      </w:p>
                    </w:txbxContent>
                  </v:textbox>
                </v:shape>
                <v:oval id="Elipse 14345" o:spid="_x0000_s1103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YZxgAAAN4AAAAPAAAAZHJzL2Rvd25yZXYueG1sRE9La8JA&#10;EL4X/A/LFLzVTTVaia4igtBCLz4O9TZkx2za7GzIbkzaX98VBG/z8T1nue5tJa7U+NKxgtdRAoI4&#10;d7rkQsHpuHuZg/ABWWPlmBT8kof1avC0xEy7jvd0PYRCxBD2GSowIdSZlD43ZNGPXE0cuYtrLIYI&#10;m0LqBrsYbis5TpKZtFhybDBY09ZQ/nNorYI/m37uP/ws2X2fv6Zl99aa8bZVavjcbxYgAvXhIb67&#10;33Wcn07SKdzeiTfI1T8AAAD//wMAUEsBAi0AFAAGAAgAAAAhANvh9svuAAAAhQEAABMAAAAAAAAA&#10;AAAAAAAAAAAAAFtDb250ZW50X1R5cGVzXS54bWxQSwECLQAUAAYACAAAACEAWvQsW78AAAAVAQAA&#10;CwAAAAAAAAAAAAAAAAAfAQAAX3JlbHMvLnJlbHNQSwECLQAUAAYACAAAACEAShiGGc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09F2C7" wp14:editId="63B38C64">
                <wp:simplePos x="0" y="0"/>
                <wp:positionH relativeFrom="margin">
                  <wp:posOffset>626745</wp:posOffset>
                </wp:positionH>
                <wp:positionV relativeFrom="page">
                  <wp:posOffset>1358900</wp:posOffset>
                </wp:positionV>
                <wp:extent cx="6633210" cy="659130"/>
                <wp:effectExtent l="0" t="0" r="0" b="0"/>
                <wp:wrapNone/>
                <wp:docPr id="14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0AB" w:rsidRPr="00810A4E" w:rsidRDefault="002630AB" w:rsidP="002630AB">
                            <w:pPr>
                              <w:rPr>
                                <w:rFonts w:cs="BrowalliaUPC"/>
                              </w:rPr>
                            </w:pPr>
                            <w:r w:rsidRPr="00810A4E">
                              <w:rPr>
                                <w:rFonts w:ascii="MiRYAD" w:hAnsi="MiRYAD"/>
                                <w:lang w:val="es-CO"/>
                              </w:rPr>
                              <w:t>D</w:t>
                            </w:r>
                            <w:r w:rsidR="00BC0BC2"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ando cumplimiento a lo establecido en la Ley 1712 de 2014, </w:t>
                            </w:r>
                            <w:r w:rsidR="005D450E"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a </w:t>
                            </w:r>
                            <w:r w:rsidR="00306751" w:rsidRPr="00810A4E">
                              <w:rPr>
                                <w:rFonts w:ascii="MiRYAD" w:hAnsi="MiRYAD"/>
                                <w:lang w:val="es-CO"/>
                              </w:rPr>
                              <w:t>continuación,</w:t>
                            </w:r>
                            <w:r w:rsidR="005D450E"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BC0BC2"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se publica el Informe de solicitudes de acceso a información para el mes de </w:t>
                            </w:r>
                            <w:r w:rsidR="00B34834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diciembre</w:t>
                            </w:r>
                            <w:r w:rsidR="00BC0BC2" w:rsidRPr="00810A4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de 2018</w:t>
                            </w:r>
                            <w:r w:rsidR="00BC0BC2" w:rsidRPr="00810A4E"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F2C7" id="_x0000_s1104" type="#_x0000_t202" style="position:absolute;margin-left:49.35pt;margin-top:107pt;width:522.3pt;height:51.9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lHFQIAAAUEAAAOAAAAZHJzL2Uyb0RvYy54bWysU9uO2yAQfa/Uf0C8N46dy26sOKtttltV&#10;2l6kbT+AAI5RgaFAYqdf3wFn06h9q+oHxHiYw5wzh/XdYDQ5Sh8U2IaWkykl0nIQyu4b+u3r45tb&#10;SkJkVjANVjb0JAO927x+te5dLSvoQAvpCYLYUPeuoV2Mri6KwDtpWJiAkxaTLXjDIoZ+XwjPekQ3&#10;uqim02XRgxfOA5ch4N+HMUk3Gb9tJY+f2zbISHRDsbeYV5/XXVqLzZrVe89cp/i5DfYPXRimLF56&#10;gXpgkZGDV39BGcU9BGjjhIMpoG0Vl5kDsimnf7B57piTmQuKE9xFpvD/YPmn4xdPlMDZzWfzihLL&#10;DI5pe2DCAxGSRDlEIFUSqnehxvPPDivi8BYGLMqkg3sC/j0QC9uO2b289x76TjKBjZapsrgqHXFC&#10;Atn1H0HgbewQIQMNrTdJRdSFIDoO7HQZEvZBOP5cLmezqsQUx9xysSpneYoFq1+qnQ/xvQRD0qah&#10;Hk2Q0dnxKcTUDatfjqTLLDwqrbMRtCV9Q1eLapELrjJGRfSpVqaht9P0jc5JJN9ZkYsjU3rc4wXa&#10;nlknoiPlOOyGrPTNRc0diBPq4GH0Jb4j3HTgf1LSoycbGn4cmJeU6A8WtVyV83kycQ7mi5sKA3+d&#10;2V1nmOUI1dBIybjdxmz8kfM9at6qLEcaztjJuWf0Wlbp/C6Sma/jfOr36938AgAA//8DAFBLAwQU&#10;AAYACAAAACEAnQgB8N8AAAALAQAADwAAAGRycy9kb3ducmV2LnhtbEyPy07DMBBF90j8gzVI7Kid&#10;JtA0ZFIhEFtQy0Ni58bTJCIeR7HbhL/HXcFyNEf3nltuZtuLE42+c4yQLBQI4tqZjhuE97fnmxyE&#10;D5qN7h0Twg952FSXF6UujJt4S6ddaEQMYV9ohDaEoZDS1y1Z7RduII6/gxutDvEcG2lGPcVw28ul&#10;UnfS6o5jQ6sHemyp/t4dLcLHy+HrM1OvzZO9HSY3K8l2LRGvr+aHexCB5vAHw1k/qkMVnfbuyMaL&#10;HmGdryKJsEyyuOkMJFmagtgjpMkqB1mV8v+G6hcAAP//AwBQSwECLQAUAAYACAAAACEAtoM4kv4A&#10;AADhAQAAEwAAAAAAAAAAAAAAAAAAAAAAW0NvbnRlbnRfVHlwZXNdLnhtbFBLAQItABQABgAIAAAA&#10;IQA4/SH/1gAAAJQBAAALAAAAAAAAAAAAAAAAAC8BAABfcmVscy8ucmVsc1BLAQItABQABgAIAAAA&#10;IQDeERlHFQIAAAUEAAAOAAAAAAAAAAAAAAAAAC4CAABkcnMvZTJvRG9jLnhtbFBLAQItABQABgAI&#10;AAAAIQCdCAHw3wAAAAsBAAAPAAAAAAAAAAAAAAAAAG8EAABkcnMvZG93bnJldi54bWxQSwUGAAAA&#10;AAQABADzAAAAewUAAAAA&#10;" filled="f" stroked="f">
                <v:textbox>
                  <w:txbxContent>
                    <w:p w:rsidR="002630AB" w:rsidRPr="00810A4E" w:rsidRDefault="002630AB" w:rsidP="002630AB">
                      <w:pPr>
                        <w:rPr>
                          <w:rFonts w:cs="BrowalliaUPC"/>
                        </w:rPr>
                      </w:pPr>
                      <w:r w:rsidRPr="00810A4E">
                        <w:rPr>
                          <w:rFonts w:ascii="MiRYAD" w:hAnsi="MiRYAD"/>
                          <w:lang w:val="es-CO"/>
                        </w:rPr>
                        <w:t>D</w:t>
                      </w:r>
                      <w:r w:rsidR="00BC0BC2" w:rsidRPr="00810A4E">
                        <w:rPr>
                          <w:rFonts w:ascii="MiRYAD" w:hAnsi="MiRYAD"/>
                          <w:lang w:val="es-CO"/>
                        </w:rPr>
                        <w:t xml:space="preserve">ando cumplimiento a lo establecido en la Ley 1712 de 2014, </w:t>
                      </w:r>
                      <w:r w:rsidR="005D450E" w:rsidRPr="00810A4E">
                        <w:rPr>
                          <w:rFonts w:ascii="MiRYAD" w:hAnsi="MiRYAD"/>
                          <w:lang w:val="es-CO"/>
                        </w:rPr>
                        <w:t xml:space="preserve">a </w:t>
                      </w:r>
                      <w:r w:rsidR="00306751" w:rsidRPr="00810A4E">
                        <w:rPr>
                          <w:rFonts w:ascii="MiRYAD" w:hAnsi="MiRYAD"/>
                          <w:lang w:val="es-CO"/>
                        </w:rPr>
                        <w:t>continuación,</w:t>
                      </w:r>
                      <w:r w:rsidR="005D450E" w:rsidRPr="00810A4E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BC0BC2" w:rsidRPr="00810A4E">
                        <w:rPr>
                          <w:rFonts w:ascii="MiRYAD" w:hAnsi="MiRYAD"/>
                          <w:lang w:val="es-CO"/>
                        </w:rPr>
                        <w:t xml:space="preserve">se publica el Informe de solicitudes de acceso a información para el mes de </w:t>
                      </w:r>
                      <w:r w:rsidR="00B34834">
                        <w:rPr>
                          <w:rFonts w:ascii="MiRYAD" w:hAnsi="MiRYAD"/>
                          <w:b/>
                          <w:lang w:val="es-CO"/>
                        </w:rPr>
                        <w:t>diciembre</w:t>
                      </w:r>
                      <w:r w:rsidR="00BC0BC2" w:rsidRPr="00810A4E">
                        <w:rPr>
                          <w:rFonts w:ascii="MiRYAD" w:hAnsi="MiRYAD"/>
                          <w:b/>
                          <w:lang w:val="es-CO"/>
                        </w:rPr>
                        <w:t xml:space="preserve"> de 2018</w:t>
                      </w:r>
                      <w:r w:rsidR="00BC0BC2" w:rsidRPr="00810A4E"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9262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3EFFFB" wp14:editId="6EEF105B">
                <wp:simplePos x="0" y="0"/>
                <wp:positionH relativeFrom="page">
                  <wp:posOffset>1076325</wp:posOffset>
                </wp:positionH>
                <wp:positionV relativeFrom="page">
                  <wp:posOffset>114300</wp:posOffset>
                </wp:positionV>
                <wp:extent cx="5438775" cy="592455"/>
                <wp:effectExtent l="0" t="0" r="0" b="0"/>
                <wp:wrapNone/>
                <wp:docPr id="143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B66" w:rsidRPr="0001592F" w:rsidRDefault="009B4B66" w:rsidP="009B4B66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6B55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TRANSPARENCIA Y ACCESO A LA INFORMACIÓN</w:t>
                            </w:r>
                            <w:r w:rsidR="0029262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FFFB" id="_x0000_s1105" type="#_x0000_t202" style="position:absolute;margin-left:84.75pt;margin-top:9pt;width:428.25pt;height:46.6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SN1AIAAOQFAAAOAAAAZHJzL2Uyb0RvYy54bWysVFtvmzAUfp+0/2D5nQIJlCQqqWgipknV&#10;Wq2d+uwYu0ED27OdQDbtv+/YhDTr9tJpL3B8znful6vrvm3QnmlTS5Hj+CLCiAkqq1o85/jLYxnM&#10;MDKWiIo0UrAcH5jB18v37646tWATuZVNxTQCI8IsOpXjrbVqEYaGbllLzIVUTICQS90SC0/9HFaa&#10;dGC9bcJJFF2GndSV0pIyY4C7HoR46e1zzqi949wwi5ocQ2zWf7X/btw3XF6RxbMmalvTYxjkH6Jo&#10;SS3A6cnUmliCdrr+w1RbUy2N5PaCyjaUnNeU+Rwgmzh6lc3Dlijmc4HiGHUqk/l/Zumn/b1GdQW9&#10;S6bpFCNBWmjTI+stupE9Sl2FOmUWAHxQALU9sAE98g0wXeI91637Q0oI5FDrw6m+zhgFZppMZ1mW&#10;YkRBls4nSerNhy/aShv7gckWOSLHGvrny0r2t8ZCJAAdIc6ZkGXdNL6HjfiNAcCBw/wQDNpkAZEA&#10;6ZAuJt+gH2VRTC7X03Wwns2zINmwSTAroyS4KZI0XmVZGa+zn8OgvCit0mxSZOk8uCzSOEjiaBYU&#10;RTQJ1mURFVFSrubJjVeCQEanoavjUC9P2UPDXCiN+Mw49MCXzTH89LNVo9GewNwSSpmwvuI+LUA7&#10;FIfU36J4xPvkfVHeojyUcfQshT0pt7WQ2jfpVdjV1zFkPuChfWd5O9L2m94PXzYd52kjqwOMmZbD&#10;qhpFyxpm4ZYYe0807CZMFtwbewcf3sgux/JIYbSV+vvf+A4PKwNSjDrY9RybbzuiGUbNRwHLNI+T&#10;xB0H/0igs/DQ55LNuUTs2pWEtsRw2RT1pMPbZiS5lu0TnKXCeQURERR859iO5MoOFwjOGmVF4UFw&#10;DhSxt+JBUWfadclN+mP/RLQ6roOFSfokx6tAFq+2YsA6TSGLnZW89ivjCj1U9dgAOCV+k45nz92q&#10;87dHvRzn5S8AAAD//wMAUEsDBBQABgAIAAAAIQB5lQ/w3QAAAAsBAAAPAAAAZHJzL2Rvd25yZXYu&#10;eG1sTI/NbsIwEITvlXgHayv1VuzQEkGIg1CrXotKfyRuJl6SqPE6ig1J357lVG4z2tHsN/l6dK04&#10;Yx8aTxqSqQKBVHrbUKXh6/PtcQEiREPWtJ5Qwx8GWBeTu9xk1g/0geddrASXUMiMhjrGLpMylDU6&#10;E6a+Q+Lb0ffORLZ9JW1vBi53rZwplUpnGuIPtenwpcbyd3dyGr7fj/ufZ7WtXt28G/yoJLml1Prh&#10;ftysQEQc438YrviMDgUzHfyJbBAt+3Q55yiLBW+6BtQsZXVglSRPIItc3m4oLgAAAP//AwBQSwEC&#10;LQAUAAYACAAAACEAtoM4kv4AAADhAQAAEwAAAAAAAAAAAAAAAAAAAAAAW0NvbnRlbnRfVHlwZXNd&#10;LnhtbFBLAQItABQABgAIAAAAIQA4/SH/1gAAAJQBAAALAAAAAAAAAAAAAAAAAC8BAABfcmVscy8u&#10;cmVsc1BLAQItABQABgAIAAAAIQCD4GSN1AIAAOQFAAAOAAAAAAAAAAAAAAAAAC4CAABkcnMvZTJv&#10;RG9jLnhtbFBLAQItABQABgAIAAAAIQB5lQ/w3QAAAAsBAAAPAAAAAAAAAAAAAAAAAC4FAABkcnMv&#10;ZG93bnJldi54bWxQSwUGAAAAAAQABADzAAAAOAYAAAAA&#10;" filled="f" stroked="f">
                <v:textbox>
                  <w:txbxContent>
                    <w:p w:rsidR="009B4B66" w:rsidRPr="0001592F" w:rsidRDefault="009B4B66" w:rsidP="009B4B66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6B55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TRANSPARENCIA Y ACCESO A LA INFORMACIÓN</w:t>
                      </w:r>
                      <w:r w:rsidR="0029262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1DB8D5" wp14:editId="6148C1C8">
                <wp:simplePos x="0" y="0"/>
                <wp:positionH relativeFrom="column">
                  <wp:posOffset>7023735</wp:posOffset>
                </wp:positionH>
                <wp:positionV relativeFrom="page">
                  <wp:posOffset>9489440</wp:posOffset>
                </wp:positionV>
                <wp:extent cx="455102" cy="342691"/>
                <wp:effectExtent l="0" t="0" r="0" b="0"/>
                <wp:wrapNone/>
                <wp:docPr id="14337" name="Cuadro de texto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42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FB73F9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19</w:t>
                            </w:r>
                            <w:r w:rsidR="008C63B6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B8D5" id="Cuadro de texto 14337" o:spid="_x0000_s1106" type="#_x0000_t202" style="position:absolute;margin-left:553.05pt;margin-top:747.2pt;width:35.8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+NgAIAAG8FAAAOAAAAZHJzL2Uyb0RvYy54bWysVFtv0zAUfkfiP1h+Z+kl21jVdCqdhpCq&#10;baJDe3Ydu42wfYztNim/nmMn6UrhZYiX5Pjcz3cu09tGK7IXzldgCjq8GFAiDIeyMpuCfnu+//CR&#10;Eh+YKZkCIwp6EJ7ezt6/m9Z2IkawBVUKR9CJ8ZPaFnQbgp1kmedboZm/ACsMCiU4zQI+3SYrHavR&#10;u1bZaDC4ympwpXXAhffIvWuFdJb8Syl4eJTSi0BUQTG3kL4ufdfxm82mbLJxzG4r3qXB/iELzSqD&#10;QY+u7lhgZOeqP1zpijvwIMMFB52BlBUXqQasZjg4q2a1ZVakWhAcb48w+f/nlj/snxypSuxdPh5f&#10;U2KYxjYtdqx0QEpBgmgCkFaIYNXWT9BmZdEqNJ+gQcMIYuR7ZEYMGul0/GN1BOUI++EINXojHJn5&#10;5eVwMKKEo2icj65ukpfs1dg6Hz4L0CQSBXXYyQQw2y99wICo2qvEWAbuK6VSN5X5jYGKLUekceis&#10;X/NNVDgoEa2U+SokwpHSjow0iGKhHNkzHCHGuTChzzVpRy2Jsd9i2OlH0zartxgfLVJkMOForCsD&#10;LqF0lnb5vU9ZtvqI30ndkQzNuklzcJ33/VxDecA2O2i3xlt+X2EzlsyHJ+ZwTbCzuPrhET9SQV1Q&#10;6ChKtuB+/o0f9XF6UUpJjWtXUP9jx5ygRH0xONc3wzyPe5oe+eX1CB/uVLI+lZidXgC2ZYhHxvJE&#10;Rv2gelI60C94IeYxKoqY4Ri7oKEnF6E9BnhhuJjPkxJupmVhaVaWR9cR5jhqz80Lc7abx7gWD9Av&#10;KJucjWWrGy0NzHcBZJVmNgLdoto1ALc6jXJ3geLZOH0nrdc7OfsFAAD//wMAUEsDBBQABgAIAAAA&#10;IQANeE5s4AAAAA8BAAAPAAAAZHJzL2Rvd25yZXYueG1sTI/NTsMwEITvSLyDtUjcqB3k/oU4FQJx&#10;BVGgUm9uvE0i4nUUu014e7YnuM1oP83OFJvJd+KMQ2wDGchmCgRSFVxLtYHPj5e7FYiYLDnbBUID&#10;PxhhU15fFTZ3YaR3PG9TLTiEYm4NNCn1uZSxatDbOAs9Et+OYfA2sR1q6QY7crjv5L1SC+ltS/yh&#10;sT0+NVh9b0/ewNfrcb/T6q1+9vN+DJOS5NfSmNub6fEBRMIp/cFwqc/VoeROh3AiF0XHPlOLjFlW&#10;eq01iAuTLZe858BqrlcaZFnI/zvKXwAAAP//AwBQSwECLQAUAAYACAAAACEAtoM4kv4AAADhAQAA&#10;EwAAAAAAAAAAAAAAAAAAAAAAW0NvbnRlbnRfVHlwZXNdLnhtbFBLAQItABQABgAIAAAAIQA4/SH/&#10;1gAAAJQBAAALAAAAAAAAAAAAAAAAAC8BAABfcmVscy8ucmVsc1BLAQItABQABgAIAAAAIQAtOm+N&#10;gAIAAG8FAAAOAAAAAAAAAAAAAAAAAC4CAABkcnMvZTJvRG9jLnhtbFBLAQItABQABgAIAAAAIQAN&#10;eE5s4AAAAA8BAAAPAAAAAAAAAAAAAAAAANoEAABkcnMvZG93bnJldi54bWxQSwUGAAAAAAQABADz&#10;AAAA5wUAAAAA&#10;" filled="f" stroked="f">
                <v:textbox>
                  <w:txbxContent>
                    <w:p w:rsidR="008C63B6" w:rsidRPr="00BC667E" w:rsidRDefault="00FB73F9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19</w:t>
                      </w:r>
                      <w:r w:rsidR="008C63B6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4B66">
        <w:rPr>
          <w:noProof/>
          <w:lang w:val="es-CO" w:eastAsia="es-CO"/>
        </w:rPr>
        <w:drawing>
          <wp:inline distT="0" distB="0" distL="0" distR="0" wp14:anchorId="5EADE36E" wp14:editId="4FFADAE3">
            <wp:extent cx="7772400" cy="9101470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1"/>
                    <a:stretch/>
                  </pic:blipFill>
                  <pic:spPr bwMode="auto">
                    <a:xfrm>
                      <a:off x="0" y="0"/>
                      <a:ext cx="7772400" cy="91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="001C6C2F"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FB677" wp14:editId="1D47DDB5">
                <wp:simplePos x="0" y="0"/>
                <wp:positionH relativeFrom="margin">
                  <wp:posOffset>704850</wp:posOffset>
                </wp:positionH>
                <wp:positionV relativeFrom="page">
                  <wp:posOffset>1524000</wp:posOffset>
                </wp:positionV>
                <wp:extent cx="6496050" cy="1019175"/>
                <wp:effectExtent l="0" t="0" r="0" b="0"/>
                <wp:wrapNone/>
                <wp:docPr id="14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F58" w:rsidRPr="004D7C49" w:rsidRDefault="00A83F58" w:rsidP="00A83F58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</w:pP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De acuerdo con lo establecido en los Instrumentos de Gestión de Información Pública aprobados por la Entidad a través de la Resolución No. 13</w:t>
                            </w:r>
                            <w:r w:rsidR="00910E7D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588</w:t>
                            </w: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del </w:t>
                            </w:r>
                            <w:r w:rsidR="00910E7D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22</w:t>
                            </w: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 diciembre de 201</w:t>
                            </w:r>
                            <w:r w:rsidR="00910E7D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7</w:t>
                            </w: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y con base en </w:t>
                            </w:r>
                            <w:r w:rsidRPr="001C6C2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el Í</w:t>
                            </w:r>
                            <w:r w:rsidR="00F916BF" w:rsidRPr="001C6C2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ndice de Información Clasificada y Reservada</w:t>
                            </w:r>
                            <w:r w:rsidR="00F916BF"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, </w:t>
                            </w: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el ICBF puede negar el acceso a información, como se justifica en los casos indicados a continuación, los cuales se clasificaron conforme a la información correspondiente al mes de </w:t>
                            </w:r>
                            <w:r w:rsidR="007313F9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d</w:t>
                            </w:r>
                            <w:r w:rsidR="001C6C2F" w:rsidRPr="001C6C2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iciembre</w:t>
                            </w:r>
                            <w:r w:rsidRPr="001C6C2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</w:t>
                            </w:r>
                            <w:r w:rsidRPr="001C6C2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 xml:space="preserve"> 2018.</w:t>
                            </w:r>
                          </w:p>
                          <w:p w:rsidR="00A83F58" w:rsidRPr="003F4727" w:rsidRDefault="00A83F58" w:rsidP="00A83F58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B677" id="_x0000_s1107" type="#_x0000_t202" style="position:absolute;margin-left:55.5pt;margin-top:120pt;width:511.5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O1FQIAAAYEAAAOAAAAZHJzL2Uyb0RvYy54bWysU9uO2yAQfa/Uf0C8N7bTXDZWnNU2260q&#10;bS/Sth9AAMeowFAgsdOv74Cz2ah9q+oHxHiYM3MOh/XtYDQ5Sh8U2IZWk5ISaTkIZfcN/f7t4c0N&#10;JSEyK5gGKxt6koHebl6/WveullPoQAvpCYLYUPeuoV2Mri6KwDtpWJiAkxaTLXjDIoZ+XwjPekQ3&#10;upiW5aLowQvngcsQ8O/9mKSbjN+2kscvbRtkJLqhOFvMq8/rLq3FZs3qvWeuU/w8BvuHKQxTFpte&#10;oO5ZZOTg1V9QRnEPAdo44WAKaFvFZeaAbKryDzZPHXMyc0FxgrvIFP4fLP98/OqJEnh3s7fzJSWW&#10;Gbym7YEJD0RIEuUQgUyTUL0LNZ5/clgRh3cwYFEmHdwj8B+BWNh2zO7lnffQd5IJHLRKlcVV6YgT&#10;Esiu/wQCu7FDhAw0tN4kFVEXguh4YafLJeEchOPPxWy1KOeY4pirympVLee5B6ufy50P8YMEQ9Km&#10;oR5dkOHZ8THENA6rn4+kbhYelNbZCdqSvqGr+XSeC64yRkU0qlamoTdl+kbrJJbvrcjFkSk97rGB&#10;tmfaienIOQ67IUs9Dpw02YE4oRAeRmPiQ8JNB/4XJT2asqHh54F5SYn+aFHMVTWbJRfnYDZfTjHw&#10;15nddYZZjlANjZSM223Mzh8536HorcpyvExynhnNllU6P4zk5us4n3p5vpvfAAAA//8DAFBLAwQU&#10;AAYACAAAACEANkrphtwAAAAMAQAADwAAAGRycy9kb3ducmV2LnhtbExPy07DMBC8I/EP1iJxo+uU&#10;FEGIUyEQVxDlIXFz420SEa+j2G3C37M90dvMzmh2plzPvlcHGmMX2EC20KCI6+A6bgx8vD9f3YKK&#10;ybKzfWAy8EsR1tX5WWkLFyZ+o8MmNUpCOBbWQJvSUCDGuiVv4yIMxKLtwuhtEjo26EY7Sbjvcan1&#10;DXrbsXxo7UCPLdU/m7038Pmy+/7K9Wvz5FfDFGaN7O/QmMuL+eEeVKI5/ZvhWF+qQyWdtmHPLqpe&#10;eJbJlmRgmWsBR0d2nQvaGpDLCrAq8XRE9QcAAP//AwBQSwECLQAUAAYACAAAACEAtoM4kv4AAADh&#10;AQAAEwAAAAAAAAAAAAAAAAAAAAAAW0NvbnRlbnRfVHlwZXNdLnhtbFBLAQItABQABgAIAAAAIQA4&#10;/SH/1gAAAJQBAAALAAAAAAAAAAAAAAAAAC8BAABfcmVscy8ucmVsc1BLAQItABQABgAIAAAAIQAG&#10;2OO1FQIAAAYEAAAOAAAAAAAAAAAAAAAAAC4CAABkcnMvZTJvRG9jLnhtbFBLAQItABQABgAIAAAA&#10;IQA2SumG3AAAAAwBAAAPAAAAAAAAAAAAAAAAAG8EAABkcnMvZG93bnJldi54bWxQSwUGAAAAAAQA&#10;BADzAAAAeAUAAAAA&#10;" filled="f" stroked="f">
                <v:textbox>
                  <w:txbxContent>
                    <w:p w:rsidR="00A83F58" w:rsidRPr="004D7C49" w:rsidRDefault="00A83F58" w:rsidP="00A83F58">
                      <w:pPr>
                        <w:jc w:val="both"/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</w:pP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De acuerdo con lo establecido en los Instrumentos de Gestión de Información Pública aprobados por la Entidad a través de la Resolución No. 13</w:t>
                      </w:r>
                      <w:r w:rsidR="00910E7D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588</w:t>
                      </w: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del </w:t>
                      </w:r>
                      <w:r w:rsidR="00910E7D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22</w:t>
                      </w: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 diciembre de 201</w:t>
                      </w:r>
                      <w:r w:rsidR="00910E7D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7</w:t>
                      </w: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y con base en </w:t>
                      </w:r>
                      <w:r w:rsidRPr="001C6C2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el Í</w:t>
                      </w:r>
                      <w:r w:rsidR="00F916BF" w:rsidRPr="001C6C2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ndice de Información Clasificada y Reservada</w:t>
                      </w:r>
                      <w:r w:rsidR="00F916BF"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, </w:t>
                      </w: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el ICBF puede negar el acceso a información, como se justifica en los casos indicados a continuación, los cuales se clasificaron conforme a la información correspondiente al mes de </w:t>
                      </w:r>
                      <w:r w:rsidR="007313F9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d</w:t>
                      </w:r>
                      <w:r w:rsidR="001C6C2F" w:rsidRPr="001C6C2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iciembre</w:t>
                      </w:r>
                      <w:r w:rsidRPr="001C6C2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</w:t>
                      </w:r>
                      <w:r w:rsidRPr="001C6C2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 xml:space="preserve"> 2018.</w:t>
                      </w:r>
                    </w:p>
                    <w:p w:rsidR="00A83F58" w:rsidRPr="003F4727" w:rsidRDefault="00A83F58" w:rsidP="00A83F58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6C2F" w:rsidRPr="005E7768">
        <w:rPr>
          <w:noProof/>
        </w:rPr>
        <w:drawing>
          <wp:anchor distT="0" distB="0" distL="114300" distR="114300" simplePos="0" relativeHeight="251966464" behindDoc="0" locked="0" layoutInCell="1" allowOverlap="1" wp14:anchorId="46B25593" wp14:editId="4289B9B3">
            <wp:simplePos x="0" y="0"/>
            <wp:positionH relativeFrom="margin">
              <wp:align>center</wp:align>
            </wp:positionH>
            <wp:positionV relativeFrom="paragraph">
              <wp:posOffset>2619375</wp:posOffset>
            </wp:positionV>
            <wp:extent cx="6410325" cy="2485390"/>
            <wp:effectExtent l="0" t="0" r="9525" b="0"/>
            <wp:wrapNone/>
            <wp:docPr id="50186" name="Imagen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7" w:rsidRPr="00A8767E">
        <w:rPr>
          <w:rFonts w:ascii="MiRYAD" w:eastAsia="MS Mincho" w:hAnsi="MiRYAD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B93AC5" wp14:editId="42106258">
                <wp:simplePos x="0" y="0"/>
                <wp:positionH relativeFrom="margin">
                  <wp:posOffset>606056</wp:posOffset>
                </wp:positionH>
                <wp:positionV relativeFrom="paragraph">
                  <wp:posOffset>5975498</wp:posOffset>
                </wp:positionV>
                <wp:extent cx="6581110" cy="1017270"/>
                <wp:effectExtent l="38100" t="38100" r="106045" b="106680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10" cy="1017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8767E" w:rsidRPr="00E46523" w:rsidRDefault="00A8767E" w:rsidP="00A8767E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:rsidR="00A8767E" w:rsidRDefault="00A8767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peticiones, quejas, reclamos, sugerencias o denuncias, realice la consulta a través de nuestra página web, ingresando su número de documento y radicado aquí: </w:t>
                            </w:r>
                            <w:r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hyperlink r:id="rId46" w:history="1">
                              <w:r w:rsidR="005D450E" w:rsidRPr="005A0A4F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https://www.icbf.gov.co/servicios/seguimiento-solicitudes</w:t>
                              </w:r>
                            </w:hyperlink>
                          </w:p>
                          <w:p w:rsidR="005D450E" w:rsidRPr="00E46523" w:rsidRDefault="005D450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93AC5" id="Rectángulo redondeado 288" o:spid="_x0000_s1108" style="position:absolute;margin-left:47.7pt;margin-top:470.5pt;width:518.2pt;height:80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og4QIAALsFAAAOAAAAZHJzL2Uyb0RvYy54bWysVNtu2zAMfR+wfxD0vjrOcmtQp8gaZBhQ&#10;rEXToc+KLMfGZEmT5Djd3+xb9mM7knNr16dheXBIkSIPDyleXe9qSbbCukqrjKYXPUqE4jqv1Caj&#10;3x6XHyaUOM9UzqRWIqPPwtHr2ft3V62Zir4utcyFJQii3LQ1GS29N9MkcbwUNXMX2ggFY6FtzTxU&#10;u0lyy1pEr2XS7/VGSattbqzmwjmcLjojncX4RSG4vysKJzyRGQU2H782ftfhm8yu2HRjmSkrvofB&#10;/gFFzSqFpMdQC+YZaWz1V6i64lY7XfgLrutEF0XFRawB1aS9V9WsSmZErAXkOHOkyf2/sPzr9t6S&#10;Ks/osJdejihRrEabHkDc719q00hNrMi1ygXLNelPJoGx1rgpLq7Mvd1rDmIof1fYOvyjMLKLLD8f&#10;WRY7TzgOR8NJmqZoBoct7aXj/jj2ITldN9b5z0LXJAgZtbpReYAUKWbbW+eRF/4Hv5DSaVnly0rK&#10;qDy7G2nJlqHtmJZct5RI5jwOM7qMv1AIQry4JhVpM9ofDnoBHsM8FpJ5iLUBQ05tKGFyg0Hn3kYs&#10;L247u1kfs46Hnxbz8VtJAugFc2WHLkbYu0kVsIs4tqgxEtl4YVdl3pK1bOwDi42aBHh5Faj5OEk7&#10;BXWBx/A7YPSSEqv9U+XLOEihESFkyH+EuZaMf+9olaZkHSaUjzAniuEdudIHMFE7w5mEiehmIEh+&#10;t97FmRqPQpRwtNb5MwYNeOJUOMOXFXDcoif3zOLJATbWiL/Dp5AaXdB7iZJS259vnQd/vARYKWnx&#10;hNGhHw2zAq3+ovBGLtPBAGF9VAbDcR+KPbeszy2qqW80xiXFwjI8isHfy4NYWF0/YdvMQ1aYmOLI&#10;nVHMRyfeeGgwYFtxMZ9HGa/cMH+rVoaH0Af+H3dPzJr9eHu8jK/68NjZ9NWAd77hptLzxuuiitN/&#10;YhXdCAo2ROzLfpuFFXSuR6/Tzp39AQAA//8DAFBLAwQUAAYACAAAACEA5TUp6+EAAAAMAQAADwAA&#10;AGRycy9kb3ducmV2LnhtbEyPwU7DMBBE70j8g7VIXBB1HApqQ5wKISGQOFS0Vbm6tptE2OsQu034&#10;ezYnOO2uZjT7plyN3rGz7WMbUIKYZcAs6mBarCXsti+3C2AxKTTKBbQSfmyEVXV5UarChAE/7HmT&#10;akYhGAsloUmpKziPurFexVnoLJJ2DL1Xic6+5qZXA4V7x/Mse+BetUgfGtXZ58bqr83JSxhMvV2+&#10;vb5/a+4/tbvZH3W+X0t5fTU+PQJLdkx/ZpjwCR0qYjqEE5rInITl/ZycNOeCOk0GcSeozGHaMpED&#10;r0r+v0T1CwAA//8DAFBLAQItABQABgAIAAAAIQC2gziS/gAAAOEBAAATAAAAAAAAAAAAAAAAAAAA&#10;AABbQ29udGVudF9UeXBlc10ueG1sUEsBAi0AFAAGAAgAAAAhADj9If/WAAAAlAEAAAsAAAAAAAAA&#10;AAAAAAAALwEAAF9yZWxzLy5yZWxzUEsBAi0AFAAGAAgAAAAhAMffiiDhAgAAuwUAAA4AAAAAAAAA&#10;AAAAAAAALgIAAGRycy9lMm9Eb2MueG1sUEsBAi0AFAAGAAgAAAAhAOU1KevhAAAADAEAAA8AAAAA&#10;AAAAAAAAAAAAOwUAAGRycy9kb3ducmV2LnhtbFBLBQYAAAAABAAEAPMAAABJBgAAAAA=&#10;" fillcolor="window" strokecolor="#75bda7" strokeweight="2pt">
                <v:shadow on="t" color="black" opacity="26214f" origin="-.5,-.5" offset=".74836mm,.74836mm"/>
                <v:textbox>
                  <w:txbxContent>
                    <w:p w:rsidR="00A8767E" w:rsidRPr="00E46523" w:rsidRDefault="00A8767E" w:rsidP="00A8767E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:rsidR="00A8767E" w:rsidRDefault="00A8767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peticiones, quejas, reclamos, sugerencias o denuncias, realice la consulta a través de nuestra página web, ingresando su número de documento y radicado aquí: </w:t>
                      </w:r>
                      <w:r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hyperlink r:id="rId47" w:history="1">
                        <w:r w:rsidR="005D450E" w:rsidRPr="005A0A4F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https://www.icbf.gov.co/servicios/seguimiento-solicitudes</w:t>
                        </w:r>
                      </w:hyperlink>
                    </w:p>
                    <w:p w:rsidR="005D450E" w:rsidRPr="00E46523" w:rsidRDefault="005D450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16B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FEA5A" wp14:editId="7B5E2F78">
                <wp:simplePos x="0" y="0"/>
                <wp:positionH relativeFrom="column">
                  <wp:posOffset>619125</wp:posOffset>
                </wp:positionH>
                <wp:positionV relativeFrom="page">
                  <wp:posOffset>5464175</wp:posOffset>
                </wp:positionV>
                <wp:extent cx="2876550" cy="345440"/>
                <wp:effectExtent l="0" t="0" r="0" b="0"/>
                <wp:wrapNone/>
                <wp:docPr id="50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7F9" w:rsidRPr="00EC1AF9" w:rsidRDefault="00CF67F9" w:rsidP="00CF67F9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 w:rsidR="00FF657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11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FF657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enero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201</w:t>
                            </w:r>
                            <w:r w:rsidR="00FF6570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9</w:t>
                            </w:r>
                          </w:p>
                          <w:p w:rsidR="00CF67F9" w:rsidRPr="0027717F" w:rsidRDefault="00CF67F9" w:rsidP="00CF67F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EA5A" id="_x0000_s1109" type="#_x0000_t202" style="position:absolute;margin-left:48.75pt;margin-top:430.25pt;width:226.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tOFgIAAAUEAAAOAAAAZHJzL2Uyb0RvYy54bWysU9uO2yAQfa/Uf0C8N3ay8Sax4qy22W5V&#10;aXuRtv0AAjhGBYYCib39+g44SaP2raofEONhDnPOHNZ3g9HkKH1QYBs6nZSUSMtBKLtv6Levj2+W&#10;lITIrGAarGzoiwz0bvP61bp3tZxBB1pITxDEhrp3De1idHVRBN5Jw8IEnLSYbMEbFjH0+0J41iO6&#10;0cWsLG+LHrxwHrgMAf8+jEm6yfhtK3n83LZBRqIbir3FvPq87tJabNas3nvmOsVPbbB/6MIwZfHS&#10;C9QDi4wcvPoLyijuIUAbJxxMAW2ruMwckM20/IPNc8eczFxQnOAuMoX/B8s/Hb94okRDq3K6uqHE&#10;MoNj2h6Y8ECEJFEOEcgsCdW7UOP5Z4cVcXgLAw48kw7uCfj3QCxsO2b38t576DvJBDY6TZXFVemI&#10;ExLIrv8IAm9jhwgZaGi9SSqiLgTRcWAvlyFhH4Tjz9lycVtVmOKYu5lX83meYsHqc7XzIb6XYEja&#10;NNSjCTI6Oz6FmLph9flIuszCo9I6G0Fb0jd0Vc2qXHCVMSqiT7UyDV2W6Rudk0i+syIXR6b0uMcL&#10;tD2xTkRHynHYDVnpxeKs5g7EC+rgYfQlviPcdOB/UtKjJxsafhyYl5ToDxa1XE0TWRJzMK8WMwz8&#10;dWZ3nWGWI1RDIyXjdhuz8UfO96h5q7IcaThjJ6ee0WtZpdO7SGa+jvOp36938wsAAP//AwBQSwME&#10;FAAGAAgAAAAhACwvlmfdAAAACgEAAA8AAABkcnMvZG93bnJldi54bWxMj8FuwjAQRO+V+g/WVuqt&#10;2CACJI2DUKteWxVaJG4mXpKo8TqKDUn/vsup3GY1T7Mz+Xp0rbhgHxpPGqYTBQKp9LahSsPX7u1p&#10;BSJEQ9a0nlDDLwZYF/d3ucmsH+gTL9tYCQ6hkBkNdYxdJmUoa3QmTHyHxN7J985EPvtK2t4MHO5a&#10;OVNqIZ1piD/UpsOXGsuf7dlp+H4/HfZz9VG9uqQb/KgkuVRq/fgwbp5BRBzjPwzX+lwdCu509Gey&#10;QbQa0mXCpIbVQrFgIEmu4sjOdJ6CLHJ5O6H4AwAA//8DAFBLAQItABQABgAIAAAAIQC2gziS/gAA&#10;AOEBAAATAAAAAAAAAAAAAAAAAAAAAABbQ29udGVudF9UeXBlc10ueG1sUEsBAi0AFAAGAAgAAAAh&#10;ADj9If/WAAAAlAEAAAsAAAAAAAAAAAAAAAAALwEAAF9yZWxzLy5yZWxzUEsBAi0AFAAGAAgAAAAh&#10;AH4WK04WAgAABQQAAA4AAAAAAAAAAAAAAAAALgIAAGRycy9lMm9Eb2MueG1sUEsBAi0AFAAGAAgA&#10;AAAhACwvlmfdAAAACgEAAA8AAAAAAAAAAAAAAAAAcAQAAGRycy9kb3ducmV2LnhtbFBLBQYAAAAA&#10;BAAEAPMAAAB6BQAAAAA=&#10;" filled="f" stroked="f">
                <v:textbox>
                  <w:txbxContent>
                    <w:p w:rsidR="00CF67F9" w:rsidRPr="00EC1AF9" w:rsidRDefault="00CF67F9" w:rsidP="00CF67F9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 w:rsidR="00FF657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11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FF657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enero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201</w:t>
                      </w:r>
                      <w:r w:rsidR="00FF6570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9</w:t>
                      </w:r>
                    </w:p>
                    <w:p w:rsidR="00CF67F9" w:rsidRPr="0027717F" w:rsidRDefault="00CF67F9" w:rsidP="00CF67F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86E8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9AE74" wp14:editId="67C63B81">
                <wp:simplePos x="0" y="0"/>
                <wp:positionH relativeFrom="margin">
                  <wp:posOffset>2253615</wp:posOffset>
                </wp:positionH>
                <wp:positionV relativeFrom="page">
                  <wp:posOffset>1157132</wp:posOffset>
                </wp:positionV>
                <wp:extent cx="3218180" cy="321945"/>
                <wp:effectExtent l="0" t="0" r="0" b="1905"/>
                <wp:wrapNone/>
                <wp:docPr id="143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0AB" w:rsidRPr="00724793" w:rsidRDefault="002630AB" w:rsidP="002630AB">
                            <w:pPr>
                              <w:jc w:val="center"/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</w:pPr>
                            <w:r w:rsidRPr="00724793"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  <w:t xml:space="preserve">Negaciones de acceso a información </w:t>
                            </w:r>
                          </w:p>
                          <w:p w:rsidR="002630AB" w:rsidRPr="00724793" w:rsidRDefault="002630AB" w:rsidP="002630AB">
                            <w:pPr>
                              <w:rPr>
                                <w:rFonts w:cs="BrowalliaUPC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AE74" id="_x0000_s1110" type="#_x0000_t202" style="position:absolute;margin-left:177.45pt;margin-top:91.1pt;width:253.4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t6FQIAAAUEAAAOAAAAZHJzL2Uyb0RvYy54bWysU9tu2zAMfR+wfxD0vjh2kzUx4hRdug4D&#10;ugvQ7QMUSY6FSaImKbGzry8lJ1mwvQ3zg0Ca4iHPIbW6G4wmB+mDAtvQcjKlRFoOQtldQ79/e3yz&#10;oCREZgXTYGVDjzLQu/XrV6ve1bKCDrSQniCIDXXvGtrF6OqiCLyThoUJOGkx2II3LKLrd4XwrEd0&#10;o4tqOn1b9OCF88BlCPj3YQzSdcZvW8njl7YNMhLdUOwt5tPnc5vOYr1i9c4z1yl+aoP9QxeGKYtF&#10;L1APLDKy9+ovKKO4hwBtnHAwBbSt4jJzQDbl9A82zx1zMnNBcYK7yBT+Hyz/fPjqiRI4u9nNDBWy&#10;zOCYNnsmPBAhSZRDBFIloXoXarz/7DAjDu9gwKRMOrgn4D8CsbDpmN3Je++h7yQT2GiZMour1BEn&#10;JJBt/wkEVmP7CBloaL1JKqIuBNGxneNlSNgH4fjzpioX5QJDHGPoLGfzXILV52znQ/wgwZBkNNTj&#10;EmR0dngKMXXD6vOVVMzCo9I6L4K2pG/ocl7Nc8JVxKiIe6qVaehimr5xcxLJ91bk5MiUHm0soO2J&#10;dSI6Uo7DdshK3y7Oam5BHFEHD+Ne4jtCowP/i5Ied7Kh4eeeeUmJ/mhRy2U5SyOK2ZnNbyt0/HVk&#10;ex1hliNUQyMlo7mJefFHzveoeauyHGk4YyennnHXskqnd5GW+drPt36/3vULAAAA//8DAFBLAwQU&#10;AAYACAAAACEADcGSQeAAAAALAQAADwAAAGRycy9kb3ducmV2LnhtbEyPy07DMBBF90j8gzVI7Khd&#10;90ES4lQIxBbUQiuxc5NpEhGPo9htwt8zrGA5ukf3nsk3k+vEBYfQejIwnykQSKWvWqoNfLy/3CUg&#10;QrRU2c4TGvjGAJvi+iq3WeVH2uJlF2vBJRQya6CJsc+kDGWDzoaZ75E4O/nB2cjnUMtqsCOXu05q&#10;pdbS2ZZ4obE9PjVYfu3OzsD+9fR5WKq3+tmt+tFPSpJLpTG3N9PjA4iIU/yD4Vef1aFgp6M/UxVE&#10;Z2CxWqaMcpBoDYKJZD2/B3E0oBc6BVnk8v8PxQ8AAAD//wMAUEsBAi0AFAAGAAgAAAAhALaDOJL+&#10;AAAA4QEAABMAAAAAAAAAAAAAAAAAAAAAAFtDb250ZW50X1R5cGVzXS54bWxQSwECLQAUAAYACAAA&#10;ACEAOP0h/9YAAACUAQAACwAAAAAAAAAAAAAAAAAvAQAAX3JlbHMvLnJlbHNQSwECLQAUAAYACAAA&#10;ACEA+mPrehUCAAAFBAAADgAAAAAAAAAAAAAAAAAuAgAAZHJzL2Uyb0RvYy54bWxQSwECLQAUAAYA&#10;CAAAACEADcGSQeAAAAALAQAADwAAAAAAAAAAAAAAAABvBAAAZHJzL2Rvd25yZXYueG1sUEsFBgAA&#10;AAAEAAQA8wAAAHwFAAAAAA==&#10;" filled="f" stroked="f">
                <v:textbox>
                  <w:txbxContent>
                    <w:p w:rsidR="002630AB" w:rsidRPr="00724793" w:rsidRDefault="002630AB" w:rsidP="002630AB">
                      <w:pPr>
                        <w:jc w:val="center"/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</w:pPr>
                      <w:r w:rsidRPr="00724793"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  <w:t xml:space="preserve">Negaciones de acceso a información </w:t>
                      </w:r>
                    </w:p>
                    <w:p w:rsidR="002630AB" w:rsidRPr="00724793" w:rsidRDefault="002630AB" w:rsidP="002630AB">
                      <w:pPr>
                        <w:rPr>
                          <w:rFonts w:cs="BrowalliaUPC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4A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AC0DD4" wp14:editId="149B7647">
                <wp:simplePos x="0" y="0"/>
                <wp:positionH relativeFrom="column">
                  <wp:posOffset>7040426</wp:posOffset>
                </wp:positionH>
                <wp:positionV relativeFrom="page">
                  <wp:posOffset>9490075</wp:posOffset>
                </wp:positionV>
                <wp:extent cx="454660" cy="342265"/>
                <wp:effectExtent l="0" t="0" r="0" b="635"/>
                <wp:wrapNone/>
                <wp:docPr id="14399" name="Cuadro de texto 14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FB73F9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0DD4" id="Cuadro de texto 14399" o:spid="_x0000_s1111" type="#_x0000_t202" style="position:absolute;margin-left:554.35pt;margin-top:747.25pt;width:35.8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UzgAIAAG8FAAAOAAAAZHJzL2Uyb0RvYy54bWysVN1v2jAQf5+0/8Hy+xqggY6IUDGqTpOq&#10;thqd+mwcu0SzfZ5tSNhfv7MTKGN76bSX5Hzf97uP2XWrFdkJ52swJR1eDCgRhkNVm5eSfnu6/fCR&#10;Eh+YqZgCI0q6F55ez9+/mzW2ECPYgKqEI+jE+KKxJd2EYIss83wjNPMXYIVBoQSnWcCne8kqxxr0&#10;rlU2GgwmWQOusg648B65N52QzpN/KQUPD1J6EYgqKeYW0tel7zp+s/mMFS+O2U3N+zTYP2ShWW0w&#10;6NHVDQuMbF39hytdcwceZLjgoDOQsuYi1YDVDAdn1aw2zIpUC4Lj7REm///c8vvdoyN1hb3LL6dT&#10;SgzT2KblllUOSCVIEG0A0gkRrMb6Am1WFq1C+wlaNIwgRr5HZsSglU7HP1ZHUI6w749QozfCkZmP&#10;88kEJRxFl/loNBlHL9mrsXU+fBagSSRK6rCTCWC2u/OhUz2oxFgGbmulkM8KZX5joM+OI9I49Nav&#10;+SYq7JXobL8KiXCktCMjDaJYKkd2DEeIcS5MSBUnv6gdtSTGfothrx9Nu6zeYny0SJHBhKOxrg24&#10;hNJZ2tX3Q8qy00eoT+qOZGjXbZqDq+mhn2uo9thmB93WeMtva2zGHfPhkTlcE+wfrn54wI9U0JQU&#10;eoqSDbiff+NHfZxelFLS4NqV1P/YMicoUV8MzvV0mOdxT9MjH1+N8OFOJetTidnqJWBbhnhkLE9k&#10;1A/qQEoH+hkvxCJGRREzHGOXNBzIZeiOAV4YLhaLpISbaVm4MyvLo+sIcxy1p/aZOdvPY1yLezgs&#10;KCvOxrLTjZYGFtsAsk4zG4HuUO0bgFudpr6/QPFsnL6T1uudnP8CAAD//wMAUEsDBBQABgAIAAAA&#10;IQCvxGEC4AAAAA8BAAAPAAAAZHJzL2Rvd25yZXYueG1sTI/BTsMwEETvSPyDtUjcqB1waBriVAjE&#10;FdRCkbi5yTaJiNdR7Dbh79me4DajfZqdKdaz68UJx9B5MpAsFAikytcdNQY+3l9uMhAhWqpt7wkN&#10;/GCAdXl5Udi89hNt8LSNjeAQCrk10MY45FKGqkVnw8IPSHw7+NHZyHZsZD3aicNdL2+VupfOdsQf&#10;WjvgU4vV9/boDOxeD1+fWr01zy4dJj8rSW4ljbm+mh8fQESc4x8M5/pcHUrutPdHqoPo2ScqWzLL&#10;Sq90CuLMJJm6A7FnlepMgywL+X9H+QsAAP//AwBQSwECLQAUAAYACAAAACEAtoM4kv4AAADhAQAA&#10;EwAAAAAAAAAAAAAAAAAAAAAAW0NvbnRlbnRfVHlwZXNdLnhtbFBLAQItABQABgAIAAAAIQA4/SH/&#10;1gAAAJQBAAALAAAAAAAAAAAAAAAAAC8BAABfcmVscy8ucmVsc1BLAQItABQABgAIAAAAIQAFmxUz&#10;gAIAAG8FAAAOAAAAAAAAAAAAAAAAAC4CAABkcnMvZTJvRG9jLnhtbFBLAQItABQABgAIAAAAIQCv&#10;xGEC4AAAAA8BAAAPAAAAAAAAAAAAAAAAANoEAABkcnMvZG93bnJldi54bWxQSwUGAAAAAAQABADz&#10;AAAA5wUAAAAA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FB73F9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630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5B9E0" wp14:editId="1A18A370">
                <wp:simplePos x="0" y="0"/>
                <wp:positionH relativeFrom="page">
                  <wp:posOffset>959094</wp:posOffset>
                </wp:positionH>
                <wp:positionV relativeFrom="page">
                  <wp:posOffset>116840</wp:posOffset>
                </wp:positionV>
                <wp:extent cx="3740785" cy="592455"/>
                <wp:effectExtent l="0" t="0" r="0" b="0"/>
                <wp:wrapNone/>
                <wp:docPr id="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0AB" w:rsidRPr="0001592F" w:rsidRDefault="002630AB" w:rsidP="002630AB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6B55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B9E0" id="_x0000_s1112" type="#_x0000_t202" style="position:absolute;margin-left:75.5pt;margin-top:9.2pt;width:294.55pt;height:46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Hz0QIAAOEFAAAOAAAAZHJzL2Uyb0RvYy54bWysVFtv0zAUfkfiP1h+z3JZsrTV0ilrFYQ0&#10;sYkN7dl17DUisY3ttimI/86x07Rl8DLES3J8znful+ubvmvRlmnTSFHg+CLCiAkq60a8FPjLUxVM&#10;MDKWiJq0UrAC75nBN/P37653asYSuZZtzTQCI8LMdqrAa2vVLAwNXbOOmAupmAAhl7ojFp76Jaw1&#10;2YH1rg2TKLoKd1LXSkvKjAHuchDiubfPOaP2nnPDLGoLDLFZ/9X+u3LfcH5NZi+aqHVDD2GQf4ii&#10;I40Ap0dTS2IJ2ujmD1NdQ7U0ktsLKrtQct5Q5nOAbOLoVTaPa6KYzwWKY9SxTOb/maWftg8aNXWB&#10;LxOMBOmgR0+st+hW9ihz5dkpMwPUowKc7YENbR75Bpgu657rzv0hHwRyKPT+WFxnjALzMk+jfJJh&#10;REGWTZM08+bDk7bSxn5gskOOKLCG5vmaku2dsRAJQEeIcyZk1bStb2ArfmMAcOAwPwGDNplBJEA6&#10;pIvJd+dHVZbJ1fJyGSwn0zxIVywJJlWUBrdlmsWLPK/iZf5zmJKT0iLLkzLPpsFVmcVBGkeToCyj&#10;JFhWZVRGabWYprdeCQIZnYaujkO9PGX3LXOhtOIz49AAXzbH8KPPFq1GWwJDSyhlwvqK+7QA7VAc&#10;Un+L4gHvk/dFeYvyUMbRsxT2qNw1QmrfpFdh11/HkPmAh/ad5e1I2696P3kTv4aOtZL1HsZMy2FP&#10;jaJVA7NwR4x9IBoWEyYLjo29hw9v5a7A8kBhtJb6+9/4Dg/7AlKMdrDoBTbfNkQzjNqPAjZpGqep&#10;uwz+kUJn4aHPJatzidh0CwltieGsKepJh7ftSHItu2e4SaXzCiIiKPgusB3JhR3OD9w0ysrSg+AW&#10;KGLvxKOizrTrkpv0p/6ZaHVYBwuT9EmOJ4HMXm3FgHWaQpYbK3njV+ZU1UMD4I74TTrcPHeozt8e&#10;dbrM818AAAD//wMAUEsDBBQABgAIAAAAIQDG5iW33QAAAAoBAAAPAAAAZHJzL2Rvd25yZXYueG1s&#10;TI9BT8MwDIXvSPyHyEjcWJKpY6M0nSYQVxDbQOKWNV5b0ThVk63l32NO7OZnPz1/r1hPvhNnHGIb&#10;yICeKRBIVXAt1Qb2u5e7FYiYLDnbBUIDPxhhXV5fFTZ3YaR3PG9TLTiEYm4NNCn1uZSxatDbOAs9&#10;Et+OYfA2sRxq6QY7crjv5Fype+ltS/yhsT0+NVh9b0/ewMfr8eszU2/1s1/0Y5iUJP8gjbm9mTaP&#10;IBJO6d8Mf/iMDiUzHcKJXBQd64XmLomHVQaCDctMaRAHXmi9BFkW8rJC+QsAAP//AwBQSwECLQAU&#10;AAYACAAAACEAtoM4kv4AAADhAQAAEwAAAAAAAAAAAAAAAAAAAAAAW0NvbnRlbnRfVHlwZXNdLnht&#10;bFBLAQItABQABgAIAAAAIQA4/SH/1gAAAJQBAAALAAAAAAAAAAAAAAAAAC8BAABfcmVscy8ucmVs&#10;c1BLAQItABQABgAIAAAAIQAlnLHz0QIAAOEFAAAOAAAAAAAAAAAAAAAAAC4CAABkcnMvZTJvRG9j&#10;LnhtbFBLAQItABQABgAIAAAAIQDG5iW33QAAAAoBAAAPAAAAAAAAAAAAAAAAACsFAABkcnMvZG93&#10;bnJldi54bWxQSwUGAAAAAAQABADzAAAANQYAAAAA&#10;" filled="f" stroked="f">
                <v:textbox>
                  <w:txbxContent>
                    <w:p w:rsidR="002630AB" w:rsidRPr="0001592F" w:rsidRDefault="002630AB" w:rsidP="002630AB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6B55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TRANSPARENCIA Y ACCESO A LA INFORMACIÓN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3E42CA17" wp14:editId="234FBC5C">
            <wp:extent cx="7761132" cy="954803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2787" cy="95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88" w:rsidRDefault="000B2788"/>
    <w:p w:rsidR="000B2788" w:rsidRDefault="000B2788"/>
    <w:p w:rsidR="00E509C3" w:rsidRDefault="001C5C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0478B030" wp14:editId="250BD18B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7772400" cy="8972233"/>
            <wp:effectExtent l="0" t="0" r="0" b="635"/>
            <wp:wrapNone/>
            <wp:docPr id="14339" name="Imagen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7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494BAA" w:rsidRDefault="00494BAA">
      <w:pPr>
        <w:rPr>
          <w:noProof/>
          <w:lang w:val="es-CO" w:eastAsia="es-CO"/>
        </w:rPr>
      </w:pPr>
    </w:p>
    <w:p w:rsidR="00494BAA" w:rsidRDefault="00494BAA">
      <w:pPr>
        <w:rPr>
          <w:noProof/>
          <w:lang w:val="es-CO" w:eastAsia="es-CO"/>
        </w:rPr>
      </w:pPr>
    </w:p>
    <w:p w:rsidR="00494BAA" w:rsidRDefault="00494BAA">
      <w:pPr>
        <w:rPr>
          <w:noProof/>
          <w:lang w:val="es-CO" w:eastAsia="es-CO"/>
        </w:rPr>
      </w:pPr>
    </w:p>
    <w:p w:rsidR="00494BAA" w:rsidRDefault="00494BAA">
      <w:pPr>
        <w:rPr>
          <w:noProof/>
          <w:lang w:val="es-CO" w:eastAsia="es-CO"/>
        </w:rPr>
      </w:pPr>
    </w:p>
    <w:p w:rsidR="00494BAA" w:rsidRDefault="00494BAA">
      <w:pPr>
        <w:rPr>
          <w:noProof/>
          <w:lang w:val="es-CO" w:eastAsia="es-CO"/>
        </w:rPr>
      </w:pPr>
    </w:p>
    <w:p w:rsidR="00BB372D" w:rsidRDefault="003D49C2">
      <w:pPr>
        <w:rPr>
          <w:noProof/>
          <w:lang w:val="es-CO" w:eastAsia="es-CO"/>
        </w:rPr>
      </w:pPr>
      <w:r w:rsidRPr="003D49C2">
        <w:t xml:space="preserve"> </w:t>
      </w:r>
      <w:r>
        <w:rPr>
          <w:noProof/>
          <w:lang w:val="es-CO" w:eastAsia="es-CO"/>
        </w:rPr>
        <w:t xml:space="preserve"> </w:t>
      </w:r>
    </w:p>
    <w:p w:rsidR="00BB372D" w:rsidRDefault="00BB372D">
      <w:pPr>
        <w:rPr>
          <w:noProof/>
          <w:lang w:val="es-CO" w:eastAsia="es-CO"/>
        </w:rPr>
      </w:pPr>
    </w:p>
    <w:p w:rsidR="00BB372D" w:rsidRDefault="00BB372D">
      <w:pPr>
        <w:rPr>
          <w:noProof/>
          <w:lang w:val="es-CO" w:eastAsia="es-CO"/>
        </w:rPr>
      </w:pPr>
    </w:p>
    <w:p w:rsidR="00BB372D" w:rsidRDefault="00BB372D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FF6570">
      <w:pPr>
        <w:rPr>
          <w:noProof/>
        </w:rPr>
      </w:pPr>
      <w:r w:rsidRPr="005E7768">
        <w:rPr>
          <w:noProof/>
        </w:rPr>
        <w:lastRenderedPageBreak/>
        <w:drawing>
          <wp:anchor distT="0" distB="0" distL="114300" distR="114300" simplePos="0" relativeHeight="251968512" behindDoc="1" locked="0" layoutInCell="1" allowOverlap="1" wp14:anchorId="3E4D71F8" wp14:editId="3C1A18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1937" cy="9210675"/>
            <wp:effectExtent l="0" t="0" r="635" b="0"/>
            <wp:wrapNone/>
            <wp:docPr id="59394" name="Imagen 59394" descr="C:\Users\HernandoM\Documents\Jeffercy_Muñoz\Privada\Boletín Mensual\Sabias que (2018)\Boletín 6 D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nandoM\Documents\Jeffercy_Muñoz\Privada\Boletín Mensual\Sabias que (2018)\Boletín 6 D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2"/>
                    <a:stretch/>
                  </pic:blipFill>
                  <pic:spPr bwMode="auto">
                    <a:xfrm>
                      <a:off x="0" y="0"/>
                      <a:ext cx="7773260" cy="92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71E" w:rsidRDefault="001C5C40">
      <w:pPr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3704F03" wp14:editId="1693F644">
                <wp:simplePos x="0" y="0"/>
                <wp:positionH relativeFrom="page">
                  <wp:posOffset>934115</wp:posOffset>
                </wp:positionH>
                <wp:positionV relativeFrom="page">
                  <wp:posOffset>221305</wp:posOffset>
                </wp:positionV>
                <wp:extent cx="4865370" cy="413385"/>
                <wp:effectExtent l="0" t="0" r="0" b="5715"/>
                <wp:wrapNone/>
                <wp:docPr id="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40" w:rsidRPr="003B42B0" w:rsidRDefault="001C5C40" w:rsidP="001C5C40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3B42B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¿SABÍAS QUÉ…?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F03" id="_x0000_s1113" type="#_x0000_t202" style="position:absolute;margin-left:73.55pt;margin-top:17.45pt;width:383.1pt;height:32.5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vW0AIAAOEFAAAOAAAAZHJzL2Uyb0RvYy54bWysVFtvmzAUfp+0/2D5nQIJuaqkokFMk6q2&#10;Wjv12TF2gwa2ZzuBrNp/37EJadbtpdNe4Pic79wvl1ddU6M906aSIsXxRYQRE1SWlXhO8dfHIphj&#10;ZCwRJamlYCk+MIOvVh8/XLZqyUZyK+uSaQRGhFm2KsVba9UyDA3dsoaYC6mYACGXuiEWnvo5LDVp&#10;wXpTh6Momoat1KXSkjJjgJv3Qrzy9jln1N5xbphFdYohNuu/2n837huuLsnyWRO1regxDPIPUTSk&#10;EuD0ZConlqCdrv4w1VRUSyO5vaCyCSXnFWU+B8gmjt5k87AlivlcoDhGncpk/p9Zeru/16gqUzyG&#10;8gjSQI8eWWfRtezQxJWnVWYJqAcFONsBG9o88A0wXdYd1437Qz4I5GDpcCquM0aBmcynk/EMRBRk&#10;STwez7358FVbaWM/MdkgR6RYQ/N8Tcn+xliIBKADxDkTsqjq2jewFr8xANhzmJ+AXpssIRIgHdLF&#10;5LvzUmTZaJqP8yCfL2ZBsmGjYF5ESXCdJZN4PZsVcT772U/Jq9J6Mhtls8kimGaTOEjiaB5kWTQK&#10;8iKLsigp1ovk2itBIIPT0NWxr5en7KFmLpRafGEcGuDL5hh+9Nm61mhPYGgJpUxYX3GfFqAdikPq&#10;71E84n3yvijvUe7LOHiWwp6Um0pI7Zv0Juzy2xAy7/HQvrO8HWm7Tecnb36ap40sDzBmWvZ7ahQt&#10;KpiFG2LsPdGwmDA+cGzsHXx4LdsUyyOF0VbqH3/jOzzsC0gxamHRU2y+74hmGNWfBWzSIk4SMGv9&#10;I4HOwkOfSzbnErFr1hLaEsNZU9STDm/rgeRaNk9wkzLnFUREUPCdYjuQa9ufH7hplGWZB8EtUMTe&#10;iAdFnWnXJTfpj90T0eq4DhYm6VYOJ4Es32xFj3WaQmY7K3nlV8YVuq/qsQFwR/wmHW+eO1Tnb496&#10;vcyrXwAAAP//AwBQSwMEFAAGAAgAAAAhABafpG/dAAAACgEAAA8AAABkcnMvZG93bnJldi54bWxM&#10;j8tOwzAQRfdI/IM1SOyonSY8ksapEIgtqOUhdefG0yRqPI5itwl/z7CC5dU9unOmXM+uF2ccQ+dJ&#10;Q7JQIJBqbztqNHy8v9w8gAjRkDW9J9TwjQHW1eVFaQrrJ9rgeRsbwSMUCqOhjXEopAx1i86EhR+Q&#10;uDv40ZnIcWykHc3E466XS6XupDMd8YXWDPjUYn3cnpyGz9fD7itTb82zux0mPytJLpdaX1/NjysQ&#10;Eef4B8OvPqtDxU57fyIbRM85u08Y1ZBmOQgG8iRNQey5UUqBrEr5/4XqBwAA//8DAFBLAQItABQA&#10;BgAIAAAAIQC2gziS/gAAAOEBAAATAAAAAAAAAAAAAAAAAAAAAABbQ29udGVudF9UeXBlc10ueG1s&#10;UEsBAi0AFAAGAAgAAAAhADj9If/WAAAAlAEAAAsAAAAAAAAAAAAAAAAALwEAAF9yZWxzLy5yZWxz&#10;UEsBAi0AFAAGAAgAAAAhAES129bQAgAA4QUAAA4AAAAAAAAAAAAAAAAALgIAAGRycy9lMm9Eb2Mu&#10;eG1sUEsBAi0AFAAGAAgAAAAhABafpG/dAAAACgEAAA8AAAAAAAAAAAAAAAAAKgUAAGRycy9kb3du&#10;cmV2LnhtbFBLBQYAAAAABAAEAPMAAAA0BgAAAAA=&#10;" filled="f" stroked="f">
                <v:textbox>
                  <w:txbxContent>
                    <w:p w:rsidR="001C5C40" w:rsidRPr="003B42B0" w:rsidRDefault="001C5C40" w:rsidP="001C5C40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3B42B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¿SABÍAS QUÉ…?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F200B7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</w:t>
      </w: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F200B7" w:rsidRDefault="00F200B7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651ECC" w:rsidRDefault="00651ECC">
      <w:pPr>
        <w:rPr>
          <w:noProof/>
          <w:lang w:val="es-CO" w:eastAsia="es-CO"/>
        </w:rPr>
      </w:pPr>
    </w:p>
    <w:p w:rsidR="00BB372D" w:rsidRDefault="00BB372D">
      <w:pPr>
        <w:rPr>
          <w:noProof/>
          <w:lang w:val="es-CO" w:eastAsia="es-CO"/>
        </w:rPr>
      </w:pPr>
    </w:p>
    <w:p w:rsidR="00BB372D" w:rsidRDefault="00BB372D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D7182C4" wp14:editId="06B29AD5">
                <wp:simplePos x="0" y="0"/>
                <wp:positionH relativeFrom="column">
                  <wp:posOffset>7038975</wp:posOffset>
                </wp:positionH>
                <wp:positionV relativeFrom="page">
                  <wp:posOffset>9408633</wp:posOffset>
                </wp:positionV>
                <wp:extent cx="454660" cy="342265"/>
                <wp:effectExtent l="0" t="0" r="0" b="63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71E" w:rsidRPr="00BC667E" w:rsidRDefault="001F771E" w:rsidP="001F771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372D50"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82C4" id="Cuadro de texto 27" o:spid="_x0000_s1114" type="#_x0000_t202" style="position:absolute;margin-left:554.25pt;margin-top:740.85pt;width:35.8pt;height:26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iQfgIAAGkFAAAOAAAAZHJzL2Uyb0RvYy54bWysVN1v0zAQf0fif7D8ztKGthtR06l0GkKa&#10;tokO7dl17DXC9hnbbVL++p2dpCuDlyFekvPd774/5petVmQvnK/BlHR8NqJEGA5VbZ5K+v3h+sMF&#10;JT4wUzEFRpT0IDy9XLx/N29sIXLYgqqEI2jE+KKxJd2GYIss83wrNPNnYIVBoQSnWcCne8oqxxq0&#10;rlWWj0azrAFXWQdceI/cq05IF8m+lIKHOym9CESVFGML6evSdxO/2WLOiifH7LbmfRjsH6LQrDbo&#10;9GjqigVGdq7+w5SuuQMPMpxx0BlIWXORcsBsxqNX2ay3zIqUCxbH22OZ/P8zy2/3947UVUnzc0oM&#10;09ij1Y5VDkglSBBtAIISLFNjfYHotUV8aD9Di+0e+B6ZMftWOh3/mBdBORb8cCwymiIcmZPpZDZD&#10;CUfRx0mez6bRSvaibJ0PXwRoEomSOuxhKi3b3/jQQQdI9GXgulYq9VGZ3xhos+OINAi9dsyjizdR&#10;4aBE1FLmm5BYiBR2ZKQRFCvlyJ7h8DDOhQkp42QX0REl0fdbFHt8VO2ieovyUSN5BhOOyro24FKV&#10;XoVd/RhClh0eS32SdyRDu2nTBFzkQz83UB2wzQ66ffGWX9fYjBvmwz1zuCDYP1z6cIcfqaApKfQU&#10;JVtwv/7Gj3icW5RS0uDCldT/3DEnKFFfDU70p/FkEjc0PSbT8xwf7lSyOZWYnV4BtmWM58XyREZ8&#10;UAMpHehHvA3L6BVFzHD0XdIwkKvQnQG8LVwslwmEO2lZuDFry6PpWOY4ag/tI3O2n8e4E7cwrCYr&#10;Xo1lh42aBpa7ALJOMxsL3VW1bwDuc5r6/vbEg3H6TqiXC7l4BgAA//8DAFBLAwQUAAYACAAAACEA&#10;7/5toOAAAAAPAQAADwAAAGRycy9kb3ducmV2LnhtbEyPzU7DMBCE70i8g7VI3KhtaEoIcSoE4gpq&#10;+ZG4ufE2iYjXUew24e3ZnuA2o/00O1OuZ9+LI46xC2RALxQIpDq4jhoD72/PVzmImCw52wdCAz8Y&#10;YV2dn5W2cGGiDR63qREcQrGwBtqUhkLKWLfobVyEAYlv+zB6m9iOjXSjnTjc9/JaqZX0tiP+0NoB&#10;H1usv7cHb+DjZf/1uVSvzZPPhinMSpK/k8ZcXswP9yASzukPhlN9rg4Vd9qFA7koevZa5RmzrJa5&#10;vgVxYnSuNIgdq+wmW4GsSvl/R/ULAAD//wMAUEsBAi0AFAAGAAgAAAAhALaDOJL+AAAA4QEAABMA&#10;AAAAAAAAAAAAAAAAAAAAAFtDb250ZW50X1R5cGVzXS54bWxQSwECLQAUAAYACAAAACEAOP0h/9YA&#10;AACUAQAACwAAAAAAAAAAAAAAAAAvAQAAX3JlbHMvLnJlbHNQSwECLQAUAAYACAAAACEAYMlYkH4C&#10;AABpBQAADgAAAAAAAAAAAAAAAAAuAgAAZHJzL2Uyb0RvYy54bWxQSwECLQAUAAYACAAAACEA7/5t&#10;oOAAAAAPAQAADwAAAAAAAAAAAAAAAADYBAAAZHJzL2Rvd25yZXYueG1sUEsFBgAAAAAEAAQA8wAA&#10;AOUFAAAAAA==&#10;" filled="f" stroked="f">
                <v:textbox>
                  <w:txbxContent>
                    <w:p w:rsidR="001F771E" w:rsidRPr="00BC667E" w:rsidRDefault="001F771E" w:rsidP="001F771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372D50"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1F771E" w:rsidRDefault="001F771E">
      <w:pPr>
        <w:rPr>
          <w:noProof/>
          <w:lang w:val="es-CO" w:eastAsia="es-CO"/>
        </w:rPr>
      </w:pPr>
    </w:p>
    <w:p w:rsidR="0095545E" w:rsidRDefault="001C5C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31F4A042" wp14:editId="10B4C40B">
            <wp:simplePos x="0" y="0"/>
            <wp:positionH relativeFrom="column">
              <wp:posOffset>23751</wp:posOffset>
            </wp:positionH>
            <wp:positionV relativeFrom="paragraph">
              <wp:posOffset>0</wp:posOffset>
            </wp:positionV>
            <wp:extent cx="7730836" cy="8934267"/>
            <wp:effectExtent l="0" t="0" r="3810" b="635"/>
            <wp:wrapNone/>
            <wp:docPr id="14358" name="Imagen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992" cy="894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1C5C40" w:rsidRDefault="001C5C40"/>
    <w:p w:rsidR="003F3165" w:rsidRDefault="00747C75">
      <w:r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F8845C" wp14:editId="3EFA6D60">
                <wp:simplePos x="0" y="0"/>
                <wp:positionH relativeFrom="column">
                  <wp:posOffset>628015</wp:posOffset>
                </wp:positionH>
                <wp:positionV relativeFrom="page">
                  <wp:posOffset>1165860</wp:posOffset>
                </wp:positionV>
                <wp:extent cx="6520815" cy="5715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10A" w:rsidRDefault="00F6310A" w:rsidP="00F6310A">
                            <w:pPr>
                              <w:tabs>
                                <w:tab w:val="left" w:pos="486"/>
                                <w:tab w:val="center" w:pos="5043"/>
                              </w:tabs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El </w:t>
                            </w:r>
                            <w:r w:rsidRPr="00625328"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Instituto Colombiano de Bienestar Familiar </w:t>
                            </w: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>tiene a disposición de la ciudadanía los siguientes canales de atención:</w:t>
                            </w:r>
                          </w:p>
                          <w:p w:rsidR="00F6310A" w:rsidRDefault="00F63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8845C" id="Cuadro de texto 23" o:spid="_x0000_s1115" type="#_x0000_t202" style="position:absolute;margin-left:49.45pt;margin-top:91.8pt;width:513.45pt;height: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GIgAIAAGoFAAAOAAAAZHJzL2Uyb0RvYy54bWysVEtPGzEQvlfqf7B8bzZJE6ARG5QGUVVC&#10;gAoVZ8drk1Vtjzt2spv+esbeTUhpL1S97I5nvnk/zi9aa9hWYajBlXw0GHKmnISqdk8l//5w9eGM&#10;sxCFq4QBp0q+U4FfzN+/O2/8TI1hDaZSyMiIC7PGl3wdo58VRZBrZUUYgFeOhBrQikhPfCoqFA1Z&#10;t6YYD4cnRQNYeQSpQiDuZSfk82xfayXjrdZBRWZKTrHF/MX8XaVvMT8XsycUfl3LPgzxD1FYUTty&#10;ejB1KaJgG6z/MGVriRBAx4EEW4DWtVQ5B8pmNHyVzf1aeJVzoeIEfyhT+H9m5c32DlldlXz8kTMn&#10;LPVouREVAqsUi6qNwEhCZWp8mBH63hM+tp+hpXbv+YGYKftWo01/youRnAq+OxSZTDFJzJPpeHg2&#10;mnImSTY9HU2HuQvFi7bHEL8osCwRJUdqYq6t2F6HSJEQdA9Jzhxc1cbkRhr3G4OAHUflSei1UyJd&#10;wJmKO6OSlnHflKZK5LgTI8+gWhpkW0HTI6RULuaUs11CJ5Qm329R7PFJtYvqLcoHjewZXDwo29oB&#10;5iq9Crv6sQ9Zd3iq31HeiYztqs0jcHZo9AqqHfUZoVuY4OVVTc24FiHeCaQNodbS1sdb+mgDTcmh&#10;pzhbA/76Gz/haXBJyllDG1fy8HMjUHFmvjoa6U+jySStaH5MpqdjeuCxZHUscRu7BGrLiO6Ll5lM&#10;+Gj2pEawj3QcFskriYST5LvkcU8uY3cH6LhItVhkEC2lF/Ha3XuZTKcyp1F7aB8F+n4e01LcwH43&#10;xezVWHbYpOlgsYmg6zyzqdBdVfsG0ELnUe6PT7oYx++MejmR82cAAAD//wMAUEsDBBQABgAIAAAA&#10;IQBNG/sS3gAAAAsBAAAPAAAAZHJzL2Rvd25yZXYueG1sTI/LTsMwEEX3SP0Hayqxo3YDLUkap0Ig&#10;tiDKQ2LnxtMkajyOYrcJf890Bcu5c3QfxXZynTjjEFpPGpYLBQKp8ralWsPH+/NNCiJEQ9Z0nlDD&#10;DwbYlrOrwuTWj/SG512sBZtQyI2GJsY+lzJUDToTFr5H4t/BD85EPoda2sGMbO46mSi1ls60xAmN&#10;6fGxweq4OzkNny+H76879Vo/uVU/+klJcpnU+no+PWxARJziHwyX+lwdSu609yeyQXQasjRjkvX0&#10;dg3iAiyTFY/Za0juWZJlIf9vKH8BAAD//wMAUEsBAi0AFAAGAAgAAAAhALaDOJL+AAAA4QEAABMA&#10;AAAAAAAAAAAAAAAAAAAAAFtDb250ZW50X1R5cGVzXS54bWxQSwECLQAUAAYACAAAACEAOP0h/9YA&#10;AACUAQAACwAAAAAAAAAAAAAAAAAvAQAAX3JlbHMvLnJlbHNQSwECLQAUAAYACAAAACEAix8xiIAC&#10;AABqBQAADgAAAAAAAAAAAAAAAAAuAgAAZHJzL2Uyb0RvYy54bWxQSwECLQAUAAYACAAAACEATRv7&#10;Et4AAAALAQAADwAAAAAAAAAAAAAAAADaBAAAZHJzL2Rvd25yZXYueG1sUEsFBgAAAAAEAAQA8wAA&#10;AOUFAAAAAA==&#10;" filled="f" stroked="f">
                <v:textbox>
                  <w:txbxContent>
                    <w:p w:rsidR="00F6310A" w:rsidRDefault="00F6310A" w:rsidP="00F6310A">
                      <w:pPr>
                        <w:tabs>
                          <w:tab w:val="left" w:pos="486"/>
                          <w:tab w:val="center" w:pos="5043"/>
                        </w:tabs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El </w:t>
                      </w:r>
                      <w:r w:rsidRPr="00625328"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Instituto Colombiano de Bienestar Familiar </w:t>
                      </w: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>tiene a disposición de la ciudadanía los siguientes canales de atención:</w:t>
                      </w:r>
                    </w:p>
                    <w:p w:rsidR="00F6310A" w:rsidRDefault="00F6310A"/>
                  </w:txbxContent>
                </v:textbox>
                <w10:wrap anchory="page"/>
              </v:shape>
            </w:pict>
          </mc:Fallback>
        </mc:AlternateContent>
      </w:r>
      <w:r w:rsidR="00A41A4C" w:rsidRPr="00F6310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42DF4E" wp14:editId="287D8E9A">
                <wp:simplePos x="0" y="0"/>
                <wp:positionH relativeFrom="page">
                  <wp:posOffset>933450</wp:posOffset>
                </wp:positionH>
                <wp:positionV relativeFrom="page">
                  <wp:posOffset>266700</wp:posOffset>
                </wp:positionV>
                <wp:extent cx="4832985" cy="334010"/>
                <wp:effectExtent l="0" t="0" r="0" b="0"/>
                <wp:wrapNone/>
                <wp:docPr id="143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A4C" w:rsidRPr="0001592F" w:rsidRDefault="00A41A4C" w:rsidP="00A41A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C45F2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CANALES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DF4E" id="_x0000_s1116" type="#_x0000_t202" style="position:absolute;margin-left:73.5pt;margin-top:21pt;width:380.55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Wg0gIAAOQFAAAOAAAAZHJzL2Uyb0RvYy54bWysVFtv0zAUfkfiP1h+z3JpuqbR0ilrFYQ0&#10;sYkN7dl17DUisY3ttimI/86x03Rl8DLES3J8znful6vrvmvRjmnTSFHg+CLCiAkq60Y8F/jLYxVk&#10;GBlLRE1aKViBD8zg68X7d1d7lbNEbmRbM43AiDD5XhV4Y63Kw9DQDeuIuZCKCRByqTti4amfw1qT&#10;PVjv2jCJostwL3WttKTMGOCuBiFeePucM2rvODfMorbAEJv1X+2/a/cNF1ckf9ZEbRp6DIP8QxQd&#10;aQQ4PZlaEUvQVjd/mOoaqqWR3F5Q2YWS84YynwNkE0evsnnYEMV8LlAco05lMv/PLP20u9eoqaF3&#10;6SSDCgnSQZseWW/RjezR1FVor0wOwAcFUNsDG9Aj3wDTJd5z3bk/pIRADpYOp/o6YxSYaTZJ5tkU&#10;IwqyySSFjJ2Z8EVbaWM/MNkhRxRYQ/98Wcnu1tgBOkKcMyGrpm19D1vxGwNsDhzmh2DQJjlEAqRD&#10;uph8g35UZZlcriarYJXNZ0G6ZkmQVVEa3JTpNF7OZlW8mv0cBuVFaTmdJeVsOg8uy2kcpHGUBWUZ&#10;JcGqKqMySqvlPL3xShDI6DR0dRzq5Sl7aJkLpRWfGYce+LI5hp9+tmw12hGYW0IpE9ZX3KcFaIfi&#10;kPpbFI94n7wvyluUhzKOnqWwJ+WuEVL7Jr0Ku/46hswHPHT6LG9H2n7d++HL0nGe1rI+wJhpOayq&#10;UbRqYBZuibH3RMNuwmTBvbF38OGt3BdYHimMNlJ//xvf4WFlQIrRHna9wObblmiGUftRwDLN4zR1&#10;x8E/UugsPPS5ZH0uEdtuKaEtMVw2RT3p8LYdSa5l9wRnqXReQUQEBd8FtiO5tMMFgrNGWVl6EJwD&#10;ReyteFDUmXZdcpP+2D8RrY7rYGGSPsnxKpD81VYMWKcpZLm1kjd+ZVyhh6oeGwCnxC/d8ey5W3X+&#10;9qiX47z4BQAA//8DAFBLAwQUAAYACAAAACEAYTWS1t0AAAAJAQAADwAAAGRycy9kb3ducmV2Lnht&#10;bEyPT0/DMAzF70h8h8hI3JizqYytazohEFcQ44+0W9Z4bUXjVE22lm+POcHJfvLT8+8V28l36kxD&#10;bAMbmM80KOIquJZrA+9vTzcrUDFZdrYLTAa+KcK2vLwobO7CyK903qVaSQjH3BpoUupzxFg15G2c&#10;hZ5YbscweJtEDjW6wY4S7jtcaL1Eb1uWD43t6aGh6mt38gY+no/7z0y/1I/+th/DpJH9Go25vpru&#10;N6ASTenPDL/4gg6lMB3CiV1UnejsTrokA9lCphjWejUHdZAlWwKWBf5vUP4AAAD//wMAUEsBAi0A&#10;FAAGAAgAAAAhALaDOJL+AAAA4QEAABMAAAAAAAAAAAAAAAAAAAAAAFtDb250ZW50X1R5cGVzXS54&#10;bWxQSwECLQAUAAYACAAAACEAOP0h/9YAAACUAQAACwAAAAAAAAAAAAAAAAAvAQAAX3JlbHMvLnJl&#10;bHNQSwECLQAUAAYACAAAACEAaY6VoNICAADkBQAADgAAAAAAAAAAAAAAAAAuAgAAZHJzL2Uyb0Rv&#10;Yy54bWxQSwECLQAUAAYACAAAACEAYTWS1t0AAAAJAQAADwAAAAAAAAAAAAAAAAAsBQAAZHJzL2Rv&#10;d25yZXYueG1sUEsFBgAAAAAEAAQA8wAAADYGAAAAAA==&#10;" filled="f" stroked="f">
                <v:textbox>
                  <w:txbxContent>
                    <w:p w:rsidR="00A41A4C" w:rsidRPr="0001592F" w:rsidRDefault="00A41A4C" w:rsidP="00A41A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C45F2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CANALES DE COMUNICACIÓN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4668F" wp14:editId="366F7A21">
                <wp:simplePos x="0" y="0"/>
                <wp:positionH relativeFrom="column">
                  <wp:posOffset>7023735</wp:posOffset>
                </wp:positionH>
                <wp:positionV relativeFrom="page">
                  <wp:posOffset>9488451</wp:posOffset>
                </wp:positionV>
                <wp:extent cx="455102" cy="342691"/>
                <wp:effectExtent l="0" t="0" r="0" b="0"/>
                <wp:wrapNone/>
                <wp:docPr id="59395" name="Cuadro de texto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2" cy="342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3B6" w:rsidRPr="00BC667E" w:rsidRDefault="008C63B6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372D50">
                              <w:rPr>
                                <w:rFonts w:ascii="MiRYAD" w:hAnsi="MiRYAD"/>
                                <w:lang w:val="es-CO"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668F" id="Cuadro de texto 59395" o:spid="_x0000_s1117" type="#_x0000_t202" style="position:absolute;margin-left:553.05pt;margin-top:747.1pt;width:35.8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+WgQIAAG8FAAAOAAAAZHJzL2Uyb0RvYy54bWysVN1v2jAQf5+0/8Hy+whQ6AoiVIyKaRJq&#10;q7VTn41jQzTb59mGhP31OzsJsG4vnfaSnO/7fvcxu621IgfhfAkmp4NenxJhOBSl2eb02/Pqww0l&#10;PjBTMAVG5PQoPL2dv383q+xUDGEHqhCOoBPjp5XN6S4EO80yz3dCM98DKwwKJTjNAj7dNiscq9C7&#10;Vtmw37/OKnCFdcCF98i9a4R0nvxLKXh4kNKLQFROMbeQvi59N/GbzWdsunXM7krepsH+IQvNSoNB&#10;T67uWGBk78o/XOmSO/AgQ4+DzkDKkotUA1Yz6L+q5mnHrEi1IDjenmDy/88tvz88OlIWOR1PriZj&#10;SgzT2KblnhUOSCFIEHUA0ggRrMr6Kdo8WbQK9SeosekRxMj3yIwY1NLp+MfqCMoR9uMJavRGODJH&#10;4/GgP6SEo+hqNLyeJC/Z2dg6Hz4L0CQSOXXYyQQwO6x9wICo2qnEWAZWpVKpm8r8xkDFhiPSOLTW&#10;53wTFY5KRCtlvgqJcKS0IyMNolgqRw4MR4hxLkzock3aUUti7LcYtvrRtMnqLcYnixQZTDgZ69KA&#10;Syi9Srv43qUsG33E76LuSIZ6U6c5uBl3/dxAccQ2O2i2xlu+KrEZa+bDI3O4JthZXP3wgB+poMop&#10;tBQlO3A//8aP+ji9KKWkwrXLqf+xZ05Qor4YnOvJYDSKe5oeo/HHIT7cpWRzKTF7vQRsywCPjOWJ&#10;jPpBdaR0oF/wQixiVBQxwzF2TkNHLkNzDPDCcLFYJCXcTMvC2jxZHl1HmOOoPdcvzNl2HuNa3EO3&#10;oGz6aiwb3WhpYLEPIMs0sxHoBtW2AbjVaZTbCxTPxuU7aZ3v5PwXAAAA//8DAFBLAwQUAAYACAAA&#10;ACEAqUzVjeEAAAAPAQAADwAAAGRycy9kb3ducmV2LnhtbEyPS0/DMBCE70j8B2uRuFE7UfpK41QI&#10;xBVEeUi9ufE2iYjXUew24d+zPdHbjPbT7EyxnVwnzjiE1pOGZKZAIFXetlRr+Px4eViBCNGQNZ0n&#10;1PCLAbbl7U1hcutHesfzLtaCQyjkRkMTY59LGaoGnQkz3yPx7egHZyLboZZ2MCOHu06mSi2kMy3x&#10;h8b0+NRg9bM7OQ1fr8f9d6be6mc370c/KUluLbW+v5seNyAiTvEfhkt9rg4ldzr4E9kgOvaJWiTM&#10;ssrWWQriwiTLJe85sJpnqxRkWcjrHeUfAAAA//8DAFBLAQItABQABgAIAAAAIQC2gziS/gAAAOEB&#10;AAATAAAAAAAAAAAAAAAAAAAAAABbQ29udGVudF9UeXBlc10ueG1sUEsBAi0AFAAGAAgAAAAhADj9&#10;If/WAAAAlAEAAAsAAAAAAAAAAAAAAAAALwEAAF9yZWxzLy5yZWxzUEsBAi0AFAAGAAgAAAAhAISP&#10;X5aBAgAAbwUAAA4AAAAAAAAAAAAAAAAALgIAAGRycy9lMm9Eb2MueG1sUEsBAi0AFAAGAAgAAAAh&#10;AKlM1Y3hAAAADwEAAA8AAAAAAAAAAAAAAAAA2wQAAGRycy9kb3ducmV2LnhtbFBLBQYAAAAABAAE&#10;APMAAADpBQAAAAA=&#10;" filled="f" stroked="f">
                <v:textbox>
                  <w:txbxContent>
                    <w:p w:rsidR="008C63B6" w:rsidRPr="00BC667E" w:rsidRDefault="008C63B6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372D50">
                        <w:rPr>
                          <w:rFonts w:ascii="MiRYAD" w:hAnsi="MiRYAD"/>
                          <w:lang w:val="es-CO"/>
                        </w:rPr>
                        <w:t>4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310A" w:rsidRPr="00F6310A"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80768" behindDoc="0" locked="0" layoutInCell="1" allowOverlap="1" wp14:anchorId="6DAD1954" wp14:editId="24B1A773">
            <wp:simplePos x="0" y="0"/>
            <wp:positionH relativeFrom="column">
              <wp:posOffset>394335</wp:posOffset>
            </wp:positionH>
            <wp:positionV relativeFrom="page">
              <wp:posOffset>2173947</wp:posOffset>
            </wp:positionV>
            <wp:extent cx="7011670" cy="7082790"/>
            <wp:effectExtent l="0" t="0" r="0" b="0"/>
            <wp:wrapNone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10A">
        <w:rPr>
          <w:noProof/>
          <w:lang w:val="es-CO" w:eastAsia="es-CO"/>
        </w:rPr>
        <w:drawing>
          <wp:inline distT="0" distB="0" distL="0" distR="0" wp14:anchorId="4E71AAE3" wp14:editId="79B5A492">
            <wp:extent cx="7772400" cy="9218428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4"/>
                    <a:stretch/>
                  </pic:blipFill>
                  <pic:spPr bwMode="auto">
                    <a:xfrm>
                      <a:off x="0" y="0"/>
                      <a:ext cx="7772400" cy="921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C40">
        <w:t xml:space="preserve">  </w:t>
      </w:r>
    </w:p>
    <w:sectPr w:rsidR="003F3165" w:rsidSect="007D57D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121" w:rsidRDefault="00EB1121" w:rsidP="00A15011">
      <w:r>
        <w:separator/>
      </w:r>
    </w:p>
  </w:endnote>
  <w:endnote w:type="continuationSeparator" w:id="0">
    <w:p w:rsidR="00EB1121" w:rsidRDefault="00EB1121" w:rsidP="00A1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RYAD">
    <w:altName w:val="Arial"/>
    <w:panose1 w:val="00000000000000000000"/>
    <w:charset w:val="00"/>
    <w:family w:val="roman"/>
    <w:notTrueType/>
    <w:pitch w:val="default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121" w:rsidRDefault="00EB1121" w:rsidP="00A15011">
      <w:r>
        <w:separator/>
      </w:r>
    </w:p>
  </w:footnote>
  <w:footnote w:type="continuationSeparator" w:id="0">
    <w:p w:rsidR="00EB1121" w:rsidRDefault="00EB1121" w:rsidP="00A15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96E"/>
    <w:multiLevelType w:val="hybridMultilevel"/>
    <w:tmpl w:val="CCA676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667C"/>
    <w:multiLevelType w:val="hybridMultilevel"/>
    <w:tmpl w:val="F69437E6"/>
    <w:lvl w:ilvl="0" w:tplc="8C5A044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B5F71"/>
    <w:multiLevelType w:val="hybridMultilevel"/>
    <w:tmpl w:val="9C4A607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46CE5"/>
    <w:multiLevelType w:val="hybridMultilevel"/>
    <w:tmpl w:val="BB1841E2"/>
    <w:lvl w:ilvl="0" w:tplc="9FD082B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12A1"/>
    <w:multiLevelType w:val="hybridMultilevel"/>
    <w:tmpl w:val="DE18DB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71DEC"/>
    <w:multiLevelType w:val="hybridMultilevel"/>
    <w:tmpl w:val="1F3CC07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51692"/>
    <w:multiLevelType w:val="hybridMultilevel"/>
    <w:tmpl w:val="1B6095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776C8"/>
    <w:multiLevelType w:val="hybridMultilevel"/>
    <w:tmpl w:val="7EECB4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43741"/>
    <w:multiLevelType w:val="hybridMultilevel"/>
    <w:tmpl w:val="FAB22C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7E"/>
    <w:rsid w:val="00000A8A"/>
    <w:rsid w:val="00001DAC"/>
    <w:rsid w:val="00004EFA"/>
    <w:rsid w:val="000055AF"/>
    <w:rsid w:val="00006EE8"/>
    <w:rsid w:val="00010DA9"/>
    <w:rsid w:val="00011D97"/>
    <w:rsid w:val="00021BAB"/>
    <w:rsid w:val="00022778"/>
    <w:rsid w:val="0002336E"/>
    <w:rsid w:val="00024940"/>
    <w:rsid w:val="000250DE"/>
    <w:rsid w:val="000279D8"/>
    <w:rsid w:val="00030305"/>
    <w:rsid w:val="000327A2"/>
    <w:rsid w:val="00033542"/>
    <w:rsid w:val="0003547F"/>
    <w:rsid w:val="00036FE8"/>
    <w:rsid w:val="00043887"/>
    <w:rsid w:val="00044751"/>
    <w:rsid w:val="00044CA0"/>
    <w:rsid w:val="000464D0"/>
    <w:rsid w:val="000508F0"/>
    <w:rsid w:val="00051002"/>
    <w:rsid w:val="0005120E"/>
    <w:rsid w:val="00051405"/>
    <w:rsid w:val="0005185B"/>
    <w:rsid w:val="00052DD6"/>
    <w:rsid w:val="00053C1D"/>
    <w:rsid w:val="00061706"/>
    <w:rsid w:val="00064C20"/>
    <w:rsid w:val="00070C20"/>
    <w:rsid w:val="000716DB"/>
    <w:rsid w:val="00072A7D"/>
    <w:rsid w:val="000811DD"/>
    <w:rsid w:val="000849A7"/>
    <w:rsid w:val="00085C33"/>
    <w:rsid w:val="00092BD1"/>
    <w:rsid w:val="00095C2A"/>
    <w:rsid w:val="0009778D"/>
    <w:rsid w:val="00097AE7"/>
    <w:rsid w:val="000A1B81"/>
    <w:rsid w:val="000A20A9"/>
    <w:rsid w:val="000A2105"/>
    <w:rsid w:val="000A4AA5"/>
    <w:rsid w:val="000A53AE"/>
    <w:rsid w:val="000A5FD8"/>
    <w:rsid w:val="000A77D3"/>
    <w:rsid w:val="000B15EF"/>
    <w:rsid w:val="000B2788"/>
    <w:rsid w:val="000B2AB5"/>
    <w:rsid w:val="000B54EB"/>
    <w:rsid w:val="000B60BD"/>
    <w:rsid w:val="000B78AE"/>
    <w:rsid w:val="000C2ED8"/>
    <w:rsid w:val="000C58FD"/>
    <w:rsid w:val="000D2996"/>
    <w:rsid w:val="000D50B6"/>
    <w:rsid w:val="000D5C13"/>
    <w:rsid w:val="000D7009"/>
    <w:rsid w:val="000E2F65"/>
    <w:rsid w:val="000F38A0"/>
    <w:rsid w:val="000F3978"/>
    <w:rsid w:val="000F4106"/>
    <w:rsid w:val="00100769"/>
    <w:rsid w:val="00105EDF"/>
    <w:rsid w:val="00106588"/>
    <w:rsid w:val="0011091C"/>
    <w:rsid w:val="00112166"/>
    <w:rsid w:val="00112B57"/>
    <w:rsid w:val="00114ADA"/>
    <w:rsid w:val="0011685B"/>
    <w:rsid w:val="00116FE3"/>
    <w:rsid w:val="00120EFD"/>
    <w:rsid w:val="00122CCF"/>
    <w:rsid w:val="00125C64"/>
    <w:rsid w:val="00127D85"/>
    <w:rsid w:val="00131BA8"/>
    <w:rsid w:val="001333AB"/>
    <w:rsid w:val="0013413F"/>
    <w:rsid w:val="00134A88"/>
    <w:rsid w:val="00135213"/>
    <w:rsid w:val="0014234D"/>
    <w:rsid w:val="001473F6"/>
    <w:rsid w:val="001522F6"/>
    <w:rsid w:val="001533A4"/>
    <w:rsid w:val="00161658"/>
    <w:rsid w:val="00165F57"/>
    <w:rsid w:val="001710BD"/>
    <w:rsid w:val="00171DFB"/>
    <w:rsid w:val="00172832"/>
    <w:rsid w:val="00174011"/>
    <w:rsid w:val="001775B9"/>
    <w:rsid w:val="00180AB6"/>
    <w:rsid w:val="00180DF6"/>
    <w:rsid w:val="00182977"/>
    <w:rsid w:val="00183453"/>
    <w:rsid w:val="001902B8"/>
    <w:rsid w:val="001906E1"/>
    <w:rsid w:val="001921BE"/>
    <w:rsid w:val="00193FC3"/>
    <w:rsid w:val="001947C0"/>
    <w:rsid w:val="001950DF"/>
    <w:rsid w:val="00195415"/>
    <w:rsid w:val="00195F31"/>
    <w:rsid w:val="00196362"/>
    <w:rsid w:val="001963B1"/>
    <w:rsid w:val="001A0022"/>
    <w:rsid w:val="001A06BC"/>
    <w:rsid w:val="001A0818"/>
    <w:rsid w:val="001A1994"/>
    <w:rsid w:val="001A506D"/>
    <w:rsid w:val="001A6972"/>
    <w:rsid w:val="001A6CE0"/>
    <w:rsid w:val="001A74EC"/>
    <w:rsid w:val="001B4799"/>
    <w:rsid w:val="001C0C61"/>
    <w:rsid w:val="001C104B"/>
    <w:rsid w:val="001C1E37"/>
    <w:rsid w:val="001C2467"/>
    <w:rsid w:val="001C3BAB"/>
    <w:rsid w:val="001C5C40"/>
    <w:rsid w:val="001C6C2F"/>
    <w:rsid w:val="001D2A53"/>
    <w:rsid w:val="001D3401"/>
    <w:rsid w:val="001D3630"/>
    <w:rsid w:val="001D4779"/>
    <w:rsid w:val="001D6DEA"/>
    <w:rsid w:val="001D7E4B"/>
    <w:rsid w:val="001E080E"/>
    <w:rsid w:val="001E2E5F"/>
    <w:rsid w:val="001E5309"/>
    <w:rsid w:val="001E59B5"/>
    <w:rsid w:val="001F771E"/>
    <w:rsid w:val="001F7727"/>
    <w:rsid w:val="00200A50"/>
    <w:rsid w:val="00201503"/>
    <w:rsid w:val="002064CC"/>
    <w:rsid w:val="0020664B"/>
    <w:rsid w:val="002134D2"/>
    <w:rsid w:val="002134D7"/>
    <w:rsid w:val="00213F74"/>
    <w:rsid w:val="00214F23"/>
    <w:rsid w:val="00215DFB"/>
    <w:rsid w:val="00217603"/>
    <w:rsid w:val="0022093D"/>
    <w:rsid w:val="00221A09"/>
    <w:rsid w:val="00222304"/>
    <w:rsid w:val="002226F9"/>
    <w:rsid w:val="00224688"/>
    <w:rsid w:val="00224E93"/>
    <w:rsid w:val="00224ED4"/>
    <w:rsid w:val="0022552E"/>
    <w:rsid w:val="00226B7B"/>
    <w:rsid w:val="002270F3"/>
    <w:rsid w:val="00230086"/>
    <w:rsid w:val="002319B4"/>
    <w:rsid w:val="00233F0E"/>
    <w:rsid w:val="002342D4"/>
    <w:rsid w:val="0024291C"/>
    <w:rsid w:val="00244689"/>
    <w:rsid w:val="00252088"/>
    <w:rsid w:val="002520C7"/>
    <w:rsid w:val="00252C86"/>
    <w:rsid w:val="00252CC3"/>
    <w:rsid w:val="00254F61"/>
    <w:rsid w:val="002629F8"/>
    <w:rsid w:val="002630AB"/>
    <w:rsid w:val="002646B9"/>
    <w:rsid w:val="002666BF"/>
    <w:rsid w:val="00267E57"/>
    <w:rsid w:val="0027717F"/>
    <w:rsid w:val="00277F05"/>
    <w:rsid w:val="00280193"/>
    <w:rsid w:val="0028449E"/>
    <w:rsid w:val="0028628F"/>
    <w:rsid w:val="002875D4"/>
    <w:rsid w:val="00287836"/>
    <w:rsid w:val="0029109F"/>
    <w:rsid w:val="00291CF9"/>
    <w:rsid w:val="00292626"/>
    <w:rsid w:val="00295D50"/>
    <w:rsid w:val="00296BFC"/>
    <w:rsid w:val="002A229B"/>
    <w:rsid w:val="002B01A5"/>
    <w:rsid w:val="002B12A7"/>
    <w:rsid w:val="002B13CF"/>
    <w:rsid w:val="002B6B9B"/>
    <w:rsid w:val="002B72C7"/>
    <w:rsid w:val="002B742E"/>
    <w:rsid w:val="002C4BF1"/>
    <w:rsid w:val="002C5BDA"/>
    <w:rsid w:val="002D55BC"/>
    <w:rsid w:val="002D6F4C"/>
    <w:rsid w:val="002D7E32"/>
    <w:rsid w:val="002E22B5"/>
    <w:rsid w:val="002F1066"/>
    <w:rsid w:val="002F1743"/>
    <w:rsid w:val="002F197D"/>
    <w:rsid w:val="002F2873"/>
    <w:rsid w:val="002F6067"/>
    <w:rsid w:val="00301468"/>
    <w:rsid w:val="0030153B"/>
    <w:rsid w:val="00302A97"/>
    <w:rsid w:val="00302B46"/>
    <w:rsid w:val="0030330E"/>
    <w:rsid w:val="00304098"/>
    <w:rsid w:val="00304B82"/>
    <w:rsid w:val="003053E8"/>
    <w:rsid w:val="00306751"/>
    <w:rsid w:val="00307538"/>
    <w:rsid w:val="0031314D"/>
    <w:rsid w:val="00313DE0"/>
    <w:rsid w:val="00314921"/>
    <w:rsid w:val="003260C1"/>
    <w:rsid w:val="0033038C"/>
    <w:rsid w:val="00330630"/>
    <w:rsid w:val="003307B1"/>
    <w:rsid w:val="00330B82"/>
    <w:rsid w:val="00337A69"/>
    <w:rsid w:val="00337AE9"/>
    <w:rsid w:val="00337C29"/>
    <w:rsid w:val="00343CE2"/>
    <w:rsid w:val="0034400D"/>
    <w:rsid w:val="003458E3"/>
    <w:rsid w:val="00347164"/>
    <w:rsid w:val="00360D21"/>
    <w:rsid w:val="00372D50"/>
    <w:rsid w:val="0037367D"/>
    <w:rsid w:val="00373F32"/>
    <w:rsid w:val="0037440F"/>
    <w:rsid w:val="003845F7"/>
    <w:rsid w:val="00384F76"/>
    <w:rsid w:val="00390D87"/>
    <w:rsid w:val="00394247"/>
    <w:rsid w:val="003953DA"/>
    <w:rsid w:val="003958C5"/>
    <w:rsid w:val="00396C61"/>
    <w:rsid w:val="003A03A9"/>
    <w:rsid w:val="003A0A67"/>
    <w:rsid w:val="003A0C8B"/>
    <w:rsid w:val="003A115C"/>
    <w:rsid w:val="003A5DC9"/>
    <w:rsid w:val="003A7027"/>
    <w:rsid w:val="003A72C9"/>
    <w:rsid w:val="003A735F"/>
    <w:rsid w:val="003A74C4"/>
    <w:rsid w:val="003B1E9B"/>
    <w:rsid w:val="003B30B6"/>
    <w:rsid w:val="003B42B0"/>
    <w:rsid w:val="003B5564"/>
    <w:rsid w:val="003C15CB"/>
    <w:rsid w:val="003C1AF3"/>
    <w:rsid w:val="003C273E"/>
    <w:rsid w:val="003C7876"/>
    <w:rsid w:val="003C7B45"/>
    <w:rsid w:val="003D2208"/>
    <w:rsid w:val="003D3CDA"/>
    <w:rsid w:val="003D44BE"/>
    <w:rsid w:val="003D48D0"/>
    <w:rsid w:val="003D49C2"/>
    <w:rsid w:val="003D5727"/>
    <w:rsid w:val="003D7323"/>
    <w:rsid w:val="003D73D5"/>
    <w:rsid w:val="003D76E6"/>
    <w:rsid w:val="003E0B44"/>
    <w:rsid w:val="003E27A4"/>
    <w:rsid w:val="003E3122"/>
    <w:rsid w:val="003E3DEB"/>
    <w:rsid w:val="003E44C2"/>
    <w:rsid w:val="003E625E"/>
    <w:rsid w:val="003F3165"/>
    <w:rsid w:val="003F6F08"/>
    <w:rsid w:val="004033F6"/>
    <w:rsid w:val="00404404"/>
    <w:rsid w:val="00404452"/>
    <w:rsid w:val="004048A4"/>
    <w:rsid w:val="0040519D"/>
    <w:rsid w:val="004105BB"/>
    <w:rsid w:val="00412E70"/>
    <w:rsid w:val="00413145"/>
    <w:rsid w:val="00413942"/>
    <w:rsid w:val="00413DD8"/>
    <w:rsid w:val="00415677"/>
    <w:rsid w:val="004156A5"/>
    <w:rsid w:val="00416A71"/>
    <w:rsid w:val="00416DA2"/>
    <w:rsid w:val="00417758"/>
    <w:rsid w:val="00423DB3"/>
    <w:rsid w:val="00424670"/>
    <w:rsid w:val="00424F89"/>
    <w:rsid w:val="00425633"/>
    <w:rsid w:val="004332C0"/>
    <w:rsid w:val="00434AA6"/>
    <w:rsid w:val="00435E08"/>
    <w:rsid w:val="004364B3"/>
    <w:rsid w:val="00440DAB"/>
    <w:rsid w:val="004427FD"/>
    <w:rsid w:val="004428C7"/>
    <w:rsid w:val="00443AE1"/>
    <w:rsid w:val="00450055"/>
    <w:rsid w:val="00450086"/>
    <w:rsid w:val="00450CDA"/>
    <w:rsid w:val="0045379D"/>
    <w:rsid w:val="00454826"/>
    <w:rsid w:val="00456106"/>
    <w:rsid w:val="0046013A"/>
    <w:rsid w:val="00461B3F"/>
    <w:rsid w:val="004676FA"/>
    <w:rsid w:val="00470B16"/>
    <w:rsid w:val="00470F52"/>
    <w:rsid w:val="00471385"/>
    <w:rsid w:val="0047144E"/>
    <w:rsid w:val="00471BE6"/>
    <w:rsid w:val="0047382E"/>
    <w:rsid w:val="00474036"/>
    <w:rsid w:val="00474BCA"/>
    <w:rsid w:val="00474CA9"/>
    <w:rsid w:val="00474E43"/>
    <w:rsid w:val="00474E85"/>
    <w:rsid w:val="00481F17"/>
    <w:rsid w:val="004861C5"/>
    <w:rsid w:val="00486E87"/>
    <w:rsid w:val="00491A43"/>
    <w:rsid w:val="00492735"/>
    <w:rsid w:val="004948A4"/>
    <w:rsid w:val="00494BAA"/>
    <w:rsid w:val="004952E2"/>
    <w:rsid w:val="004A1389"/>
    <w:rsid w:val="004A2180"/>
    <w:rsid w:val="004A64EB"/>
    <w:rsid w:val="004A7598"/>
    <w:rsid w:val="004B2FDF"/>
    <w:rsid w:val="004B63C9"/>
    <w:rsid w:val="004C1933"/>
    <w:rsid w:val="004C231B"/>
    <w:rsid w:val="004C3E2A"/>
    <w:rsid w:val="004C7570"/>
    <w:rsid w:val="004D1CD5"/>
    <w:rsid w:val="004D6901"/>
    <w:rsid w:val="004D7C49"/>
    <w:rsid w:val="004E51F0"/>
    <w:rsid w:val="004E773D"/>
    <w:rsid w:val="004F1137"/>
    <w:rsid w:val="004F176D"/>
    <w:rsid w:val="004F2E37"/>
    <w:rsid w:val="004F4E99"/>
    <w:rsid w:val="004F5435"/>
    <w:rsid w:val="004F6C1E"/>
    <w:rsid w:val="0050003E"/>
    <w:rsid w:val="00505149"/>
    <w:rsid w:val="005060E6"/>
    <w:rsid w:val="00506E0D"/>
    <w:rsid w:val="00513CA9"/>
    <w:rsid w:val="005151A6"/>
    <w:rsid w:val="00515CA6"/>
    <w:rsid w:val="0052001A"/>
    <w:rsid w:val="00521010"/>
    <w:rsid w:val="00522B35"/>
    <w:rsid w:val="00522D75"/>
    <w:rsid w:val="00522EF2"/>
    <w:rsid w:val="005238DC"/>
    <w:rsid w:val="00524232"/>
    <w:rsid w:val="00524A2F"/>
    <w:rsid w:val="00524D95"/>
    <w:rsid w:val="005265CE"/>
    <w:rsid w:val="00527818"/>
    <w:rsid w:val="0052798D"/>
    <w:rsid w:val="00533A61"/>
    <w:rsid w:val="005366C8"/>
    <w:rsid w:val="00542F6D"/>
    <w:rsid w:val="00547C0A"/>
    <w:rsid w:val="00550F56"/>
    <w:rsid w:val="00552B68"/>
    <w:rsid w:val="0055574A"/>
    <w:rsid w:val="005570F9"/>
    <w:rsid w:val="00560464"/>
    <w:rsid w:val="005637E0"/>
    <w:rsid w:val="0056430D"/>
    <w:rsid w:val="005663FE"/>
    <w:rsid w:val="0057147F"/>
    <w:rsid w:val="0057223D"/>
    <w:rsid w:val="00573E03"/>
    <w:rsid w:val="00574F0F"/>
    <w:rsid w:val="00575AF1"/>
    <w:rsid w:val="00581B08"/>
    <w:rsid w:val="00586B2B"/>
    <w:rsid w:val="00593622"/>
    <w:rsid w:val="005A0E97"/>
    <w:rsid w:val="005A1C44"/>
    <w:rsid w:val="005A272F"/>
    <w:rsid w:val="005A6CE2"/>
    <w:rsid w:val="005A7A54"/>
    <w:rsid w:val="005B104B"/>
    <w:rsid w:val="005B1242"/>
    <w:rsid w:val="005B2221"/>
    <w:rsid w:val="005B3687"/>
    <w:rsid w:val="005B36EE"/>
    <w:rsid w:val="005B3E2A"/>
    <w:rsid w:val="005B4213"/>
    <w:rsid w:val="005C134F"/>
    <w:rsid w:val="005C18EA"/>
    <w:rsid w:val="005C3047"/>
    <w:rsid w:val="005C4385"/>
    <w:rsid w:val="005C7F2F"/>
    <w:rsid w:val="005D01DC"/>
    <w:rsid w:val="005D12EB"/>
    <w:rsid w:val="005D14B8"/>
    <w:rsid w:val="005D259B"/>
    <w:rsid w:val="005D33E8"/>
    <w:rsid w:val="005D450E"/>
    <w:rsid w:val="005D4FB2"/>
    <w:rsid w:val="005E0457"/>
    <w:rsid w:val="005E3ACD"/>
    <w:rsid w:val="005E3CE5"/>
    <w:rsid w:val="005E6305"/>
    <w:rsid w:val="005E6487"/>
    <w:rsid w:val="005E6DB6"/>
    <w:rsid w:val="005E7E44"/>
    <w:rsid w:val="005F1E78"/>
    <w:rsid w:val="005F2868"/>
    <w:rsid w:val="005F286F"/>
    <w:rsid w:val="005F57BF"/>
    <w:rsid w:val="005F73E5"/>
    <w:rsid w:val="006117F3"/>
    <w:rsid w:val="0061540E"/>
    <w:rsid w:val="0062090B"/>
    <w:rsid w:val="006209C5"/>
    <w:rsid w:val="00620DA3"/>
    <w:rsid w:val="00621554"/>
    <w:rsid w:val="006225D9"/>
    <w:rsid w:val="00624DFE"/>
    <w:rsid w:val="00625108"/>
    <w:rsid w:val="00626E1F"/>
    <w:rsid w:val="00627EB1"/>
    <w:rsid w:val="00631E14"/>
    <w:rsid w:val="0063233F"/>
    <w:rsid w:val="00633E8C"/>
    <w:rsid w:val="00633FB2"/>
    <w:rsid w:val="00637560"/>
    <w:rsid w:val="00643909"/>
    <w:rsid w:val="006450E3"/>
    <w:rsid w:val="006453B0"/>
    <w:rsid w:val="00645434"/>
    <w:rsid w:val="00647BAC"/>
    <w:rsid w:val="00651ECC"/>
    <w:rsid w:val="00656829"/>
    <w:rsid w:val="00657F51"/>
    <w:rsid w:val="00660E2C"/>
    <w:rsid w:val="00661B1E"/>
    <w:rsid w:val="00673046"/>
    <w:rsid w:val="00676ABC"/>
    <w:rsid w:val="00680501"/>
    <w:rsid w:val="006811C2"/>
    <w:rsid w:val="00684008"/>
    <w:rsid w:val="006909C5"/>
    <w:rsid w:val="00694702"/>
    <w:rsid w:val="00694729"/>
    <w:rsid w:val="00695847"/>
    <w:rsid w:val="006A0124"/>
    <w:rsid w:val="006A02AC"/>
    <w:rsid w:val="006A0550"/>
    <w:rsid w:val="006A0B4F"/>
    <w:rsid w:val="006A1F4F"/>
    <w:rsid w:val="006A38C9"/>
    <w:rsid w:val="006A447B"/>
    <w:rsid w:val="006A7ACC"/>
    <w:rsid w:val="006B1D11"/>
    <w:rsid w:val="006B2A25"/>
    <w:rsid w:val="006B2ABB"/>
    <w:rsid w:val="006B2C5D"/>
    <w:rsid w:val="006B5F8A"/>
    <w:rsid w:val="006B61D7"/>
    <w:rsid w:val="006C1CD7"/>
    <w:rsid w:val="006C33EF"/>
    <w:rsid w:val="006D0BDD"/>
    <w:rsid w:val="006D2790"/>
    <w:rsid w:val="006D2F33"/>
    <w:rsid w:val="006D3F9A"/>
    <w:rsid w:val="006D4651"/>
    <w:rsid w:val="006E0399"/>
    <w:rsid w:val="006E03CB"/>
    <w:rsid w:val="006E0EEC"/>
    <w:rsid w:val="006E1395"/>
    <w:rsid w:val="006E284F"/>
    <w:rsid w:val="006E29C8"/>
    <w:rsid w:val="006E3F08"/>
    <w:rsid w:val="006E555E"/>
    <w:rsid w:val="006F07A1"/>
    <w:rsid w:val="006F17BC"/>
    <w:rsid w:val="006F5B03"/>
    <w:rsid w:val="006F5FBD"/>
    <w:rsid w:val="0070253C"/>
    <w:rsid w:val="0070515B"/>
    <w:rsid w:val="00711C2C"/>
    <w:rsid w:val="00712C59"/>
    <w:rsid w:val="00712F02"/>
    <w:rsid w:val="00713358"/>
    <w:rsid w:val="00715357"/>
    <w:rsid w:val="0071605F"/>
    <w:rsid w:val="00717BC3"/>
    <w:rsid w:val="00720C09"/>
    <w:rsid w:val="007238E9"/>
    <w:rsid w:val="00724793"/>
    <w:rsid w:val="00724C0B"/>
    <w:rsid w:val="007313F9"/>
    <w:rsid w:val="00731FDE"/>
    <w:rsid w:val="00733855"/>
    <w:rsid w:val="00733E52"/>
    <w:rsid w:val="00735B89"/>
    <w:rsid w:val="007360B6"/>
    <w:rsid w:val="007369B3"/>
    <w:rsid w:val="00736F68"/>
    <w:rsid w:val="00736F75"/>
    <w:rsid w:val="00737584"/>
    <w:rsid w:val="00740988"/>
    <w:rsid w:val="007413A2"/>
    <w:rsid w:val="00741CB7"/>
    <w:rsid w:val="007432EB"/>
    <w:rsid w:val="0074399F"/>
    <w:rsid w:val="0074682C"/>
    <w:rsid w:val="00747C75"/>
    <w:rsid w:val="007504DA"/>
    <w:rsid w:val="00753291"/>
    <w:rsid w:val="0075685A"/>
    <w:rsid w:val="00762294"/>
    <w:rsid w:val="00763F77"/>
    <w:rsid w:val="00767F46"/>
    <w:rsid w:val="00770D52"/>
    <w:rsid w:val="00774069"/>
    <w:rsid w:val="007740D6"/>
    <w:rsid w:val="0077527F"/>
    <w:rsid w:val="00782178"/>
    <w:rsid w:val="00782922"/>
    <w:rsid w:val="00784B72"/>
    <w:rsid w:val="00790250"/>
    <w:rsid w:val="0079192E"/>
    <w:rsid w:val="007966C3"/>
    <w:rsid w:val="00797720"/>
    <w:rsid w:val="007A1DD0"/>
    <w:rsid w:val="007A2547"/>
    <w:rsid w:val="007A3A05"/>
    <w:rsid w:val="007A43C2"/>
    <w:rsid w:val="007B1F11"/>
    <w:rsid w:val="007B2756"/>
    <w:rsid w:val="007B2E3A"/>
    <w:rsid w:val="007B31FE"/>
    <w:rsid w:val="007B3BB4"/>
    <w:rsid w:val="007B3ED0"/>
    <w:rsid w:val="007C04F7"/>
    <w:rsid w:val="007C0AD5"/>
    <w:rsid w:val="007C101C"/>
    <w:rsid w:val="007C5F90"/>
    <w:rsid w:val="007D00BA"/>
    <w:rsid w:val="007D307C"/>
    <w:rsid w:val="007D48BB"/>
    <w:rsid w:val="007D57D2"/>
    <w:rsid w:val="007D79B8"/>
    <w:rsid w:val="007D7CCD"/>
    <w:rsid w:val="007E0BBC"/>
    <w:rsid w:val="007E1308"/>
    <w:rsid w:val="007E492C"/>
    <w:rsid w:val="007F1EBB"/>
    <w:rsid w:val="007F2CFB"/>
    <w:rsid w:val="007F6BE2"/>
    <w:rsid w:val="00801A1E"/>
    <w:rsid w:val="0080269D"/>
    <w:rsid w:val="008053EE"/>
    <w:rsid w:val="00810A4E"/>
    <w:rsid w:val="00812EBE"/>
    <w:rsid w:val="00813EE7"/>
    <w:rsid w:val="00815804"/>
    <w:rsid w:val="008172EA"/>
    <w:rsid w:val="00820FDF"/>
    <w:rsid w:val="00822364"/>
    <w:rsid w:val="00823D4D"/>
    <w:rsid w:val="00825096"/>
    <w:rsid w:val="00827890"/>
    <w:rsid w:val="0083082D"/>
    <w:rsid w:val="00832174"/>
    <w:rsid w:val="00833202"/>
    <w:rsid w:val="0083337B"/>
    <w:rsid w:val="00835CC6"/>
    <w:rsid w:val="00840249"/>
    <w:rsid w:val="00840F78"/>
    <w:rsid w:val="008413A2"/>
    <w:rsid w:val="0084196F"/>
    <w:rsid w:val="00841AAA"/>
    <w:rsid w:val="00843283"/>
    <w:rsid w:val="00844103"/>
    <w:rsid w:val="0084700C"/>
    <w:rsid w:val="00850D68"/>
    <w:rsid w:val="008520B5"/>
    <w:rsid w:val="00852C29"/>
    <w:rsid w:val="00857759"/>
    <w:rsid w:val="008601D4"/>
    <w:rsid w:val="008614A1"/>
    <w:rsid w:val="0086279D"/>
    <w:rsid w:val="00862BE6"/>
    <w:rsid w:val="00863B90"/>
    <w:rsid w:val="00870EAF"/>
    <w:rsid w:val="00871FF8"/>
    <w:rsid w:val="00874423"/>
    <w:rsid w:val="00876268"/>
    <w:rsid w:val="00877845"/>
    <w:rsid w:val="00880C90"/>
    <w:rsid w:val="00887C76"/>
    <w:rsid w:val="00887E91"/>
    <w:rsid w:val="00891834"/>
    <w:rsid w:val="00896867"/>
    <w:rsid w:val="008A1C15"/>
    <w:rsid w:val="008A1D09"/>
    <w:rsid w:val="008A350A"/>
    <w:rsid w:val="008A672F"/>
    <w:rsid w:val="008B103D"/>
    <w:rsid w:val="008B7234"/>
    <w:rsid w:val="008B7354"/>
    <w:rsid w:val="008C1745"/>
    <w:rsid w:val="008C1887"/>
    <w:rsid w:val="008C31E9"/>
    <w:rsid w:val="008C3E08"/>
    <w:rsid w:val="008C4361"/>
    <w:rsid w:val="008C4FD5"/>
    <w:rsid w:val="008C63B6"/>
    <w:rsid w:val="008D2053"/>
    <w:rsid w:val="008D317B"/>
    <w:rsid w:val="008D3668"/>
    <w:rsid w:val="008D42CA"/>
    <w:rsid w:val="008E2986"/>
    <w:rsid w:val="008E3536"/>
    <w:rsid w:val="008E3ADC"/>
    <w:rsid w:val="008E6E3D"/>
    <w:rsid w:val="008E7AEC"/>
    <w:rsid w:val="008F0F32"/>
    <w:rsid w:val="008F184E"/>
    <w:rsid w:val="008F7BE7"/>
    <w:rsid w:val="00904AB5"/>
    <w:rsid w:val="009050F8"/>
    <w:rsid w:val="009076A8"/>
    <w:rsid w:val="00910655"/>
    <w:rsid w:val="0091088F"/>
    <w:rsid w:val="00910E7D"/>
    <w:rsid w:val="00911E4C"/>
    <w:rsid w:val="00913C10"/>
    <w:rsid w:val="00914E86"/>
    <w:rsid w:val="00915F66"/>
    <w:rsid w:val="00921060"/>
    <w:rsid w:val="0092241C"/>
    <w:rsid w:val="009229A9"/>
    <w:rsid w:val="00922B80"/>
    <w:rsid w:val="00926063"/>
    <w:rsid w:val="00927870"/>
    <w:rsid w:val="00931B47"/>
    <w:rsid w:val="0093271F"/>
    <w:rsid w:val="00932D5B"/>
    <w:rsid w:val="009358B8"/>
    <w:rsid w:val="00936687"/>
    <w:rsid w:val="009400FA"/>
    <w:rsid w:val="00940617"/>
    <w:rsid w:val="0094148E"/>
    <w:rsid w:val="00941B7B"/>
    <w:rsid w:val="00941EEE"/>
    <w:rsid w:val="00942943"/>
    <w:rsid w:val="00944D2B"/>
    <w:rsid w:val="00945892"/>
    <w:rsid w:val="00947740"/>
    <w:rsid w:val="00947E3D"/>
    <w:rsid w:val="009512D6"/>
    <w:rsid w:val="00951F05"/>
    <w:rsid w:val="00953584"/>
    <w:rsid w:val="00953C73"/>
    <w:rsid w:val="0095545E"/>
    <w:rsid w:val="009555E0"/>
    <w:rsid w:val="00960459"/>
    <w:rsid w:val="00962356"/>
    <w:rsid w:val="00962771"/>
    <w:rsid w:val="009627F8"/>
    <w:rsid w:val="00962DBC"/>
    <w:rsid w:val="0096369D"/>
    <w:rsid w:val="009636AC"/>
    <w:rsid w:val="00963859"/>
    <w:rsid w:val="00972092"/>
    <w:rsid w:val="0097232C"/>
    <w:rsid w:val="009727C0"/>
    <w:rsid w:val="00974D36"/>
    <w:rsid w:val="00975C46"/>
    <w:rsid w:val="009767E0"/>
    <w:rsid w:val="009778A7"/>
    <w:rsid w:val="00977CED"/>
    <w:rsid w:val="00987F25"/>
    <w:rsid w:val="00991535"/>
    <w:rsid w:val="00991885"/>
    <w:rsid w:val="00991A1C"/>
    <w:rsid w:val="00991DF6"/>
    <w:rsid w:val="00992ECB"/>
    <w:rsid w:val="00993C80"/>
    <w:rsid w:val="00995ADE"/>
    <w:rsid w:val="009961A9"/>
    <w:rsid w:val="00996B53"/>
    <w:rsid w:val="00997339"/>
    <w:rsid w:val="009A2FEE"/>
    <w:rsid w:val="009A3DF1"/>
    <w:rsid w:val="009A6686"/>
    <w:rsid w:val="009B4B66"/>
    <w:rsid w:val="009B5E80"/>
    <w:rsid w:val="009B6D0A"/>
    <w:rsid w:val="009B736C"/>
    <w:rsid w:val="009C3F2B"/>
    <w:rsid w:val="009C59FB"/>
    <w:rsid w:val="009C5AC1"/>
    <w:rsid w:val="009C6BEB"/>
    <w:rsid w:val="009D2A55"/>
    <w:rsid w:val="009D2EBB"/>
    <w:rsid w:val="009D2FCC"/>
    <w:rsid w:val="009D5530"/>
    <w:rsid w:val="009D5707"/>
    <w:rsid w:val="009E1173"/>
    <w:rsid w:val="009E1246"/>
    <w:rsid w:val="009E45C1"/>
    <w:rsid w:val="009E7F04"/>
    <w:rsid w:val="009F2214"/>
    <w:rsid w:val="009F42AA"/>
    <w:rsid w:val="00A01FF6"/>
    <w:rsid w:val="00A060AC"/>
    <w:rsid w:val="00A06DDA"/>
    <w:rsid w:val="00A14FC6"/>
    <w:rsid w:val="00A15011"/>
    <w:rsid w:val="00A1547A"/>
    <w:rsid w:val="00A17F82"/>
    <w:rsid w:val="00A2341A"/>
    <w:rsid w:val="00A24263"/>
    <w:rsid w:val="00A24EFC"/>
    <w:rsid w:val="00A302DF"/>
    <w:rsid w:val="00A336FF"/>
    <w:rsid w:val="00A359A9"/>
    <w:rsid w:val="00A35F80"/>
    <w:rsid w:val="00A37604"/>
    <w:rsid w:val="00A37F70"/>
    <w:rsid w:val="00A40C8E"/>
    <w:rsid w:val="00A41A4C"/>
    <w:rsid w:val="00A427EB"/>
    <w:rsid w:val="00A44541"/>
    <w:rsid w:val="00A47591"/>
    <w:rsid w:val="00A51675"/>
    <w:rsid w:val="00A5740A"/>
    <w:rsid w:val="00A60041"/>
    <w:rsid w:val="00A6196D"/>
    <w:rsid w:val="00A64603"/>
    <w:rsid w:val="00A65DCB"/>
    <w:rsid w:val="00A73C5B"/>
    <w:rsid w:val="00A74110"/>
    <w:rsid w:val="00A75F02"/>
    <w:rsid w:val="00A76238"/>
    <w:rsid w:val="00A7651A"/>
    <w:rsid w:val="00A8186E"/>
    <w:rsid w:val="00A8366A"/>
    <w:rsid w:val="00A83F58"/>
    <w:rsid w:val="00A83F7A"/>
    <w:rsid w:val="00A84A0F"/>
    <w:rsid w:val="00A84C8D"/>
    <w:rsid w:val="00A856AA"/>
    <w:rsid w:val="00A85F0F"/>
    <w:rsid w:val="00A865A1"/>
    <w:rsid w:val="00A8767E"/>
    <w:rsid w:val="00A9633E"/>
    <w:rsid w:val="00A96BA2"/>
    <w:rsid w:val="00AA47EB"/>
    <w:rsid w:val="00AB015D"/>
    <w:rsid w:val="00AB1643"/>
    <w:rsid w:val="00AB1A1A"/>
    <w:rsid w:val="00AB1C96"/>
    <w:rsid w:val="00AB2341"/>
    <w:rsid w:val="00AB36DF"/>
    <w:rsid w:val="00AB7F47"/>
    <w:rsid w:val="00AC114E"/>
    <w:rsid w:val="00AC1719"/>
    <w:rsid w:val="00AC1A5A"/>
    <w:rsid w:val="00AC1FC7"/>
    <w:rsid w:val="00AC5BDB"/>
    <w:rsid w:val="00AC7DC9"/>
    <w:rsid w:val="00AD1C1F"/>
    <w:rsid w:val="00AD3F1A"/>
    <w:rsid w:val="00AE0E4A"/>
    <w:rsid w:val="00AE12A6"/>
    <w:rsid w:val="00AE1990"/>
    <w:rsid w:val="00AE47C7"/>
    <w:rsid w:val="00AE52DE"/>
    <w:rsid w:val="00AE5CC4"/>
    <w:rsid w:val="00AE6E84"/>
    <w:rsid w:val="00AF29B2"/>
    <w:rsid w:val="00AF2D2F"/>
    <w:rsid w:val="00AF3BF9"/>
    <w:rsid w:val="00AF5038"/>
    <w:rsid w:val="00AF69FD"/>
    <w:rsid w:val="00AF6CB4"/>
    <w:rsid w:val="00AF71F3"/>
    <w:rsid w:val="00B02D40"/>
    <w:rsid w:val="00B0339E"/>
    <w:rsid w:val="00B03DF8"/>
    <w:rsid w:val="00B047E9"/>
    <w:rsid w:val="00B06523"/>
    <w:rsid w:val="00B071AA"/>
    <w:rsid w:val="00B11053"/>
    <w:rsid w:val="00B15E8F"/>
    <w:rsid w:val="00B16E4B"/>
    <w:rsid w:val="00B2362F"/>
    <w:rsid w:val="00B246F6"/>
    <w:rsid w:val="00B309A9"/>
    <w:rsid w:val="00B31843"/>
    <w:rsid w:val="00B32170"/>
    <w:rsid w:val="00B339DB"/>
    <w:rsid w:val="00B33BED"/>
    <w:rsid w:val="00B34834"/>
    <w:rsid w:val="00B361E6"/>
    <w:rsid w:val="00B37AF9"/>
    <w:rsid w:val="00B4000A"/>
    <w:rsid w:val="00B400F1"/>
    <w:rsid w:val="00B40865"/>
    <w:rsid w:val="00B42063"/>
    <w:rsid w:val="00B44B0C"/>
    <w:rsid w:val="00B5016E"/>
    <w:rsid w:val="00B5193E"/>
    <w:rsid w:val="00B525D7"/>
    <w:rsid w:val="00B56E3B"/>
    <w:rsid w:val="00B57437"/>
    <w:rsid w:val="00B60404"/>
    <w:rsid w:val="00B607AA"/>
    <w:rsid w:val="00B632B5"/>
    <w:rsid w:val="00B647CC"/>
    <w:rsid w:val="00B65D36"/>
    <w:rsid w:val="00B704DB"/>
    <w:rsid w:val="00B71D88"/>
    <w:rsid w:val="00B723D7"/>
    <w:rsid w:val="00B74491"/>
    <w:rsid w:val="00B906FC"/>
    <w:rsid w:val="00B97DAE"/>
    <w:rsid w:val="00BA3882"/>
    <w:rsid w:val="00BA71DF"/>
    <w:rsid w:val="00BB002F"/>
    <w:rsid w:val="00BB0C37"/>
    <w:rsid w:val="00BB260B"/>
    <w:rsid w:val="00BB372D"/>
    <w:rsid w:val="00BB5A11"/>
    <w:rsid w:val="00BB63D8"/>
    <w:rsid w:val="00BC0BC2"/>
    <w:rsid w:val="00BC27E6"/>
    <w:rsid w:val="00BC5136"/>
    <w:rsid w:val="00BC5CF8"/>
    <w:rsid w:val="00BC667E"/>
    <w:rsid w:val="00BD0595"/>
    <w:rsid w:val="00BD164C"/>
    <w:rsid w:val="00BD2C78"/>
    <w:rsid w:val="00BD366A"/>
    <w:rsid w:val="00BD3CB4"/>
    <w:rsid w:val="00BD44AB"/>
    <w:rsid w:val="00BD5520"/>
    <w:rsid w:val="00BD7D18"/>
    <w:rsid w:val="00BF12B1"/>
    <w:rsid w:val="00BF4993"/>
    <w:rsid w:val="00BF77F2"/>
    <w:rsid w:val="00BF7D6E"/>
    <w:rsid w:val="00C001AB"/>
    <w:rsid w:val="00C00950"/>
    <w:rsid w:val="00C01A89"/>
    <w:rsid w:val="00C02968"/>
    <w:rsid w:val="00C1121D"/>
    <w:rsid w:val="00C16856"/>
    <w:rsid w:val="00C16EDB"/>
    <w:rsid w:val="00C17F1A"/>
    <w:rsid w:val="00C2114A"/>
    <w:rsid w:val="00C21902"/>
    <w:rsid w:val="00C21E34"/>
    <w:rsid w:val="00C26662"/>
    <w:rsid w:val="00C31060"/>
    <w:rsid w:val="00C3125F"/>
    <w:rsid w:val="00C320E4"/>
    <w:rsid w:val="00C35EDD"/>
    <w:rsid w:val="00C367B7"/>
    <w:rsid w:val="00C36B0B"/>
    <w:rsid w:val="00C40E0D"/>
    <w:rsid w:val="00C40F8A"/>
    <w:rsid w:val="00C42380"/>
    <w:rsid w:val="00C4258A"/>
    <w:rsid w:val="00C44C8A"/>
    <w:rsid w:val="00C47978"/>
    <w:rsid w:val="00C51695"/>
    <w:rsid w:val="00C519D1"/>
    <w:rsid w:val="00C53585"/>
    <w:rsid w:val="00C54DB1"/>
    <w:rsid w:val="00C61B18"/>
    <w:rsid w:val="00C629BA"/>
    <w:rsid w:val="00C6636C"/>
    <w:rsid w:val="00C720A0"/>
    <w:rsid w:val="00C76D8C"/>
    <w:rsid w:val="00C827DE"/>
    <w:rsid w:val="00C82C2F"/>
    <w:rsid w:val="00C85EF5"/>
    <w:rsid w:val="00C87098"/>
    <w:rsid w:val="00C90C67"/>
    <w:rsid w:val="00C943FE"/>
    <w:rsid w:val="00C94B43"/>
    <w:rsid w:val="00C952FD"/>
    <w:rsid w:val="00C967E0"/>
    <w:rsid w:val="00C97917"/>
    <w:rsid w:val="00CA561C"/>
    <w:rsid w:val="00CA57D8"/>
    <w:rsid w:val="00CB238E"/>
    <w:rsid w:val="00CB6291"/>
    <w:rsid w:val="00CC2096"/>
    <w:rsid w:val="00CC3B5F"/>
    <w:rsid w:val="00CC5373"/>
    <w:rsid w:val="00CD0A06"/>
    <w:rsid w:val="00CD0FCE"/>
    <w:rsid w:val="00CD4415"/>
    <w:rsid w:val="00CD6B02"/>
    <w:rsid w:val="00CD7311"/>
    <w:rsid w:val="00CE117E"/>
    <w:rsid w:val="00CE1A76"/>
    <w:rsid w:val="00CE2736"/>
    <w:rsid w:val="00CE2AAB"/>
    <w:rsid w:val="00CE2B42"/>
    <w:rsid w:val="00CE31C3"/>
    <w:rsid w:val="00CE385D"/>
    <w:rsid w:val="00CE46CB"/>
    <w:rsid w:val="00CF6572"/>
    <w:rsid w:val="00CF67F9"/>
    <w:rsid w:val="00CF6938"/>
    <w:rsid w:val="00D0060B"/>
    <w:rsid w:val="00D05C4A"/>
    <w:rsid w:val="00D06B08"/>
    <w:rsid w:val="00D11854"/>
    <w:rsid w:val="00D15963"/>
    <w:rsid w:val="00D17015"/>
    <w:rsid w:val="00D21DE1"/>
    <w:rsid w:val="00D21E94"/>
    <w:rsid w:val="00D23221"/>
    <w:rsid w:val="00D23306"/>
    <w:rsid w:val="00D304BF"/>
    <w:rsid w:val="00D30C34"/>
    <w:rsid w:val="00D321CE"/>
    <w:rsid w:val="00D33A8D"/>
    <w:rsid w:val="00D33D3B"/>
    <w:rsid w:val="00D348B7"/>
    <w:rsid w:val="00D36C17"/>
    <w:rsid w:val="00D44BEB"/>
    <w:rsid w:val="00D45995"/>
    <w:rsid w:val="00D4661A"/>
    <w:rsid w:val="00D5123B"/>
    <w:rsid w:val="00D57FF2"/>
    <w:rsid w:val="00D6407A"/>
    <w:rsid w:val="00D7043A"/>
    <w:rsid w:val="00D72367"/>
    <w:rsid w:val="00D723CD"/>
    <w:rsid w:val="00D742E2"/>
    <w:rsid w:val="00D757A2"/>
    <w:rsid w:val="00D76338"/>
    <w:rsid w:val="00D766B9"/>
    <w:rsid w:val="00D77F7A"/>
    <w:rsid w:val="00D808B5"/>
    <w:rsid w:val="00D8343E"/>
    <w:rsid w:val="00D842E7"/>
    <w:rsid w:val="00D87AAE"/>
    <w:rsid w:val="00D90102"/>
    <w:rsid w:val="00D91D36"/>
    <w:rsid w:val="00D931CA"/>
    <w:rsid w:val="00D95AB1"/>
    <w:rsid w:val="00D966A8"/>
    <w:rsid w:val="00D97B96"/>
    <w:rsid w:val="00DA0FDE"/>
    <w:rsid w:val="00DA16AC"/>
    <w:rsid w:val="00DA3B05"/>
    <w:rsid w:val="00DA6F31"/>
    <w:rsid w:val="00DA728D"/>
    <w:rsid w:val="00DC32C2"/>
    <w:rsid w:val="00DC589F"/>
    <w:rsid w:val="00DC7556"/>
    <w:rsid w:val="00DD03B2"/>
    <w:rsid w:val="00DD2DCB"/>
    <w:rsid w:val="00DD4F45"/>
    <w:rsid w:val="00DD7089"/>
    <w:rsid w:val="00DE1F2D"/>
    <w:rsid w:val="00DF2137"/>
    <w:rsid w:val="00DF3A60"/>
    <w:rsid w:val="00E03678"/>
    <w:rsid w:val="00E053CC"/>
    <w:rsid w:val="00E10A7B"/>
    <w:rsid w:val="00E11A62"/>
    <w:rsid w:val="00E13D02"/>
    <w:rsid w:val="00E14D8F"/>
    <w:rsid w:val="00E15301"/>
    <w:rsid w:val="00E254A8"/>
    <w:rsid w:val="00E25744"/>
    <w:rsid w:val="00E306F8"/>
    <w:rsid w:val="00E318EE"/>
    <w:rsid w:val="00E329FD"/>
    <w:rsid w:val="00E36864"/>
    <w:rsid w:val="00E372BC"/>
    <w:rsid w:val="00E41587"/>
    <w:rsid w:val="00E43FFC"/>
    <w:rsid w:val="00E479C7"/>
    <w:rsid w:val="00E47B79"/>
    <w:rsid w:val="00E47FE7"/>
    <w:rsid w:val="00E509C3"/>
    <w:rsid w:val="00E5266F"/>
    <w:rsid w:val="00E56EA0"/>
    <w:rsid w:val="00E57730"/>
    <w:rsid w:val="00E578B8"/>
    <w:rsid w:val="00E60601"/>
    <w:rsid w:val="00E670B2"/>
    <w:rsid w:val="00E711E6"/>
    <w:rsid w:val="00E71DAB"/>
    <w:rsid w:val="00E72CCE"/>
    <w:rsid w:val="00E765BC"/>
    <w:rsid w:val="00E768B8"/>
    <w:rsid w:val="00E77064"/>
    <w:rsid w:val="00E777BB"/>
    <w:rsid w:val="00E8231F"/>
    <w:rsid w:val="00E82FDC"/>
    <w:rsid w:val="00E85106"/>
    <w:rsid w:val="00E86DF0"/>
    <w:rsid w:val="00E87C14"/>
    <w:rsid w:val="00E9252D"/>
    <w:rsid w:val="00E940BE"/>
    <w:rsid w:val="00E96DA6"/>
    <w:rsid w:val="00E97A0F"/>
    <w:rsid w:val="00EA3319"/>
    <w:rsid w:val="00EA3629"/>
    <w:rsid w:val="00EA3A25"/>
    <w:rsid w:val="00EA7EBD"/>
    <w:rsid w:val="00EB1121"/>
    <w:rsid w:val="00EB2FDF"/>
    <w:rsid w:val="00EB468C"/>
    <w:rsid w:val="00EB61D3"/>
    <w:rsid w:val="00EB7886"/>
    <w:rsid w:val="00EC1AF9"/>
    <w:rsid w:val="00EC4D04"/>
    <w:rsid w:val="00EC4EDB"/>
    <w:rsid w:val="00EC52C1"/>
    <w:rsid w:val="00EC58A2"/>
    <w:rsid w:val="00ED1131"/>
    <w:rsid w:val="00ED1A6E"/>
    <w:rsid w:val="00EE0F22"/>
    <w:rsid w:val="00EE2C7F"/>
    <w:rsid w:val="00EE6472"/>
    <w:rsid w:val="00EF1281"/>
    <w:rsid w:val="00EF2343"/>
    <w:rsid w:val="00EF23B9"/>
    <w:rsid w:val="00EF6B03"/>
    <w:rsid w:val="00EF786E"/>
    <w:rsid w:val="00EF79E0"/>
    <w:rsid w:val="00F01DE5"/>
    <w:rsid w:val="00F0303F"/>
    <w:rsid w:val="00F03459"/>
    <w:rsid w:val="00F066DC"/>
    <w:rsid w:val="00F079B9"/>
    <w:rsid w:val="00F12199"/>
    <w:rsid w:val="00F12227"/>
    <w:rsid w:val="00F166DD"/>
    <w:rsid w:val="00F16A98"/>
    <w:rsid w:val="00F200B7"/>
    <w:rsid w:val="00F2017C"/>
    <w:rsid w:val="00F20DC0"/>
    <w:rsid w:val="00F2116A"/>
    <w:rsid w:val="00F2557D"/>
    <w:rsid w:val="00F334F9"/>
    <w:rsid w:val="00F348B2"/>
    <w:rsid w:val="00F34AEE"/>
    <w:rsid w:val="00F3515D"/>
    <w:rsid w:val="00F360F0"/>
    <w:rsid w:val="00F36E81"/>
    <w:rsid w:val="00F40AAD"/>
    <w:rsid w:val="00F41BBD"/>
    <w:rsid w:val="00F42B69"/>
    <w:rsid w:val="00F42F36"/>
    <w:rsid w:val="00F43D96"/>
    <w:rsid w:val="00F44C85"/>
    <w:rsid w:val="00F45413"/>
    <w:rsid w:val="00F50D71"/>
    <w:rsid w:val="00F52988"/>
    <w:rsid w:val="00F54AC8"/>
    <w:rsid w:val="00F56775"/>
    <w:rsid w:val="00F56C6B"/>
    <w:rsid w:val="00F60794"/>
    <w:rsid w:val="00F6310A"/>
    <w:rsid w:val="00F63EE4"/>
    <w:rsid w:val="00F6405B"/>
    <w:rsid w:val="00F6496F"/>
    <w:rsid w:val="00F670FF"/>
    <w:rsid w:val="00F72150"/>
    <w:rsid w:val="00F740D5"/>
    <w:rsid w:val="00F77939"/>
    <w:rsid w:val="00F803B7"/>
    <w:rsid w:val="00F8091B"/>
    <w:rsid w:val="00F833A7"/>
    <w:rsid w:val="00F833DB"/>
    <w:rsid w:val="00F8547B"/>
    <w:rsid w:val="00F85F0A"/>
    <w:rsid w:val="00F91287"/>
    <w:rsid w:val="00F916BF"/>
    <w:rsid w:val="00F94299"/>
    <w:rsid w:val="00F95EFE"/>
    <w:rsid w:val="00F95FF9"/>
    <w:rsid w:val="00F9720D"/>
    <w:rsid w:val="00FA2A00"/>
    <w:rsid w:val="00FB1FCE"/>
    <w:rsid w:val="00FB57C3"/>
    <w:rsid w:val="00FB63AC"/>
    <w:rsid w:val="00FB73F9"/>
    <w:rsid w:val="00FC0888"/>
    <w:rsid w:val="00FC3566"/>
    <w:rsid w:val="00FC3588"/>
    <w:rsid w:val="00FC4ACB"/>
    <w:rsid w:val="00FD0470"/>
    <w:rsid w:val="00FD6F54"/>
    <w:rsid w:val="00FD7BED"/>
    <w:rsid w:val="00FE2756"/>
    <w:rsid w:val="00FE2F81"/>
    <w:rsid w:val="00FE6886"/>
    <w:rsid w:val="00FE7335"/>
    <w:rsid w:val="00FE7FF4"/>
    <w:rsid w:val="00FF086D"/>
    <w:rsid w:val="00FF14BA"/>
    <w:rsid w:val="00FF1854"/>
    <w:rsid w:val="00FF3613"/>
    <w:rsid w:val="00FF6570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059762-CC2A-4FEF-8705-828AA042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4F8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Ha"/>
    <w:basedOn w:val="Normal"/>
    <w:link w:val="PrrafodelistaCar"/>
    <w:uiPriority w:val="34"/>
    <w:qFormat/>
    <w:rsid w:val="00424F89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424F89"/>
    <w:rPr>
      <w:sz w:val="22"/>
      <w:szCs w:val="22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011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011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C943FE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1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124"/>
    <w:rPr>
      <w:rFonts w:ascii="Tahoma" w:eastAsiaTheme="minorEastAsi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50E"/>
    <w:rPr>
      <w:color w:val="BA6906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B2FD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B2FDF"/>
    <w:rPr>
      <w:rFonts w:eastAsiaTheme="minorEastAs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B2FDF"/>
    <w:rPr>
      <w:vertAlign w:val="superscript"/>
    </w:rPr>
  </w:style>
  <w:style w:type="table" w:styleId="Tablaconcuadrcula">
    <w:name w:val="Table Grid"/>
    <w:basedOn w:val="Tablanormal"/>
    <w:uiPriority w:val="39"/>
    <w:rsid w:val="00B60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A1D09"/>
    <w:rPr>
      <w:rFonts w:ascii="Calibri" w:eastAsia="Batang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tenci&#243;nalciudadano@icbf.gov.co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microsoft.com/office/2007/relationships/diagramDrawing" Target="diagrams/drawing1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image" Target="media/image29.emf"/><Relationship Id="rId47" Type="http://schemas.openxmlformats.org/officeDocument/2006/relationships/hyperlink" Target="https://www.icbf.gov.co/servicios/seguimiento-solicitudes" TargetMode="External"/><Relationship Id="rId50" Type="http://schemas.openxmlformats.org/officeDocument/2006/relationships/image" Target="media/image35.png"/><Relationship Id="rId55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diagramColors" Target="diagrams/colors1.xml"/><Relationship Id="rId46" Type="http://schemas.openxmlformats.org/officeDocument/2006/relationships/hyperlink" Target="https://www.icbf.gov.co/servicios/seguimiento-solicitud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28.png"/><Relationship Id="rId54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7.png"/><Relationship Id="rId45" Type="http://schemas.openxmlformats.org/officeDocument/2006/relationships/image" Target="media/image32.emf"/><Relationship Id="rId53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diagramLayout" Target="diagrams/layout1.xml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1.emf"/><Relationship Id="rId52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cbf.gov.co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diagramData" Target="diagrams/data1.xml"/><Relationship Id="rId43" Type="http://schemas.openxmlformats.org/officeDocument/2006/relationships/image" Target="media/image30.emf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diagramData" Target="diagrams/data2.xml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g"/><Relationship Id="rId2" Type="http://schemas.openxmlformats.org/officeDocument/2006/relationships/hyperlink" Target="http://geco.icbf.gov.co/geco/Custodia" TargetMode="External"/><Relationship Id="rId1" Type="http://schemas.openxmlformats.org/officeDocument/2006/relationships/hyperlink" Target="http://www.icbf.gov.co/portal/page/portal/PortalICBF/Servicios" TargetMode="External"/><Relationship Id="rId5" Type="http://schemas.openxmlformats.org/officeDocument/2006/relationships/image" Target="../media/image26.jpg"/><Relationship Id="rId4" Type="http://schemas.openxmlformats.org/officeDocument/2006/relationships/image" Target="../media/image2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png"/><Relationship Id="rId1" Type="http://schemas.openxmlformats.org/officeDocument/2006/relationships/image" Target="../media/image36.png"/><Relationship Id="rId5" Type="http://schemas.openxmlformats.org/officeDocument/2006/relationships/image" Target="../media/image40.png"/><Relationship Id="rId4" Type="http://schemas.openxmlformats.org/officeDocument/2006/relationships/image" Target="../media/image3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25.jpeg"/><Relationship Id="rId1" Type="http://schemas.openxmlformats.org/officeDocument/2006/relationships/image" Target="../media/image24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png"/><Relationship Id="rId1" Type="http://schemas.openxmlformats.org/officeDocument/2006/relationships/image" Target="../media/image36.png"/><Relationship Id="rId5" Type="http://schemas.openxmlformats.org/officeDocument/2006/relationships/image" Target="../media/image40.png"/><Relationship Id="rId4" Type="http://schemas.openxmlformats.org/officeDocument/2006/relationships/image" Target="../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es-CO"/>
        </a:p>
      </dgm:t>
    </dgm:pt>
    <dgm:pt modelId="{85A24AEA-D4CB-43FF-BD1B-1C2701B5D2DF}">
      <dgm:prSet phldrT="[Texto]" custT="1"/>
      <dgm:spPr>
        <a:xfrm rot="10800000">
          <a:off x="1260553" y="0"/>
          <a:ext cx="493042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3.960 peticiones relacionadas con Servicio al Ciudadano:</a:t>
          </a:r>
          <a:r>
            <a:rPr lang="es-CO" sz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algn="just"/>
          <a:r>
            <a:rPr lang="es-CO" sz="1200" b="1">
              <a:latin typeface="Miryad"/>
            </a:rPr>
            <a:t>https://www.icbf.gov.co/servicios</a:t>
          </a:r>
          <a:endParaRPr lang="es-CO" sz="1200" b="1" u="none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 custT="1"/>
      <dgm:spPr>
        <a:xfrm rot="10800000">
          <a:off x="1048055" y="2013592"/>
          <a:ext cx="5185724" cy="1836139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2.884 Reconocimiento de la línea: </a:t>
          </a:r>
          <a:r>
            <a:rPr lang="es-CO" sz="1200" b="0">
              <a:latin typeface="Miryad"/>
            </a:rPr>
            <a:t>Motivo por el cual el ciudadano se comunica para conocer el objetivo de la línea, tramites y servicios del ICBF</a:t>
          </a:r>
          <a:endParaRPr lang="es-CO" sz="1200" b="0" u="none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 custT="1"/>
      <dgm:spPr>
        <a:xfrm rot="10800000">
          <a:off x="1296492" y="4355419"/>
          <a:ext cx="478201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solidFill>
                <a:sysClr val="windowText" lastClr="000000"/>
              </a:solidFill>
              <a:latin typeface="Miryad"/>
            </a:rPr>
            <a:t>3.095 peticiones relacionadas con custodia y cuidado personal</a:t>
          </a:r>
          <a:r>
            <a:rPr lang="es-CO" sz="1200">
              <a:solidFill>
                <a:sysClr val="windowText" lastClr="000000"/>
              </a:solidFill>
              <a:latin typeface="Miryad"/>
            </a:rPr>
            <a:t>: para las personas que requieran orientación acerca de cómo, quién y en dónde solicitar la custodia de un niño, niña y adolescente y/o la diferencia entre custodia y patria potestad, pueden encontrar ésta y más información, </a:t>
          </a:r>
          <a:r>
            <a:rPr lang="es-CO" sz="1200">
              <a:latin typeface="Miryad"/>
            </a:rPr>
            <a:t>consultando la sección de preguntas frecuentes aqui: </a:t>
          </a:r>
          <a:r>
            <a:rPr lang="es-CO" sz="1200" b="1">
              <a:latin typeface="Miryad"/>
            </a:rPr>
            <a:t>	</a:t>
          </a:r>
        </a:p>
        <a:p>
          <a:pPr algn="just"/>
          <a:r>
            <a:rPr lang="es-CO" sz="1200" b="1">
              <a:latin typeface="Miryad"/>
            </a:rPr>
            <a:t>http://geco.icbf.gov.co/</a:t>
          </a:r>
          <a:endParaRPr lang="es-CO" sz="1200" b="1" u="none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>
        <a:prstGeom prst="homePlate">
          <a:avLst/>
        </a:prstGeom>
      </dgm:spPr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 custLinFactNeighborX="-6208" custLinFactNeighborY="-7449"/>
      <dgm:spPr>
        <a:xfrm>
          <a:off x="469951" y="4355419"/>
          <a:ext cx="1854967" cy="185496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6DD01342-169A-4842-8EF7-4B033B472DBB}" type="pres">
      <dgm:prSet presAssocID="{A1ABFBFE-0523-461E-BEC8-3E3FF1E4B502}" presName="txShp" presStyleLbl="node1" presStyleIdx="1" presStyleCnt="3" custScaleX="109555" custScaleY="85544" custLinFactNeighborX="2851" custLinFactNeighborY="-8132">
        <dgm:presLayoutVars>
          <dgm:bulletEnabled val="1"/>
        </dgm:presLayoutVars>
      </dgm:prSet>
      <dgm:spPr>
        <a:prstGeom prst="homePlate">
          <a:avLst/>
        </a:prstGeom>
      </dgm:spPr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 custLinFactNeighborX="-4725" custLinFactNeighborY="-15964"/>
      <dgm:spPr>
        <a:xfrm>
          <a:off x="432909" y="2007119"/>
          <a:ext cx="1854967" cy="1849086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4AA15CC-ED88-4777-A4B6-1CA1969E6F82}" type="pres">
      <dgm:prSet presAssocID="{AAF3F617-56DA-49CA-B339-184B141E1B15}" presName="txShp" presStyleLbl="node1" presStyleIdx="2" presStyleCnt="3" custScaleX="108888" custScaleY="87501" custLinFactNeighborX="2378" custLinFactNeighborY="-15227">
        <dgm:presLayoutVars>
          <dgm:bulletEnabled val="1"/>
        </dgm:presLayoutVars>
      </dgm:prSet>
      <dgm:spPr>
        <a:prstGeom prst="homePlate">
          <a:avLst/>
        </a:prstGeom>
      </dgm:spPr>
    </dgm:pt>
  </dgm:ptLst>
  <dgm:cxnLst>
    <dgm:cxn modelId="{C8374A21-33D8-4621-83F5-5B01079E1FA2}" type="presOf" srcId="{AAF3F617-56DA-49CA-B339-184B141E1B15}" destId="{34AA15CC-ED88-4777-A4B6-1CA1969E6F82}" srcOrd="0" destOrd="0" presId="urn:microsoft.com/office/officeart/2005/8/layout/vList3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7DC34236-4C0B-4C86-9380-8F795948E3E7}" type="presOf" srcId="{85A24AEA-D4CB-43FF-BD1B-1C2701B5D2DF}" destId="{35C0693D-7447-4166-B345-D09720CE2853}" srcOrd="0" destOrd="0" presId="urn:microsoft.com/office/officeart/2005/8/layout/vList3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35601BD7-1054-43B3-B3C2-EA2E55A4A1D9}" type="presOf" srcId="{531B1690-3DB1-4EA0-979F-C8DA22F4D38B}" destId="{9A3A4095-1EDE-431B-AB9A-4A332FFD2A55}" srcOrd="0" destOrd="0" presId="urn:microsoft.com/office/officeart/2005/8/layout/vList3"/>
    <dgm:cxn modelId="{5AB4BDEB-45AF-4598-8D6F-0B84A76EA4AC}" type="presOf" srcId="{A1ABFBFE-0523-461E-BEC8-3E3FF1E4B502}" destId="{6DD01342-169A-4842-8EF7-4B033B472DBB}" srcOrd="0" destOrd="0" presId="urn:microsoft.com/office/officeart/2005/8/layout/vList3"/>
    <dgm:cxn modelId="{52CE53EC-6C85-47D4-AEDF-73C32B2C76D5}" type="presParOf" srcId="{9A3A4095-1EDE-431B-AB9A-4A332FFD2A55}" destId="{22F62A4B-B409-47C1-AFD2-6E1C2AF80E09}" srcOrd="0" destOrd="0" presId="urn:microsoft.com/office/officeart/2005/8/layout/vList3"/>
    <dgm:cxn modelId="{F63FACB7-AD09-4C29-9A50-7A320C8CD715}" type="presParOf" srcId="{22F62A4B-B409-47C1-AFD2-6E1C2AF80E09}" destId="{7FE7E737-1A39-4CDC-A39E-90E9DE47E864}" srcOrd="0" destOrd="0" presId="urn:microsoft.com/office/officeart/2005/8/layout/vList3"/>
    <dgm:cxn modelId="{91703B9E-FCAB-4708-82E3-F9671602B680}" type="presParOf" srcId="{22F62A4B-B409-47C1-AFD2-6E1C2AF80E09}" destId="{35C0693D-7447-4166-B345-D09720CE2853}" srcOrd="1" destOrd="0" presId="urn:microsoft.com/office/officeart/2005/8/layout/vList3"/>
    <dgm:cxn modelId="{68B0625E-EC59-45E2-B606-D6FC3CD663D2}" type="presParOf" srcId="{9A3A4095-1EDE-431B-AB9A-4A332FFD2A55}" destId="{A2FC97CB-AAF8-4064-85C9-2EA4A204A078}" srcOrd="1" destOrd="0" presId="urn:microsoft.com/office/officeart/2005/8/layout/vList3"/>
    <dgm:cxn modelId="{3DD98D37-42CA-459B-ADA9-773FCF3F0CE0}" type="presParOf" srcId="{9A3A4095-1EDE-431B-AB9A-4A332FFD2A55}" destId="{4B75A2E9-4C26-4832-94AE-30D1A0C8D979}" srcOrd="2" destOrd="0" presId="urn:microsoft.com/office/officeart/2005/8/layout/vList3"/>
    <dgm:cxn modelId="{88D40CC8-CDB6-43AE-AADD-2A3E35629A1F}" type="presParOf" srcId="{4B75A2E9-4C26-4832-94AE-30D1A0C8D979}" destId="{9C34275A-E086-4716-890D-5E25DCBD41BC}" srcOrd="0" destOrd="0" presId="urn:microsoft.com/office/officeart/2005/8/layout/vList3"/>
    <dgm:cxn modelId="{7D7D66DD-E0BC-41DA-A562-F64EFE365CC6}" type="presParOf" srcId="{4B75A2E9-4C26-4832-94AE-30D1A0C8D979}" destId="{6DD01342-169A-4842-8EF7-4B033B472DBB}" srcOrd="1" destOrd="0" presId="urn:microsoft.com/office/officeart/2005/8/layout/vList3"/>
    <dgm:cxn modelId="{548BD0D5-3FE2-4F7E-A8AC-614AADD29E55}" type="presParOf" srcId="{9A3A4095-1EDE-431B-AB9A-4A332FFD2A55}" destId="{2B7F359D-E14D-4B1B-AC10-011ABC016000}" srcOrd="3" destOrd="0" presId="urn:microsoft.com/office/officeart/2005/8/layout/vList3"/>
    <dgm:cxn modelId="{ED7BC09E-C991-4B8D-971C-D38C18FD0F12}" type="presParOf" srcId="{9A3A4095-1EDE-431B-AB9A-4A332FFD2A55}" destId="{8BA28870-F659-422C-9C0D-004379F6B760}" srcOrd="4" destOrd="0" presId="urn:microsoft.com/office/officeart/2005/8/layout/vList3"/>
    <dgm:cxn modelId="{9940A08A-9E8E-4434-9B40-D9AA15E9A8F1}" type="presParOf" srcId="{8BA28870-F659-422C-9C0D-004379F6B760}" destId="{5F53D9EE-82D1-4C5E-B993-51BEFD37AC97}" srcOrd="0" destOrd="0" presId="urn:microsoft.com/office/officeart/2005/8/layout/vList3"/>
    <dgm:cxn modelId="{18D298D2-ACFB-401B-9E2C-E8F200C4239E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</dgm:pt>
    <dgm:pt modelId="{900EF2B0-8D9D-4774-9AC8-63B330776C3C}">
      <dgm:prSet phldrT="[Texto]" custT="1"/>
      <dgm:spPr>
        <a:xfrm rot="10800000">
          <a:off x="332569" y="3419"/>
          <a:ext cx="6346530" cy="785645"/>
        </a:xfrm>
        <a:solidFill>
          <a:srgbClr val="58B6C0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210 Centros Zonales del país. Atención: 8:00 am - 5: 00 pm.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>
        <a:xfrm rot="10800000">
          <a:off x="332569" y="1023586"/>
          <a:ext cx="6346530" cy="1598058"/>
        </a:xfrm>
        <a:solidFill>
          <a:srgbClr val="58B6C0">
            <a:hueOff val="-361550"/>
            <a:satOff val="-2481"/>
            <a:lumOff val="127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denuncias WhatsApp. 3202391685 -3202391320 - 3208655450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Lúnes a Viernes de 8: 00am -5: 00 p.m.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Virnes de 7:00 a.m a 7:00 p.m. y Sábados  de 7:00 a.m. a 2:00 p.m.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9C5144B0-36D0-4EF6-A3A5-9301D25F5472}">
      <dgm:prSet custT="1"/>
      <dgm:spPr>
        <a:xfrm rot="10800000">
          <a:off x="314128" y="4939475"/>
          <a:ext cx="6328018" cy="1933741"/>
        </a:xfrm>
        <a:solidFill>
          <a:srgbClr val="58B6C0">
            <a:hueOff val="-1446200"/>
            <a:satOff val="-9924"/>
            <a:lumOff val="50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CREER Calle 12 # 30 - 35 Piso 3, Barrio Pensilvania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210 Centros Zonales del país.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8: 00 am - 5: 00 p.m.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83FBE9A-8CA5-4EB0-AF0B-EE2EA2EC9017}">
      <dgm:prSet custT="1"/>
      <dgm:spPr>
        <a:xfrm rot="10800000">
          <a:off x="341802" y="2856166"/>
          <a:ext cx="6328065" cy="1034774"/>
        </a:xfrm>
        <a:solidFill>
          <a:srgbClr val="58B6C0">
            <a:hueOff val="-723100"/>
            <a:satOff val="-4962"/>
            <a:lumOff val="25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ES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pPr algn="just"/>
          <a:r>
            <a:rPr lang="es-ES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sz="1200" b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624048B0-7782-4DBD-983B-D9E7370FDA18}" type="parTrans" cxnId="{157E76AE-DFD1-473F-9DF7-66F590C6438B}">
      <dgm:prSet/>
      <dgm:spPr/>
      <dgm:t>
        <a:bodyPr/>
        <a:lstStyle/>
        <a:p>
          <a:endParaRPr lang="es-ES" sz="1100"/>
        </a:p>
      </dgm:t>
    </dgm:pt>
    <dgm:pt modelId="{7195882F-B0E7-431B-9B7A-E9272D0D6B97}" type="sibTrans" cxnId="{157E76AE-DFD1-473F-9DF7-66F590C6438B}">
      <dgm:prSet/>
      <dgm:spPr/>
      <dgm:t>
        <a:bodyPr/>
        <a:lstStyle/>
        <a:p>
          <a:endParaRPr lang="es-ES" sz="1100"/>
        </a:p>
      </dgm:t>
    </dgm:pt>
    <dgm:pt modelId="{1E58598D-7B25-4061-B9E4-236D777B9A5C}">
      <dgm:prSet phldrT="[Texto]" custT="1"/>
      <dgm:spPr>
        <a:xfrm rot="10800000">
          <a:off x="374021" y="4061510"/>
          <a:ext cx="6263626" cy="785645"/>
        </a:xfrm>
        <a:solidFill>
          <a:srgbClr val="58B6C0">
            <a:hueOff val="-1084650"/>
            <a:satOff val="-7443"/>
            <a:lumOff val="382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Lúnes a Viernes de 8: 00 a.m - 5: 00 p.m.</a:t>
          </a:r>
          <a:endParaRPr lang="es-ES" sz="1200" b="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xfrm>
          <a:off x="400070" y="85334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NeighborX="-57731" custLinFactNeighborY="-5819"/>
      <dgm:spPr>
        <a:xfrm>
          <a:off x="327296" y="1409581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18920">
        <dgm:presLayoutVars>
          <dgm:bulletEnabled val="1"/>
        </dgm:presLayoutVars>
      </dgm:prSet>
      <dgm:spPr>
        <a:prstGeom prst="roundRect">
          <a:avLst/>
        </a:prstGeom>
      </dgm:spPr>
    </dgm:pt>
    <dgm:pt modelId="{AD8999F0-BC72-465C-988A-E73171365A61}" type="pres">
      <dgm:prSet presAssocID="{1DDE6218-0DC0-4781-B0CA-2F38858B699E}" presName="spacing" presStyleCnt="0"/>
      <dgm:spPr/>
    </dgm:pt>
    <dgm:pt modelId="{7DC8A160-FDC2-4314-BB95-BFB606CF5C6E}" type="pres">
      <dgm:prSet presAssocID="{D83FBE9A-8CA5-4EB0-AF0B-EE2EA2EC9017}" presName="composite" presStyleCnt="0"/>
      <dgm:spPr/>
    </dgm:pt>
    <dgm:pt modelId="{897BDE3A-910B-4D2C-BE07-54B1F4D73CB8}" type="pres">
      <dgm:prSet presAssocID="{D83FBE9A-8CA5-4EB0-AF0B-EE2EA2EC9017}" presName="imgShp" presStyleLbl="fgImgPlace1" presStyleIdx="2" presStyleCnt="5" custLinFactNeighborX="-54761" custLinFactNeighborY="-761"/>
      <dgm:spPr>
        <a:xfrm>
          <a:off x="351404" y="297475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D31DA80-DB93-4053-AB38-8455BD7C8185}" type="pres">
      <dgm:prSet presAssocID="{D83FBE9A-8CA5-4EB0-AF0B-EE2EA2EC9017}" presName="txShp" presStyleLbl="node1" presStyleIdx="2" presStyleCnt="5" custScaleX="135715" custScaleY="131710">
        <dgm:presLayoutVars>
          <dgm:bulletEnabled val="1"/>
        </dgm:presLayoutVars>
      </dgm:prSet>
      <dgm:spPr>
        <a:prstGeom prst="roundRect">
          <a:avLst/>
        </a:prstGeom>
      </dgm:spPr>
    </dgm:pt>
    <dgm:pt modelId="{D0620E0A-A874-4077-B7AE-1651FF2CB70C}" type="pres">
      <dgm:prSet presAssocID="{7195882F-B0E7-431B-9B7A-E9272D0D6B97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3" presStyleCnt="5" custScaleX="90128" custScaleY="89469" custLinFactNeighborX="-53502" custLinFactNeighborY="-7579"/>
      <dgm:spPr>
        <a:xfrm>
          <a:off x="400074" y="4107285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B087417-1C4F-4361-8808-E395ED050BAD}" type="pres">
      <dgm:prSet presAssocID="{1E58598D-7B25-4061-B9E4-236D777B9A5C}" presName="txShp" presStyleLbl="node1" presStyleIdx="3" presStyleCnt="5" custScaleX="134333" custLinFactNeighborY="-8140">
        <dgm:presLayoutVars>
          <dgm:bulletEnabled val="1"/>
        </dgm:presLayoutVars>
      </dgm:prSet>
      <dgm:spPr>
        <a:prstGeom prst="roundRect">
          <a:avLst/>
        </a:prstGeom>
      </dgm:spPr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4" presStyleCnt="5" custLinFactNeighborX="-56106" custLinFactNeighborY="-29188"/>
      <dgm:spPr>
        <a:xfrm>
          <a:off x="340837" y="5490362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3CD9E81-A378-4AC4-BF8E-6BFB22203730}" type="pres">
      <dgm:prSet presAssocID="{9C5144B0-36D0-4EF6-A3A5-9301D25F5472}" presName="txShp" presStyleLbl="node1" presStyleIdx="4" presStyleCnt="5" custScaleX="135714" custScaleY="246134" custLinFactNeighborX="-594" custLinFactNeighborY="-30288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44A1440A-7387-4D18-B63F-49A1879FAE29}" srcId="{CCF2EC31-548A-49FC-B3B1-D43B3288E928}" destId="{1E58598D-7B25-4061-B9E4-236D777B9A5C}" srcOrd="3" destOrd="0" parTransId="{3E214371-5418-4B2E-9BA8-7ABA1950836E}" sibTransId="{9487B43A-548F-4284-8F38-056980C6C2FE}"/>
    <dgm:cxn modelId="{871B5C3C-50EC-474F-BECC-15DF32D2C677}" type="presOf" srcId="{4A9D3790-C486-4BF2-8280-CE4E1AC2AA41}" destId="{C483F9D9-E9C8-4386-B66A-ECAFB7AF506B}" srcOrd="0" destOrd="0" presId="urn:microsoft.com/office/officeart/2005/8/layout/vList3"/>
    <dgm:cxn modelId="{5D8FA164-3D44-47B8-8689-FFAC86B0A48A}" type="presOf" srcId="{D83FBE9A-8CA5-4EB0-AF0B-EE2EA2EC9017}" destId="{CD31DA80-DB93-4053-AB38-8455BD7C8185}" srcOrd="0" destOrd="0" presId="urn:microsoft.com/office/officeart/2005/8/layout/vList3"/>
    <dgm:cxn modelId="{0E457F4B-DB36-453F-A523-BA9C1003B584}" type="presOf" srcId="{CCF2EC31-548A-49FC-B3B1-D43B3288E928}" destId="{B5107CE7-9687-4CDD-BDF2-03A5768D5A28}" srcOrd="0" destOrd="0" presId="urn:microsoft.com/office/officeart/2005/8/layout/vList3"/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07F0C1A3-47AE-4D74-8E3D-F130500F95D3}" type="presOf" srcId="{1E58598D-7B25-4061-B9E4-236D777B9A5C}" destId="{BB087417-1C4F-4361-8808-E395ED050BAD}" srcOrd="0" destOrd="0" presId="urn:microsoft.com/office/officeart/2005/8/layout/vList3"/>
    <dgm:cxn modelId="{B4FDD3AA-D536-4EC4-A80A-4B61122434E8}" srcId="{CCF2EC31-548A-49FC-B3B1-D43B3288E928}" destId="{9C5144B0-36D0-4EF6-A3A5-9301D25F5472}" srcOrd="4" destOrd="0" parTransId="{FD543094-CAAF-4963-A430-CE5888254C5A}" sibTransId="{D7844B89-16FF-4A8B-8D95-1607EBCE71D3}"/>
    <dgm:cxn modelId="{AE531BAC-46C5-4954-BC86-65C444D608D7}" type="presOf" srcId="{9C5144B0-36D0-4EF6-A3A5-9301D25F5472}" destId="{E3CD9E81-A378-4AC4-BF8E-6BFB22203730}" srcOrd="0" destOrd="0" presId="urn:microsoft.com/office/officeart/2005/8/layout/vList3"/>
    <dgm:cxn modelId="{157E76AE-DFD1-473F-9DF7-66F590C6438B}" srcId="{CCF2EC31-548A-49FC-B3B1-D43B3288E928}" destId="{D83FBE9A-8CA5-4EB0-AF0B-EE2EA2EC9017}" srcOrd="2" destOrd="0" parTransId="{624048B0-7782-4DBD-983B-D9E7370FDA18}" sibTransId="{7195882F-B0E7-431B-9B7A-E9272D0D6B97}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527E17EE-70D4-4A8B-9C85-E976FA70ECAF}" type="presOf" srcId="{900EF2B0-8D9D-4774-9AC8-63B330776C3C}" destId="{174CDDC9-D7F1-443D-A8DA-56E24B5207D4}" srcOrd="0" destOrd="0" presId="urn:microsoft.com/office/officeart/2005/8/layout/vList3"/>
    <dgm:cxn modelId="{727F2A7C-20E3-4BCE-8104-57C46DF57903}" type="presParOf" srcId="{B5107CE7-9687-4CDD-BDF2-03A5768D5A28}" destId="{87A7DBC4-F9DF-41E4-9D8D-045C51B96B37}" srcOrd="0" destOrd="0" presId="urn:microsoft.com/office/officeart/2005/8/layout/vList3"/>
    <dgm:cxn modelId="{EA7E01F8-AA40-42D3-A1EB-0C2F0F22F50B}" type="presParOf" srcId="{87A7DBC4-F9DF-41E4-9D8D-045C51B96B37}" destId="{3B2F8AA0-07DD-4F4A-B33D-E05FE903D0C3}" srcOrd="0" destOrd="0" presId="urn:microsoft.com/office/officeart/2005/8/layout/vList3"/>
    <dgm:cxn modelId="{78129B92-1521-4892-A58E-2576F995302C}" type="presParOf" srcId="{87A7DBC4-F9DF-41E4-9D8D-045C51B96B37}" destId="{174CDDC9-D7F1-443D-A8DA-56E24B5207D4}" srcOrd="1" destOrd="0" presId="urn:microsoft.com/office/officeart/2005/8/layout/vList3"/>
    <dgm:cxn modelId="{0A5D5402-976E-4750-91CD-E0AA6CA1BE03}" type="presParOf" srcId="{B5107CE7-9687-4CDD-BDF2-03A5768D5A28}" destId="{37B821B9-5062-4D3D-AC3D-E9ED1546E667}" srcOrd="1" destOrd="0" presId="urn:microsoft.com/office/officeart/2005/8/layout/vList3"/>
    <dgm:cxn modelId="{4E22545C-F3BB-4715-A64D-215CBF1B5BE2}" type="presParOf" srcId="{B5107CE7-9687-4CDD-BDF2-03A5768D5A28}" destId="{81D8D320-E9A2-4417-8FBD-AF2CF31F10F7}" srcOrd="2" destOrd="0" presId="urn:microsoft.com/office/officeart/2005/8/layout/vList3"/>
    <dgm:cxn modelId="{0336C979-2E97-4EB7-A8E8-386ED8BBCC98}" type="presParOf" srcId="{81D8D320-E9A2-4417-8FBD-AF2CF31F10F7}" destId="{F2CA0468-CB20-4CC6-8B23-261F59E124AE}" srcOrd="0" destOrd="0" presId="urn:microsoft.com/office/officeart/2005/8/layout/vList3"/>
    <dgm:cxn modelId="{F933EFFC-6C4D-4D77-B979-C56FD91EAEE0}" type="presParOf" srcId="{81D8D320-E9A2-4417-8FBD-AF2CF31F10F7}" destId="{C483F9D9-E9C8-4386-B66A-ECAFB7AF506B}" srcOrd="1" destOrd="0" presId="urn:microsoft.com/office/officeart/2005/8/layout/vList3"/>
    <dgm:cxn modelId="{1436A884-ACDF-48DF-851E-98213011B2D6}" type="presParOf" srcId="{B5107CE7-9687-4CDD-BDF2-03A5768D5A28}" destId="{AD8999F0-BC72-465C-988A-E73171365A61}" srcOrd="3" destOrd="0" presId="urn:microsoft.com/office/officeart/2005/8/layout/vList3"/>
    <dgm:cxn modelId="{33FB7E24-822D-420B-A06A-698286CED9AC}" type="presParOf" srcId="{B5107CE7-9687-4CDD-BDF2-03A5768D5A28}" destId="{7DC8A160-FDC2-4314-BB95-BFB606CF5C6E}" srcOrd="4" destOrd="0" presId="urn:microsoft.com/office/officeart/2005/8/layout/vList3"/>
    <dgm:cxn modelId="{6F1CDDB3-7312-49B6-A4FE-CBA1578F70C3}" type="presParOf" srcId="{7DC8A160-FDC2-4314-BB95-BFB606CF5C6E}" destId="{897BDE3A-910B-4D2C-BE07-54B1F4D73CB8}" srcOrd="0" destOrd="0" presId="urn:microsoft.com/office/officeart/2005/8/layout/vList3"/>
    <dgm:cxn modelId="{52C5B43A-4558-4CAB-815F-053F5C414F64}" type="presParOf" srcId="{7DC8A160-FDC2-4314-BB95-BFB606CF5C6E}" destId="{CD31DA80-DB93-4053-AB38-8455BD7C8185}" srcOrd="1" destOrd="0" presId="urn:microsoft.com/office/officeart/2005/8/layout/vList3"/>
    <dgm:cxn modelId="{3E6A99C4-E4FF-44E8-8F07-C36722312A43}" type="presParOf" srcId="{B5107CE7-9687-4CDD-BDF2-03A5768D5A28}" destId="{D0620E0A-A874-4077-B7AE-1651FF2CB70C}" srcOrd="5" destOrd="0" presId="urn:microsoft.com/office/officeart/2005/8/layout/vList3"/>
    <dgm:cxn modelId="{D748224C-04D5-480E-8940-D36646750F69}" type="presParOf" srcId="{B5107CE7-9687-4CDD-BDF2-03A5768D5A28}" destId="{793F617F-95DB-4D30-8E9F-C9FF3067510B}" srcOrd="6" destOrd="0" presId="urn:microsoft.com/office/officeart/2005/8/layout/vList3"/>
    <dgm:cxn modelId="{A1788DC7-9381-42AC-9E50-2DDBFCA83EBC}" type="presParOf" srcId="{793F617F-95DB-4D30-8E9F-C9FF3067510B}" destId="{6ECA211B-33CA-45A8-957D-925901742746}" srcOrd="0" destOrd="0" presId="urn:microsoft.com/office/officeart/2005/8/layout/vList3"/>
    <dgm:cxn modelId="{7C22D3E8-8EFA-48EA-9B67-3249D36E9D46}" type="presParOf" srcId="{793F617F-95DB-4D30-8E9F-C9FF3067510B}" destId="{BB087417-1C4F-4361-8808-E395ED050BAD}" srcOrd="1" destOrd="0" presId="urn:microsoft.com/office/officeart/2005/8/layout/vList3"/>
    <dgm:cxn modelId="{0EAEDAAF-7CE6-4F50-91A0-0EF0061C63CF}" type="presParOf" srcId="{B5107CE7-9687-4CDD-BDF2-03A5768D5A28}" destId="{487D1AEE-3CA1-4C22-BD82-EF3F72D60B5F}" srcOrd="7" destOrd="0" presId="urn:microsoft.com/office/officeart/2005/8/layout/vList3"/>
    <dgm:cxn modelId="{C7CA14B3-497F-4194-B193-837E2B317990}" type="presParOf" srcId="{B5107CE7-9687-4CDD-BDF2-03A5768D5A28}" destId="{48A52EE4-0CF1-4927-AEC1-8E73C637D4B0}" srcOrd="8" destOrd="0" presId="urn:microsoft.com/office/officeart/2005/8/layout/vList3"/>
    <dgm:cxn modelId="{A129D3A5-17DD-451B-B550-1D7FA6D6709D}" type="presParOf" srcId="{48A52EE4-0CF1-4927-AEC1-8E73C637D4B0}" destId="{3955D8EE-EA9D-4FB1-A7C1-0005FC7F7228}" srcOrd="0" destOrd="0" presId="urn:microsoft.com/office/officeart/2005/8/layout/vList3"/>
    <dgm:cxn modelId="{EDE16C4C-3A9A-45F0-94CB-F2A086816F7E}" type="presParOf" srcId="{48A52EE4-0CF1-4927-AEC1-8E73C637D4B0}" destId="{E3CD9E81-A378-4AC4-BF8E-6BFB2220373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43817" y="334"/>
          <a:ext cx="4930428" cy="1788024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3.960 peticiones relacionadas con Servicio al Ciudadano:</a:t>
          </a:r>
          <a:r>
            <a:rPr lang="es-CO" sz="1200" kern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https://www.icbf.gov.co/servicios</a:t>
          </a:r>
          <a:endParaRPr lang="es-CO" sz="1200" b="1" u="none" kern="1200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sp:txBody>
      <dsp:txXfrm rot="10800000">
        <a:off x="1690823" y="334"/>
        <a:ext cx="4483422" cy="1788024"/>
      </dsp:txXfrm>
    </dsp:sp>
    <dsp:sp modelId="{7FE7E737-1A39-4CDC-A39E-90E9DE47E864}">
      <dsp:nvSpPr>
        <dsp:cNvPr id="0" name=""/>
        <dsp:cNvSpPr/>
      </dsp:nvSpPr>
      <dsp:spPr>
        <a:xfrm>
          <a:off x="523412" y="1746"/>
          <a:ext cx="1788024" cy="178802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63224" y="2307345"/>
          <a:ext cx="4808969" cy="1529547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solidFill>
                <a:sysClr val="windowText" lastClr="000000"/>
              </a:solidFill>
              <a:latin typeface="Miryad"/>
            </a:rPr>
            <a:t>3.095 peticiones relacionadas con custodia y cuidado personal</a:t>
          </a:r>
          <a:r>
            <a:rPr lang="es-CO" sz="1200" kern="1200">
              <a:solidFill>
                <a:sysClr val="windowText" lastClr="000000"/>
              </a:solidFill>
              <a:latin typeface="Miryad"/>
            </a:rPr>
            <a:t>: para las personas que requieran orientación acerca de cómo, quién y en dónde solicitar la custodia de un niño, niña y adolescente y/o la diferencia entre custodia y patria potestad, pueden encontrar ésta y más información, </a:t>
          </a:r>
          <a:r>
            <a:rPr lang="es-CO" sz="1200" kern="1200">
              <a:latin typeface="Miryad"/>
            </a:rPr>
            <a:t>consultando la sección de preguntas frecuentes aqui: </a:t>
          </a:r>
          <a:r>
            <a:rPr lang="es-CO" sz="1200" b="1" kern="1200">
              <a:latin typeface="Miryad"/>
            </a:rPr>
            <a:t>	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http://geco.icbf.gov.co/</a:t>
          </a:r>
          <a:endParaRPr lang="es-CO" sz="1200" b="1" u="none" kern="1200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sp:txBody>
      <dsp:txXfrm rot="10800000">
        <a:off x="1745611" y="2307345"/>
        <a:ext cx="4426582" cy="1529547"/>
      </dsp:txXfrm>
    </dsp:sp>
    <dsp:sp modelId="{9C34275A-E086-4716-890D-5E25DCBD41BC}">
      <dsp:nvSpPr>
        <dsp:cNvPr id="0" name=""/>
        <dsp:cNvSpPr/>
      </dsp:nvSpPr>
      <dsp:spPr>
        <a:xfrm>
          <a:off x="442776" y="2190319"/>
          <a:ext cx="1788024" cy="1788024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364420" y="4481918"/>
          <a:ext cx="4779691" cy="1564539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2.884 Reconocimiento de la línea: </a:t>
          </a:r>
          <a:r>
            <a:rPr lang="es-CO" sz="1200" b="0" kern="1200">
              <a:latin typeface="Miryad"/>
            </a:rPr>
            <a:t>Motivo por el cual el ciudadano se comunica para conocer el objetivo de la línea, tramites y servicios del ICBF</a:t>
          </a:r>
          <a:endParaRPr lang="es-CO" sz="1200" b="0" u="none" kern="1200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sp:txBody>
      <dsp:txXfrm rot="10800000">
        <a:off x="1755555" y="4481918"/>
        <a:ext cx="4388556" cy="1564539"/>
      </dsp:txXfrm>
    </dsp:sp>
    <dsp:sp modelId="{5F53D9EE-82D1-4C5E-B993-51BEFD37AC97}">
      <dsp:nvSpPr>
        <dsp:cNvPr id="0" name=""/>
        <dsp:cNvSpPr/>
      </dsp:nvSpPr>
      <dsp:spPr>
        <a:xfrm>
          <a:off x="476612" y="4359832"/>
          <a:ext cx="1788024" cy="1782356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273"/>
          <a:ext cx="6346530" cy="773029"/>
        </a:xfrm>
        <a:prstGeom prst="roundRect">
          <a:avLst/>
        </a:prstGeom>
        <a:solidFill>
          <a:srgbClr val="58B6C0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210 Centros Zonales del país. Atención: 8:00 am - 5: 00 pm.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70305" y="38009"/>
        <a:ext cx="6271058" cy="697557"/>
      </dsp:txXfrm>
    </dsp:sp>
    <dsp:sp modelId="{3B2F8AA0-07DD-4F4A-B33D-E05FE903D0C3}">
      <dsp:nvSpPr>
        <dsp:cNvPr id="0" name=""/>
        <dsp:cNvSpPr/>
      </dsp:nvSpPr>
      <dsp:spPr>
        <a:xfrm>
          <a:off x="412506" y="80873"/>
          <a:ext cx="681850" cy="618787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32569" y="1004058"/>
          <a:ext cx="6346530" cy="1692316"/>
        </a:xfrm>
        <a:prstGeom prst="roundRect">
          <a:avLst/>
        </a:prstGeom>
        <a:solidFill>
          <a:srgbClr val="58B6C0">
            <a:hueOff val="-361550"/>
            <a:satOff val="-2481"/>
            <a:lumOff val="127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denuncias WhatsApp. 3202391685 -3202391320 - 3208655450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Lúnes a Viernes de 8: 00am -5: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Virnes de 7:00 a.m a 7:00 p.m. y Sábados  de 7:00 a.m. a 2:00 p.m.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sp:txBody>
      <dsp:txXfrm rot="10800000">
        <a:off x="415181" y="1086670"/>
        <a:ext cx="6181306" cy="1527092"/>
      </dsp:txXfrm>
    </dsp:sp>
    <dsp:sp modelId="{F2CA0468-CB20-4CC6-8B23-261F59E124AE}">
      <dsp:nvSpPr>
        <dsp:cNvPr id="0" name=""/>
        <dsp:cNvSpPr/>
      </dsp:nvSpPr>
      <dsp:spPr>
        <a:xfrm>
          <a:off x="340900" y="1443815"/>
          <a:ext cx="774552" cy="722836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1DA80-DB93-4053-AB38-8455BD7C8185}">
      <dsp:nvSpPr>
        <dsp:cNvPr id="0" name=""/>
        <dsp:cNvSpPr/>
      </dsp:nvSpPr>
      <dsp:spPr>
        <a:xfrm rot="10800000">
          <a:off x="341802" y="2927130"/>
          <a:ext cx="6328065" cy="1018157"/>
        </a:xfrm>
        <a:prstGeom prst="roundRect">
          <a:avLst/>
        </a:prstGeom>
        <a:solidFill>
          <a:srgbClr val="58B6C0">
            <a:hueOff val="-723100"/>
            <a:satOff val="-4962"/>
            <a:lumOff val="25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sz="1200" b="0" kern="120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91504" y="2976832"/>
        <a:ext cx="6228661" cy="918753"/>
      </dsp:txXfrm>
    </dsp:sp>
    <dsp:sp modelId="{897BDE3A-910B-4D2C-BE07-54B1F4D73CB8}">
      <dsp:nvSpPr>
        <dsp:cNvPr id="0" name=""/>
        <dsp:cNvSpPr/>
      </dsp:nvSpPr>
      <dsp:spPr>
        <a:xfrm>
          <a:off x="364621" y="3043811"/>
          <a:ext cx="773029" cy="773029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74021" y="4113118"/>
          <a:ext cx="6263626" cy="773029"/>
        </a:xfrm>
        <a:prstGeom prst="roundRect">
          <a:avLst/>
        </a:prstGeom>
        <a:solidFill>
          <a:srgbClr val="58B6C0">
            <a:hueOff val="-1084650"/>
            <a:satOff val="-7443"/>
            <a:lumOff val="382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Lúnes a Viernes de 8: 00 a.m - 5: 00 p.m.</a:t>
          </a:r>
          <a:endParaRPr lang="es-ES" sz="1200" b="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411757" y="4150854"/>
        <a:ext cx="6188154" cy="697557"/>
      </dsp:txXfrm>
    </dsp:sp>
    <dsp:sp modelId="{6ECA211B-33CA-45A8-957D-925901742746}">
      <dsp:nvSpPr>
        <dsp:cNvPr id="0" name=""/>
        <dsp:cNvSpPr/>
      </dsp:nvSpPr>
      <dsp:spPr>
        <a:xfrm>
          <a:off x="412510" y="4158158"/>
          <a:ext cx="696716" cy="691622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14128" y="4945692"/>
          <a:ext cx="6328018" cy="1902689"/>
        </a:xfrm>
        <a:prstGeom prst="roundRect">
          <a:avLst/>
        </a:prstGeom>
        <a:solidFill>
          <a:srgbClr val="58B6C0">
            <a:hueOff val="-1446200"/>
            <a:satOff val="-9924"/>
            <a:lumOff val="50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CREER Calle 12 # 30 - 35 Piso 3, Barrio Pensilvania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210 Centros Zonales del país.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8: 00 am - 5: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407010" y="5038574"/>
        <a:ext cx="6142254" cy="1716925"/>
      </dsp:txXfrm>
    </dsp:sp>
    <dsp:sp modelId="{3955D8EE-EA9D-4FB1-A7C1-0005FC7F7228}">
      <dsp:nvSpPr>
        <dsp:cNvPr id="0" name=""/>
        <dsp:cNvSpPr/>
      </dsp:nvSpPr>
      <dsp:spPr>
        <a:xfrm>
          <a:off x="354223" y="5519025"/>
          <a:ext cx="773029" cy="773029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C8BF91-4325-44BD-BDCE-6CD5A8C0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Oscar Javier Bernal Parra</cp:lastModifiedBy>
  <cp:revision>2</cp:revision>
  <dcterms:created xsi:type="dcterms:W3CDTF">2019-02-04T15:09:00Z</dcterms:created>
  <dcterms:modified xsi:type="dcterms:W3CDTF">2019-02-04T15:09:00Z</dcterms:modified>
</cp:coreProperties>
</file>