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50" w:rsidRPr="00BE280E" w:rsidRDefault="00AA3650" w:rsidP="001D5033">
      <w:pPr>
        <w:rPr>
          <w:rFonts w:asciiTheme="minorHAnsi" w:hAnsiTheme="minorHAnsi"/>
          <w:sz w:val="28"/>
          <w:szCs w:val="28"/>
        </w:rPr>
      </w:pPr>
    </w:p>
    <w:p w:rsidR="00E269E1" w:rsidRPr="00BE280E" w:rsidRDefault="00AB7C75" w:rsidP="00BE280E">
      <w:pPr>
        <w:jc w:val="both"/>
        <w:rPr>
          <w:rFonts w:asciiTheme="minorHAnsi" w:hAnsiTheme="minorHAnsi"/>
          <w:b/>
          <w:sz w:val="32"/>
          <w:szCs w:val="32"/>
        </w:rPr>
      </w:pPr>
      <w:r w:rsidRPr="00BE280E">
        <w:rPr>
          <w:rFonts w:asciiTheme="minorHAnsi" w:hAnsiTheme="minorHAnsi"/>
          <w:b/>
          <w:sz w:val="32"/>
          <w:szCs w:val="32"/>
        </w:rPr>
        <w:t xml:space="preserve">El próximo </w:t>
      </w:r>
      <w:r w:rsidR="00291FFC">
        <w:rPr>
          <w:rFonts w:asciiTheme="minorHAnsi" w:hAnsiTheme="minorHAnsi"/>
          <w:b/>
          <w:sz w:val="32"/>
          <w:szCs w:val="32"/>
        </w:rPr>
        <w:t>25</w:t>
      </w:r>
      <w:r w:rsidR="00263F74" w:rsidRPr="00BE280E">
        <w:rPr>
          <w:rFonts w:asciiTheme="minorHAnsi" w:hAnsiTheme="minorHAnsi"/>
          <w:b/>
          <w:sz w:val="32"/>
          <w:szCs w:val="32"/>
        </w:rPr>
        <w:t xml:space="preserve"> de </w:t>
      </w:r>
      <w:r w:rsidR="00207423">
        <w:rPr>
          <w:rFonts w:asciiTheme="minorHAnsi" w:hAnsiTheme="minorHAnsi"/>
          <w:b/>
          <w:sz w:val="32"/>
          <w:szCs w:val="32"/>
        </w:rPr>
        <w:t>Octubre</w:t>
      </w:r>
      <w:r w:rsidR="00263F74" w:rsidRPr="00BE280E">
        <w:rPr>
          <w:rFonts w:asciiTheme="minorHAnsi" w:hAnsiTheme="minorHAnsi"/>
          <w:b/>
          <w:sz w:val="32"/>
          <w:szCs w:val="32"/>
        </w:rPr>
        <w:t xml:space="preserve"> </w:t>
      </w:r>
      <w:r w:rsidR="002E1FE9" w:rsidRPr="00BE280E">
        <w:rPr>
          <w:rFonts w:asciiTheme="minorHAnsi" w:hAnsiTheme="minorHAnsi"/>
          <w:b/>
          <w:sz w:val="32"/>
          <w:szCs w:val="32"/>
        </w:rPr>
        <w:t>se celebra</w:t>
      </w:r>
      <w:r w:rsidRPr="00BE280E">
        <w:rPr>
          <w:rFonts w:asciiTheme="minorHAnsi" w:hAnsiTheme="minorHAnsi"/>
          <w:b/>
          <w:sz w:val="32"/>
          <w:szCs w:val="32"/>
        </w:rPr>
        <w:t xml:space="preserve">rá la </w:t>
      </w:r>
      <w:r w:rsidR="00263F74" w:rsidRPr="00BE280E">
        <w:rPr>
          <w:rFonts w:asciiTheme="minorHAnsi" w:hAnsiTheme="minorHAnsi"/>
          <w:b/>
          <w:sz w:val="32"/>
          <w:szCs w:val="32"/>
        </w:rPr>
        <w:t xml:space="preserve">Mesa </w:t>
      </w:r>
      <w:r w:rsidRPr="00BE280E">
        <w:rPr>
          <w:rFonts w:asciiTheme="minorHAnsi" w:hAnsiTheme="minorHAnsi"/>
          <w:b/>
          <w:sz w:val="32"/>
          <w:szCs w:val="32"/>
        </w:rPr>
        <w:t xml:space="preserve">Pública 2016 sobre ‘Seguridad Alimentaria </w:t>
      </w:r>
      <w:r w:rsidR="00291FFC">
        <w:rPr>
          <w:rFonts w:asciiTheme="minorHAnsi" w:hAnsiTheme="minorHAnsi"/>
          <w:b/>
          <w:sz w:val="32"/>
          <w:szCs w:val="32"/>
        </w:rPr>
        <w:t xml:space="preserve">y Bienestarina </w:t>
      </w:r>
      <w:r w:rsidRPr="00BE280E">
        <w:rPr>
          <w:rFonts w:asciiTheme="minorHAnsi" w:hAnsiTheme="minorHAnsi"/>
          <w:b/>
          <w:sz w:val="32"/>
          <w:szCs w:val="32"/>
        </w:rPr>
        <w:t>en la Primera Infancia’ en Dibulla</w:t>
      </w:r>
    </w:p>
    <w:p w:rsidR="00AB7C75" w:rsidRPr="00BE280E" w:rsidRDefault="00AB7C75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AB7C75" w:rsidRPr="00BE280E" w:rsidRDefault="00AB7C75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BE280E">
        <w:rPr>
          <w:rFonts w:asciiTheme="minorHAnsi" w:hAnsiTheme="minorHAnsi"/>
          <w:sz w:val="28"/>
          <w:szCs w:val="28"/>
          <w:lang w:val="es-CO"/>
        </w:rPr>
        <w:t xml:space="preserve">Con el fin de dar </w:t>
      </w:r>
      <w:r w:rsidR="00713075" w:rsidRPr="00BE280E">
        <w:rPr>
          <w:rFonts w:asciiTheme="minorHAnsi" w:hAnsiTheme="minorHAnsi"/>
          <w:sz w:val="28"/>
          <w:szCs w:val="28"/>
          <w:lang w:val="es-CO"/>
        </w:rPr>
        <w:t xml:space="preserve">respuestas a las inquietudes 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>realiza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>das por</w:t>
      </w:r>
      <w:r w:rsidR="00713075" w:rsidRPr="00BE280E">
        <w:rPr>
          <w:rFonts w:asciiTheme="minorHAnsi" w:hAnsiTheme="minorHAnsi"/>
          <w:sz w:val="28"/>
          <w:szCs w:val="28"/>
          <w:lang w:val="es-CO"/>
        </w:rPr>
        <w:t xml:space="preserve"> la comunidad 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 xml:space="preserve">del 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 xml:space="preserve">distrito de Riohacha y el 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>municipio de Dibulla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>,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4D2F59" w:rsidRPr="00BE280E">
        <w:rPr>
          <w:rFonts w:asciiTheme="minorHAnsi" w:hAnsiTheme="minorHAnsi"/>
          <w:sz w:val="28"/>
          <w:szCs w:val="28"/>
          <w:lang w:val="es-CO"/>
        </w:rPr>
        <w:t>el Instituto Colombiano de Bienestar Familiar regional La Guajira</w:t>
      </w:r>
      <w:r w:rsidR="00F474BA">
        <w:rPr>
          <w:rFonts w:asciiTheme="minorHAnsi" w:hAnsiTheme="minorHAnsi"/>
          <w:sz w:val="28"/>
          <w:szCs w:val="28"/>
          <w:lang w:val="es-CO"/>
        </w:rPr>
        <w:t xml:space="preserve"> celebrará el próximo </w:t>
      </w:r>
      <w:r w:rsidR="00291FFC">
        <w:rPr>
          <w:rFonts w:asciiTheme="minorHAnsi" w:hAnsiTheme="minorHAnsi"/>
          <w:sz w:val="28"/>
          <w:szCs w:val="28"/>
          <w:lang w:val="es-CO"/>
        </w:rPr>
        <w:t>25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 xml:space="preserve"> de </w:t>
      </w:r>
      <w:r w:rsidR="00207423">
        <w:rPr>
          <w:rFonts w:asciiTheme="minorHAnsi" w:hAnsiTheme="minorHAnsi"/>
          <w:sz w:val="28"/>
          <w:szCs w:val="28"/>
          <w:lang w:val="es-CO"/>
        </w:rPr>
        <w:t>Octubre</w:t>
      </w:r>
      <w:r w:rsidR="00501379">
        <w:rPr>
          <w:rFonts w:asciiTheme="minorHAnsi" w:hAnsiTheme="minorHAnsi"/>
          <w:sz w:val="28"/>
          <w:szCs w:val="28"/>
          <w:lang w:val="es-CO"/>
        </w:rPr>
        <w:t xml:space="preserve"> a las 2:00 p.m.,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 xml:space="preserve"> la Mesa Pública 2016, la</w:t>
      </w:r>
      <w:r w:rsidR="005A4E86" w:rsidRPr="00BE280E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 xml:space="preserve">cual se desarrollará bajo el eje temático de </w:t>
      </w:r>
      <w:r w:rsidR="0061716D" w:rsidRPr="00BE280E">
        <w:rPr>
          <w:rFonts w:asciiTheme="minorHAnsi" w:hAnsiTheme="minorHAnsi"/>
          <w:sz w:val="28"/>
          <w:szCs w:val="28"/>
          <w:lang w:val="es-CO"/>
        </w:rPr>
        <w:t xml:space="preserve">‘Seguridad Alimentaria </w:t>
      </w:r>
      <w:r w:rsidR="00291FFC">
        <w:rPr>
          <w:rFonts w:asciiTheme="minorHAnsi" w:hAnsiTheme="minorHAnsi"/>
          <w:sz w:val="28"/>
          <w:szCs w:val="28"/>
          <w:lang w:val="es-CO"/>
        </w:rPr>
        <w:t xml:space="preserve">y Bienestarina </w:t>
      </w:r>
      <w:r w:rsidR="0061716D" w:rsidRPr="00BE280E">
        <w:rPr>
          <w:rFonts w:asciiTheme="minorHAnsi" w:hAnsiTheme="minorHAnsi"/>
          <w:sz w:val="28"/>
          <w:szCs w:val="28"/>
          <w:lang w:val="es-CO"/>
        </w:rPr>
        <w:t>en la Primera Infancia’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3265FA" w:rsidRPr="00BE280E">
        <w:rPr>
          <w:rFonts w:asciiTheme="minorHAnsi" w:hAnsiTheme="minorHAnsi"/>
          <w:sz w:val="28"/>
          <w:szCs w:val="28"/>
          <w:lang w:val="es-CO"/>
        </w:rPr>
        <w:t xml:space="preserve">en la cabecera municipal de </w:t>
      </w:r>
      <w:r w:rsidR="00E562F0" w:rsidRPr="00BE280E">
        <w:rPr>
          <w:rFonts w:asciiTheme="minorHAnsi" w:hAnsiTheme="minorHAnsi"/>
          <w:sz w:val="28"/>
          <w:szCs w:val="28"/>
          <w:lang w:val="es-CO"/>
        </w:rPr>
        <w:t>Dibulla.</w:t>
      </w:r>
    </w:p>
    <w:p w:rsidR="00F837EF" w:rsidRPr="00BE280E" w:rsidRDefault="00F837EF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826F30" w:rsidRPr="00BE280E" w:rsidRDefault="00F837EF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BE280E">
        <w:rPr>
          <w:rFonts w:asciiTheme="minorHAnsi" w:hAnsiTheme="minorHAnsi"/>
          <w:sz w:val="28"/>
          <w:szCs w:val="28"/>
          <w:lang w:val="es-CO"/>
        </w:rPr>
        <w:t>Creando</w:t>
      </w:r>
      <w:r w:rsidR="00826F30" w:rsidRPr="00BE280E">
        <w:rPr>
          <w:rFonts w:asciiTheme="minorHAnsi" w:hAnsiTheme="minorHAnsi"/>
          <w:sz w:val="28"/>
          <w:szCs w:val="28"/>
          <w:lang w:val="es-CO"/>
        </w:rPr>
        <w:t xml:space="preserve"> así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espacios de transparencia y participación ciudadana que permita conocer el trabajo y los avances que se han ejecutado en materia del </w:t>
      </w:r>
      <w:r w:rsidR="00826F30" w:rsidRPr="00BE280E">
        <w:rPr>
          <w:rFonts w:asciiTheme="minorHAnsi" w:hAnsiTheme="minorHAnsi"/>
          <w:sz w:val="28"/>
          <w:szCs w:val="28"/>
          <w:lang w:val="es-CO"/>
        </w:rPr>
        <w:t xml:space="preserve">“Ciclo de Vida y Nutrición”, atendiendo a las Peticiones, Quejas, Reclamos y Sugerencias (PQRS) que se han recepcionado en la Regional, garantizando de esta manera el seguimiento </w:t>
      </w:r>
      <w:r w:rsidR="0043330E" w:rsidRPr="00BE280E">
        <w:rPr>
          <w:rFonts w:asciiTheme="minorHAnsi" w:hAnsiTheme="minorHAnsi"/>
          <w:sz w:val="28"/>
          <w:szCs w:val="28"/>
          <w:lang w:val="es-CO"/>
        </w:rPr>
        <w:t>y respuesta a la comunidad de la</w:t>
      </w:r>
      <w:r w:rsidR="00826F30" w:rsidRPr="00BE280E">
        <w:rPr>
          <w:rFonts w:asciiTheme="minorHAnsi" w:hAnsiTheme="minorHAnsi"/>
          <w:sz w:val="28"/>
          <w:szCs w:val="28"/>
          <w:lang w:val="es-CO"/>
        </w:rPr>
        <w:t xml:space="preserve">s propuestas e inquietudes presentadas. </w:t>
      </w:r>
    </w:p>
    <w:p w:rsidR="0043330E" w:rsidRPr="00BE280E" w:rsidRDefault="0043330E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BB6C69" w:rsidRPr="00BE280E" w:rsidRDefault="0043330E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BE280E">
        <w:rPr>
          <w:rFonts w:asciiTheme="minorHAnsi" w:hAnsiTheme="minorHAnsi"/>
          <w:sz w:val="28"/>
          <w:szCs w:val="28"/>
          <w:lang w:val="es-CO"/>
        </w:rPr>
        <w:t>En este escenario se tocaran temas como el acceso, consumo, disponibilidad, aprovechamiento biológico e inocuidad de los alimentos, con la particip</w:t>
      </w:r>
      <w:r w:rsidR="00207423">
        <w:rPr>
          <w:rFonts w:asciiTheme="minorHAnsi" w:hAnsiTheme="minorHAnsi"/>
          <w:sz w:val="28"/>
          <w:szCs w:val="28"/>
          <w:lang w:val="es-CO"/>
        </w:rPr>
        <w:t xml:space="preserve">ación de los diferentes actores, Entidades Administradores del Servicio, Miembros de Control Social </w:t>
      </w:r>
      <w:r w:rsidRPr="00BE280E">
        <w:rPr>
          <w:rFonts w:asciiTheme="minorHAnsi" w:hAnsiTheme="minorHAnsi"/>
          <w:sz w:val="28"/>
          <w:szCs w:val="28"/>
          <w:lang w:val="es-CO"/>
        </w:rPr>
        <w:t>y entes gubernamentales competentes, quienes confluirán en el municipio de Dibulla, distinguido como Patrimonio Agroalimentario del Departamento</w:t>
      </w:r>
      <w:r w:rsidR="00BB6C69" w:rsidRPr="00BE280E">
        <w:rPr>
          <w:rFonts w:asciiTheme="minorHAnsi" w:hAnsiTheme="minorHAnsi"/>
          <w:sz w:val="28"/>
          <w:szCs w:val="28"/>
          <w:lang w:val="es-CO"/>
        </w:rPr>
        <w:t xml:space="preserve"> en el marco del desarrollo del proyecto “Fortaleciendo la Valorización del Patrimonio Agroalimentario y las Alianzas Territoriales, como aporte a la Política Pública de Seguridad Alimentaria y Nutricional del Departamento de la Prosperidad Social de Colombia”.</w:t>
      </w:r>
    </w:p>
    <w:p w:rsidR="00BB6C69" w:rsidRPr="00BE280E" w:rsidRDefault="00BB6C69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4C70F8" w:rsidRPr="00BE280E" w:rsidRDefault="00BB6C69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 w:rsidRPr="00BE280E">
        <w:rPr>
          <w:rFonts w:asciiTheme="minorHAnsi" w:hAnsiTheme="minorHAnsi"/>
          <w:sz w:val="28"/>
          <w:szCs w:val="28"/>
          <w:lang w:val="es-CO"/>
        </w:rPr>
        <w:lastRenderedPageBreak/>
        <w:t xml:space="preserve">Es de destacar que por primera vez se realizara dicho evento en el mencionado municipio que corresponde a la cobertura del Centro Zonal Riohacha 1 del ICBF Regional Guajira, dando así cumplimiento y continuidad a la política de rendición de cuentas definida tanto en  la Ley 489 de 1998, en el  Conpes 3654 de 2010  y en el manual operativo de rendición de cuentas del 2014 </w:t>
      </w:r>
      <w:r w:rsidR="004C70F8" w:rsidRPr="00BE280E">
        <w:rPr>
          <w:rFonts w:asciiTheme="minorHAnsi" w:hAnsiTheme="minorHAnsi"/>
          <w:sz w:val="28"/>
          <w:szCs w:val="28"/>
          <w:lang w:val="es-CO"/>
        </w:rPr>
        <w:t>emitido por la función pública.</w:t>
      </w:r>
    </w:p>
    <w:p w:rsidR="004C70F8" w:rsidRPr="00BE280E" w:rsidRDefault="004C70F8" w:rsidP="00AB7C75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AB7C75" w:rsidRPr="00BE280E" w:rsidRDefault="004C70F8" w:rsidP="004C70F8">
      <w:pPr>
        <w:pStyle w:val="Sinespaciado"/>
        <w:jc w:val="both"/>
        <w:rPr>
          <w:rFonts w:asciiTheme="minorHAnsi" w:hAnsiTheme="minorHAnsi" w:cs="Arial"/>
          <w:sz w:val="28"/>
          <w:szCs w:val="28"/>
        </w:rPr>
      </w:pPr>
      <w:r w:rsidRPr="00BE280E">
        <w:rPr>
          <w:rFonts w:asciiTheme="minorHAnsi" w:hAnsiTheme="minorHAnsi"/>
          <w:sz w:val="28"/>
          <w:szCs w:val="28"/>
          <w:lang w:val="es-CO"/>
        </w:rPr>
        <w:t>En este 2016, el ICBF continuará for</w:t>
      </w:r>
      <w:r w:rsidR="00BB6C69" w:rsidRPr="00BE280E">
        <w:rPr>
          <w:rFonts w:asciiTheme="minorHAnsi" w:hAnsiTheme="minorHAnsi"/>
          <w:sz w:val="28"/>
          <w:szCs w:val="28"/>
          <w:lang w:val="es-CO"/>
        </w:rPr>
        <w:t>taleciendo  y consolidando este proceso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F474BA">
        <w:rPr>
          <w:rFonts w:asciiTheme="minorHAnsi" w:hAnsiTheme="minorHAnsi"/>
          <w:sz w:val="28"/>
          <w:szCs w:val="28"/>
          <w:lang w:val="es-CO"/>
        </w:rPr>
        <w:t xml:space="preserve">bajo la </w:t>
      </w:r>
      <w:r w:rsidR="00F474BA" w:rsidRPr="00F474BA">
        <w:rPr>
          <w:rFonts w:asciiTheme="minorHAnsi" w:hAnsiTheme="minorHAnsi"/>
          <w:sz w:val="28"/>
          <w:szCs w:val="28"/>
          <w:lang w:val="es-CO"/>
        </w:rPr>
        <w:t>propuesta “ICBF VISIBLE, Control Social Garantía</w:t>
      </w:r>
      <w:r w:rsidR="00F474BA">
        <w:rPr>
          <w:rFonts w:asciiTheme="minorHAnsi" w:hAnsiTheme="minorHAnsi"/>
          <w:sz w:val="28"/>
          <w:szCs w:val="28"/>
          <w:lang w:val="es-CO"/>
        </w:rPr>
        <w:t xml:space="preserve"> de Transparencia en la Ges</w:t>
      </w:r>
      <w:r w:rsidR="00F474BA" w:rsidRPr="00F474BA">
        <w:rPr>
          <w:rFonts w:asciiTheme="minorHAnsi" w:hAnsiTheme="minorHAnsi"/>
          <w:sz w:val="28"/>
          <w:szCs w:val="28"/>
          <w:lang w:val="es-CO"/>
        </w:rPr>
        <w:t>tión Pública</w:t>
      </w:r>
      <w:r w:rsidR="00F474BA">
        <w:rPr>
          <w:rFonts w:asciiTheme="minorHAnsi" w:hAnsiTheme="minorHAnsi"/>
          <w:sz w:val="28"/>
          <w:szCs w:val="28"/>
          <w:lang w:val="es-CO"/>
        </w:rPr>
        <w:t xml:space="preserve">”, </w:t>
      </w:r>
      <w:r w:rsidRPr="00BE280E">
        <w:rPr>
          <w:rFonts w:asciiTheme="minorHAnsi" w:hAnsiTheme="minorHAnsi"/>
          <w:sz w:val="28"/>
          <w:szCs w:val="28"/>
          <w:lang w:val="es-CO"/>
        </w:rPr>
        <w:t>que tiene como fin primordial v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isibilizar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la gestión y resultados de la 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 xml:space="preserve">Regional Guajira, a través del Centro Zonal Riohacha 1, como </w:t>
      </w:r>
      <w:r w:rsidRPr="00BE280E">
        <w:rPr>
          <w:rFonts w:asciiTheme="minorHAnsi" w:hAnsiTheme="minorHAnsi"/>
          <w:sz w:val="28"/>
          <w:szCs w:val="28"/>
          <w:lang w:val="es-CO"/>
        </w:rPr>
        <w:t>e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nte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r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ector del S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istema 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N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acional de 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B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ienestar 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>F</w:t>
      </w:r>
      <w:r w:rsidRPr="00BE280E">
        <w:rPr>
          <w:rFonts w:asciiTheme="minorHAnsi" w:hAnsiTheme="minorHAnsi"/>
          <w:sz w:val="28"/>
          <w:szCs w:val="28"/>
          <w:lang w:val="es-CO"/>
        </w:rPr>
        <w:t>amiliar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 xml:space="preserve">, garante de transparencia, </w:t>
      </w:r>
      <w:r w:rsidRPr="00BE280E">
        <w:rPr>
          <w:rFonts w:asciiTheme="minorHAnsi" w:hAnsiTheme="minorHAnsi"/>
          <w:sz w:val="28"/>
          <w:szCs w:val="28"/>
          <w:lang w:val="es-CO"/>
        </w:rPr>
        <w:t>propiciando espacios de diá</w:t>
      </w:r>
      <w:r w:rsidR="00AB7C75" w:rsidRPr="00BE280E">
        <w:rPr>
          <w:rFonts w:asciiTheme="minorHAnsi" w:hAnsiTheme="minorHAnsi"/>
          <w:sz w:val="28"/>
          <w:szCs w:val="28"/>
          <w:lang w:val="es-CO"/>
        </w:rPr>
        <w:t xml:space="preserve">logo y participación 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ciudadana, así como a instituciones y actores gubernamentales generando alternativas para la </w:t>
      </w:r>
      <w:r w:rsidR="00AB7C75" w:rsidRPr="00BE280E">
        <w:rPr>
          <w:rFonts w:asciiTheme="minorHAnsi" w:hAnsiTheme="minorHAnsi" w:cs="Arial"/>
          <w:sz w:val="28"/>
          <w:szCs w:val="28"/>
        </w:rPr>
        <w:t xml:space="preserve">cualificación del </w:t>
      </w:r>
      <w:r w:rsidRPr="00BE280E">
        <w:rPr>
          <w:rFonts w:asciiTheme="minorHAnsi" w:hAnsiTheme="minorHAnsi" w:cs="Arial"/>
          <w:sz w:val="28"/>
          <w:szCs w:val="28"/>
        </w:rPr>
        <w:t>servicio público de Bienestar Familiar en los m</w:t>
      </w:r>
      <w:r w:rsidR="00AB7C75" w:rsidRPr="00BE280E">
        <w:rPr>
          <w:rFonts w:asciiTheme="minorHAnsi" w:hAnsiTheme="minorHAnsi" w:cs="Arial"/>
          <w:sz w:val="28"/>
          <w:szCs w:val="28"/>
        </w:rPr>
        <w:t>unicipios de Riohacha y Dibulla.</w:t>
      </w:r>
    </w:p>
    <w:p w:rsidR="004C70F8" w:rsidRPr="00BE280E" w:rsidRDefault="004C70F8" w:rsidP="004C70F8">
      <w:pPr>
        <w:pStyle w:val="Sinespaciado"/>
        <w:jc w:val="both"/>
        <w:rPr>
          <w:rFonts w:asciiTheme="minorHAnsi" w:hAnsiTheme="minorHAnsi"/>
          <w:sz w:val="28"/>
          <w:szCs w:val="28"/>
        </w:rPr>
      </w:pPr>
    </w:p>
    <w:p w:rsidR="00E269E1" w:rsidRPr="00BE280E" w:rsidRDefault="00E269E1" w:rsidP="001D5033">
      <w:pPr>
        <w:rPr>
          <w:rFonts w:asciiTheme="minorHAnsi" w:hAnsiTheme="minorHAnsi"/>
          <w:sz w:val="28"/>
          <w:szCs w:val="28"/>
        </w:rPr>
      </w:pPr>
    </w:p>
    <w:p w:rsidR="00E269E1" w:rsidRPr="00BE280E" w:rsidRDefault="00E269E1" w:rsidP="001D5033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207423" w:rsidRDefault="00207423" w:rsidP="00031AAC">
      <w:pPr>
        <w:rPr>
          <w:rFonts w:asciiTheme="minorHAnsi" w:hAnsiTheme="minorHAnsi"/>
          <w:sz w:val="28"/>
          <w:szCs w:val="28"/>
        </w:rPr>
      </w:pPr>
    </w:p>
    <w:p w:rsidR="00D45BE2" w:rsidRDefault="00D45BE2" w:rsidP="00031AAC">
      <w:pPr>
        <w:rPr>
          <w:rFonts w:asciiTheme="minorHAnsi" w:hAnsiTheme="minorHAnsi"/>
          <w:sz w:val="28"/>
          <w:szCs w:val="28"/>
        </w:rPr>
      </w:pPr>
    </w:p>
    <w:p w:rsidR="00C80117" w:rsidRDefault="00C80117" w:rsidP="00031AAC">
      <w:pPr>
        <w:rPr>
          <w:rFonts w:asciiTheme="minorHAnsi" w:hAnsiTheme="minorHAnsi"/>
          <w:sz w:val="28"/>
          <w:szCs w:val="28"/>
        </w:rPr>
      </w:pPr>
    </w:p>
    <w:p w:rsidR="00207423" w:rsidRPr="00BE280E" w:rsidRDefault="00207423" w:rsidP="00207423">
      <w:pPr>
        <w:jc w:val="both"/>
        <w:rPr>
          <w:rFonts w:asciiTheme="minorHAnsi" w:hAnsiTheme="minorHAnsi"/>
          <w:b/>
          <w:sz w:val="32"/>
          <w:szCs w:val="32"/>
        </w:rPr>
      </w:pPr>
      <w:r w:rsidRPr="00BE280E">
        <w:rPr>
          <w:rFonts w:asciiTheme="minorHAnsi" w:hAnsiTheme="minorHAnsi"/>
          <w:b/>
          <w:sz w:val="32"/>
          <w:szCs w:val="32"/>
        </w:rPr>
        <w:t xml:space="preserve">El próximo </w:t>
      </w:r>
      <w:r w:rsidR="00291FFC">
        <w:rPr>
          <w:rFonts w:asciiTheme="minorHAnsi" w:hAnsiTheme="minorHAnsi"/>
          <w:b/>
          <w:sz w:val="32"/>
          <w:szCs w:val="32"/>
        </w:rPr>
        <w:t>25</w:t>
      </w:r>
      <w:r w:rsidRPr="00BE280E">
        <w:rPr>
          <w:rFonts w:asciiTheme="minorHAnsi" w:hAnsiTheme="minorHAnsi"/>
          <w:b/>
          <w:sz w:val="32"/>
          <w:szCs w:val="32"/>
        </w:rPr>
        <w:t xml:space="preserve"> de </w:t>
      </w:r>
      <w:r>
        <w:rPr>
          <w:rFonts w:asciiTheme="minorHAnsi" w:hAnsiTheme="minorHAnsi"/>
          <w:b/>
          <w:sz w:val="32"/>
          <w:szCs w:val="32"/>
        </w:rPr>
        <w:t>Octubre</w:t>
      </w:r>
      <w:r w:rsidRPr="00BE280E">
        <w:rPr>
          <w:rFonts w:asciiTheme="minorHAnsi" w:hAnsiTheme="minorHAnsi"/>
          <w:b/>
          <w:sz w:val="32"/>
          <w:szCs w:val="32"/>
        </w:rPr>
        <w:t xml:space="preserve"> se celebrará la Mesa Pública 2016 sobre ‘Seguridad Alimentaria en la Primera Infancia’ en Dibulla</w:t>
      </w:r>
      <w:r>
        <w:rPr>
          <w:rFonts w:asciiTheme="minorHAnsi" w:hAnsiTheme="minorHAnsi"/>
          <w:b/>
          <w:sz w:val="32"/>
          <w:szCs w:val="32"/>
        </w:rPr>
        <w:t>, Municipio del Departamento de la Guajira</w:t>
      </w:r>
    </w:p>
    <w:p w:rsidR="00207423" w:rsidRPr="00BE280E" w:rsidRDefault="00207423" w:rsidP="00207423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</w:p>
    <w:p w:rsidR="00207423" w:rsidRPr="00BE280E" w:rsidRDefault="00207423" w:rsidP="00207423">
      <w:pPr>
        <w:pStyle w:val="Sinespaciado"/>
        <w:jc w:val="both"/>
        <w:rPr>
          <w:rFonts w:asciiTheme="minorHAnsi" w:hAnsiTheme="minorHAnsi"/>
          <w:sz w:val="28"/>
          <w:szCs w:val="28"/>
          <w:lang w:val="es-CO"/>
        </w:rPr>
      </w:pPr>
      <w:r>
        <w:rPr>
          <w:rFonts w:asciiTheme="minorHAnsi" w:hAnsiTheme="minorHAnsi"/>
          <w:sz w:val="28"/>
          <w:szCs w:val="28"/>
          <w:lang w:val="es-CO"/>
        </w:rPr>
        <w:t xml:space="preserve">Con la </w:t>
      </w:r>
      <w:r w:rsidRPr="00F474BA">
        <w:rPr>
          <w:rFonts w:asciiTheme="minorHAnsi" w:hAnsiTheme="minorHAnsi"/>
          <w:sz w:val="28"/>
          <w:szCs w:val="28"/>
          <w:lang w:val="es-CO"/>
        </w:rPr>
        <w:t xml:space="preserve">propuesta </w:t>
      </w:r>
      <w:r w:rsidRPr="00275238">
        <w:rPr>
          <w:rFonts w:asciiTheme="minorHAnsi" w:hAnsiTheme="minorHAnsi"/>
          <w:b/>
          <w:sz w:val="28"/>
          <w:szCs w:val="28"/>
          <w:lang w:val="es-CO"/>
        </w:rPr>
        <w:t xml:space="preserve">“ICBF VISIBLE, Control Social Garantía de Transparencia en la Gestión Pública”, </w:t>
      </w:r>
      <w:r>
        <w:rPr>
          <w:rFonts w:asciiTheme="minorHAnsi" w:hAnsiTheme="minorHAnsi"/>
          <w:sz w:val="28"/>
          <w:szCs w:val="28"/>
          <w:lang w:val="es-CO"/>
        </w:rPr>
        <w:t xml:space="preserve">el Centro Zonal 1 de Riohacha, celebrará el próximo </w:t>
      </w:r>
      <w:r w:rsidR="00291FFC">
        <w:rPr>
          <w:rFonts w:asciiTheme="minorHAnsi" w:hAnsiTheme="minorHAnsi"/>
          <w:sz w:val="28"/>
          <w:szCs w:val="28"/>
          <w:lang w:val="es-CO"/>
        </w:rPr>
        <w:t>25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de </w:t>
      </w:r>
      <w:r>
        <w:rPr>
          <w:rFonts w:asciiTheme="minorHAnsi" w:hAnsiTheme="minorHAnsi"/>
          <w:sz w:val="28"/>
          <w:szCs w:val="28"/>
          <w:lang w:val="es-CO"/>
        </w:rPr>
        <w:t>Octubre</w:t>
      </w:r>
      <w:r w:rsidR="00501379">
        <w:rPr>
          <w:rFonts w:asciiTheme="minorHAnsi" w:hAnsiTheme="minorHAnsi"/>
          <w:sz w:val="28"/>
          <w:szCs w:val="28"/>
          <w:lang w:val="es-CO"/>
        </w:rPr>
        <w:t xml:space="preserve"> a partir de las 2 p.m., 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la Mesa Pública 2016, la cual se desarrollará bajo el eje temático de </w:t>
      </w:r>
      <w:r w:rsidRPr="00207423">
        <w:rPr>
          <w:rFonts w:asciiTheme="minorHAnsi" w:hAnsiTheme="minorHAnsi"/>
          <w:b/>
          <w:sz w:val="28"/>
          <w:szCs w:val="28"/>
          <w:lang w:val="es-CO"/>
        </w:rPr>
        <w:t>‘Seguridad Alimentaria en la Primera Infancia’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</w:t>
      </w:r>
      <w:r>
        <w:rPr>
          <w:rFonts w:asciiTheme="minorHAnsi" w:hAnsiTheme="minorHAnsi"/>
          <w:sz w:val="28"/>
          <w:szCs w:val="28"/>
          <w:lang w:val="es-CO"/>
        </w:rPr>
        <w:t xml:space="preserve">a realizarse 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en la cabecera municipal de </w:t>
      </w:r>
      <w:r>
        <w:rPr>
          <w:rFonts w:asciiTheme="minorHAnsi" w:hAnsiTheme="minorHAnsi"/>
          <w:sz w:val="28"/>
          <w:szCs w:val="28"/>
          <w:lang w:val="es-CO"/>
        </w:rPr>
        <w:t>Dibulla, c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on el fin primordial </w:t>
      </w:r>
      <w:r>
        <w:rPr>
          <w:rFonts w:asciiTheme="minorHAnsi" w:hAnsiTheme="minorHAnsi"/>
          <w:sz w:val="28"/>
          <w:szCs w:val="28"/>
          <w:lang w:val="es-CO"/>
        </w:rPr>
        <w:t xml:space="preserve">de 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visibilizar </w:t>
      </w:r>
      <w:r w:rsidR="00275238">
        <w:rPr>
          <w:rFonts w:asciiTheme="minorHAnsi" w:hAnsiTheme="minorHAnsi"/>
          <w:sz w:val="28"/>
          <w:szCs w:val="28"/>
          <w:lang w:val="es-CO"/>
        </w:rPr>
        <w:t>su</w:t>
      </w:r>
      <w:r w:rsidRPr="00BE280E">
        <w:rPr>
          <w:rFonts w:asciiTheme="minorHAnsi" w:hAnsiTheme="minorHAnsi"/>
          <w:sz w:val="28"/>
          <w:szCs w:val="28"/>
          <w:lang w:val="es-CO"/>
        </w:rPr>
        <w:t xml:space="preserve"> gestión y dar respuestas a las inquietudes realizadas por la comunidad del distrito de Riohacha y el municipio de Dibulla</w:t>
      </w:r>
      <w:r w:rsidR="00C80117">
        <w:rPr>
          <w:rFonts w:asciiTheme="minorHAnsi" w:hAnsiTheme="minorHAnsi"/>
          <w:sz w:val="28"/>
          <w:szCs w:val="28"/>
          <w:lang w:val="es-CO"/>
        </w:rPr>
        <w:t xml:space="preserve">; a esta Mesa Pública, asistirán las </w:t>
      </w:r>
      <w:r w:rsidR="00C80117" w:rsidRPr="00C80117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C80117">
        <w:rPr>
          <w:rFonts w:asciiTheme="minorHAnsi" w:hAnsiTheme="minorHAnsi"/>
          <w:sz w:val="28"/>
          <w:szCs w:val="28"/>
          <w:lang w:val="es-CO"/>
        </w:rPr>
        <w:t xml:space="preserve">Entidades Administradores del Servicio, Miembros de Control Social </w:t>
      </w:r>
      <w:r w:rsidR="00C80117" w:rsidRPr="00BE280E">
        <w:rPr>
          <w:rFonts w:asciiTheme="minorHAnsi" w:hAnsiTheme="minorHAnsi"/>
          <w:sz w:val="28"/>
          <w:szCs w:val="28"/>
          <w:lang w:val="es-CO"/>
        </w:rPr>
        <w:t xml:space="preserve">y </w:t>
      </w:r>
      <w:r w:rsidR="00C80117">
        <w:rPr>
          <w:rFonts w:asciiTheme="minorHAnsi" w:hAnsiTheme="minorHAnsi"/>
          <w:sz w:val="28"/>
          <w:szCs w:val="28"/>
          <w:lang w:val="es-CO"/>
        </w:rPr>
        <w:t>E</w:t>
      </w:r>
      <w:r w:rsidR="00C80117" w:rsidRPr="00BE280E">
        <w:rPr>
          <w:rFonts w:asciiTheme="minorHAnsi" w:hAnsiTheme="minorHAnsi"/>
          <w:sz w:val="28"/>
          <w:szCs w:val="28"/>
          <w:lang w:val="es-CO"/>
        </w:rPr>
        <w:t xml:space="preserve">ntes </w:t>
      </w:r>
      <w:r w:rsidR="00C80117">
        <w:rPr>
          <w:rFonts w:asciiTheme="minorHAnsi" w:hAnsiTheme="minorHAnsi"/>
          <w:sz w:val="28"/>
          <w:szCs w:val="28"/>
          <w:lang w:val="es-CO"/>
        </w:rPr>
        <w:t>del Sistema Nacional de Bienestar Familiar.</w:t>
      </w:r>
    </w:p>
    <w:p w:rsidR="00D45BE2" w:rsidRDefault="00D45BE2" w:rsidP="00031AAC">
      <w:pPr>
        <w:rPr>
          <w:rFonts w:asciiTheme="minorHAnsi" w:hAnsiTheme="minorHAnsi"/>
          <w:sz w:val="28"/>
          <w:szCs w:val="28"/>
        </w:rPr>
      </w:pPr>
    </w:p>
    <w:p w:rsidR="00D45BE2" w:rsidRDefault="00D45BE2" w:rsidP="00031AA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p w:rsidR="00A1235B" w:rsidRDefault="00A1235B" w:rsidP="00031AAC">
      <w:pPr>
        <w:rPr>
          <w:rFonts w:asciiTheme="minorHAnsi" w:hAnsiTheme="minorHAnsi"/>
          <w:sz w:val="28"/>
          <w:szCs w:val="28"/>
        </w:rPr>
      </w:pPr>
    </w:p>
    <w:sectPr w:rsidR="00A1235B" w:rsidSect="00375510">
      <w:headerReference w:type="default" r:id="rId7"/>
      <w:footerReference w:type="default" r:id="rId8"/>
      <w:pgSz w:w="12240" w:h="15840"/>
      <w:pgMar w:top="1417" w:right="1701" w:bottom="1417" w:left="1701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9E" w:rsidRDefault="0050699E">
      <w:r>
        <w:separator/>
      </w:r>
    </w:p>
  </w:endnote>
  <w:endnote w:type="continuationSeparator" w:id="0">
    <w:p w:rsidR="0050699E" w:rsidRDefault="0050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7B" w:rsidRDefault="00027A14" w:rsidP="0054238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394970</wp:posOffset>
          </wp:positionV>
          <wp:extent cx="7286625" cy="1202055"/>
          <wp:effectExtent l="0" t="0" r="9525" b="0"/>
          <wp:wrapTight wrapText="bothSides">
            <wp:wrapPolygon edited="0">
              <wp:start x="0" y="0"/>
              <wp:lineTo x="0" y="21223"/>
              <wp:lineTo x="21572" y="21223"/>
              <wp:lineTo x="2157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" t="87883" r="2661"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9E" w:rsidRDefault="0050699E">
      <w:r>
        <w:separator/>
      </w:r>
    </w:p>
  </w:footnote>
  <w:footnote w:type="continuationSeparator" w:id="0">
    <w:p w:rsidR="0050699E" w:rsidRDefault="0050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7B" w:rsidRDefault="00027A14" w:rsidP="00A35DFA">
    <w:pPr>
      <w:pStyle w:val="Encabezado"/>
      <w:ind w:left="-1701" w:firstLine="1559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171450</wp:posOffset>
          </wp:positionV>
          <wp:extent cx="7343775" cy="1237615"/>
          <wp:effectExtent l="0" t="0" r="9525" b="635"/>
          <wp:wrapTight wrapText="bothSides">
            <wp:wrapPolygon edited="0">
              <wp:start x="0" y="0"/>
              <wp:lineTo x="0" y="21279"/>
              <wp:lineTo x="21572" y="21279"/>
              <wp:lineTo x="2157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9" r="3024" b="87659"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9D0"/>
    <w:multiLevelType w:val="hybridMultilevel"/>
    <w:tmpl w:val="7B643B38"/>
    <w:lvl w:ilvl="0" w:tplc="24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292B188B"/>
    <w:multiLevelType w:val="hybridMultilevel"/>
    <w:tmpl w:val="D0F4D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C22"/>
    <w:multiLevelType w:val="hybridMultilevel"/>
    <w:tmpl w:val="3D16D31E"/>
    <w:lvl w:ilvl="0" w:tplc="413ACB12">
      <w:numFmt w:val="bullet"/>
      <w:lvlText w:val="-"/>
      <w:lvlJc w:val="left"/>
      <w:pPr>
        <w:ind w:left="360" w:hanging="360"/>
      </w:pPr>
      <w:rPr>
        <w:rFonts w:ascii="Calibri" w:eastAsia="DejaVuSansCondensed" w:hAnsi="Calibri" w:cs="DejaVuSansCondensed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E42C6"/>
    <w:multiLevelType w:val="hybridMultilevel"/>
    <w:tmpl w:val="BD785616"/>
    <w:lvl w:ilvl="0" w:tplc="240A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62F92F60"/>
    <w:multiLevelType w:val="hybridMultilevel"/>
    <w:tmpl w:val="3E8CDDCA"/>
    <w:lvl w:ilvl="0" w:tplc="945E46F0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6BE159B4"/>
    <w:multiLevelType w:val="hybridMultilevel"/>
    <w:tmpl w:val="0DA83E50"/>
    <w:lvl w:ilvl="0" w:tplc="413ACB12">
      <w:numFmt w:val="bullet"/>
      <w:lvlText w:val="-"/>
      <w:lvlJc w:val="left"/>
      <w:pPr>
        <w:ind w:left="360" w:hanging="360"/>
      </w:pPr>
      <w:rPr>
        <w:rFonts w:ascii="Calibri" w:eastAsia="DejaVuSansCondensed" w:hAnsi="Calibri" w:cs="DejaVuSansCondensed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4"/>
    <w:rsid w:val="000002F2"/>
    <w:rsid w:val="00027A14"/>
    <w:rsid w:val="00031AAC"/>
    <w:rsid w:val="00036D39"/>
    <w:rsid w:val="000447CF"/>
    <w:rsid w:val="00054E6B"/>
    <w:rsid w:val="0006145D"/>
    <w:rsid w:val="00066B29"/>
    <w:rsid w:val="0008182C"/>
    <w:rsid w:val="00081DFA"/>
    <w:rsid w:val="000870F2"/>
    <w:rsid w:val="000915DA"/>
    <w:rsid w:val="000D1BCD"/>
    <w:rsid w:val="000E11C0"/>
    <w:rsid w:val="00121947"/>
    <w:rsid w:val="00124819"/>
    <w:rsid w:val="0014116C"/>
    <w:rsid w:val="001745A5"/>
    <w:rsid w:val="00182F21"/>
    <w:rsid w:val="001842FA"/>
    <w:rsid w:val="0018466D"/>
    <w:rsid w:val="0019697B"/>
    <w:rsid w:val="001A02B3"/>
    <w:rsid w:val="001B7E19"/>
    <w:rsid w:val="001C277B"/>
    <w:rsid w:val="001D5033"/>
    <w:rsid w:val="001D6C65"/>
    <w:rsid w:val="001D7403"/>
    <w:rsid w:val="001E0653"/>
    <w:rsid w:val="001E6A86"/>
    <w:rsid w:val="00207423"/>
    <w:rsid w:val="0022776E"/>
    <w:rsid w:val="002377E2"/>
    <w:rsid w:val="002469AD"/>
    <w:rsid w:val="00262F9E"/>
    <w:rsid w:val="00263F74"/>
    <w:rsid w:val="00275238"/>
    <w:rsid w:val="002916D6"/>
    <w:rsid w:val="00291FFC"/>
    <w:rsid w:val="0029536E"/>
    <w:rsid w:val="002A482B"/>
    <w:rsid w:val="002C4C1C"/>
    <w:rsid w:val="002C66D5"/>
    <w:rsid w:val="002D2331"/>
    <w:rsid w:val="002E1FE9"/>
    <w:rsid w:val="002F7DBC"/>
    <w:rsid w:val="00301ED9"/>
    <w:rsid w:val="00322115"/>
    <w:rsid w:val="003265FA"/>
    <w:rsid w:val="00326D0D"/>
    <w:rsid w:val="00331830"/>
    <w:rsid w:val="00360DDB"/>
    <w:rsid w:val="00364797"/>
    <w:rsid w:val="0039144A"/>
    <w:rsid w:val="003A376C"/>
    <w:rsid w:val="003B423E"/>
    <w:rsid w:val="003B72E2"/>
    <w:rsid w:val="003C6F0D"/>
    <w:rsid w:val="003D0F34"/>
    <w:rsid w:val="003D20A4"/>
    <w:rsid w:val="003F6F9C"/>
    <w:rsid w:val="004021C3"/>
    <w:rsid w:val="00403667"/>
    <w:rsid w:val="0043330E"/>
    <w:rsid w:val="0044253F"/>
    <w:rsid w:val="004550CD"/>
    <w:rsid w:val="004675D7"/>
    <w:rsid w:val="004767A1"/>
    <w:rsid w:val="00480ACA"/>
    <w:rsid w:val="004942DF"/>
    <w:rsid w:val="00495C9E"/>
    <w:rsid w:val="004978EE"/>
    <w:rsid w:val="004B4533"/>
    <w:rsid w:val="004C70F8"/>
    <w:rsid w:val="004D2F59"/>
    <w:rsid w:val="004E2580"/>
    <w:rsid w:val="004E55D7"/>
    <w:rsid w:val="004E5F81"/>
    <w:rsid w:val="00501379"/>
    <w:rsid w:val="0050699E"/>
    <w:rsid w:val="00520D1F"/>
    <w:rsid w:val="0054766F"/>
    <w:rsid w:val="005662BE"/>
    <w:rsid w:val="0057227E"/>
    <w:rsid w:val="0058087E"/>
    <w:rsid w:val="005863F6"/>
    <w:rsid w:val="005A4E86"/>
    <w:rsid w:val="005C4966"/>
    <w:rsid w:val="005D03A1"/>
    <w:rsid w:val="005D6A6A"/>
    <w:rsid w:val="005F5F14"/>
    <w:rsid w:val="006001A3"/>
    <w:rsid w:val="0061716D"/>
    <w:rsid w:val="006259F0"/>
    <w:rsid w:val="00632302"/>
    <w:rsid w:val="00636C2E"/>
    <w:rsid w:val="00641D80"/>
    <w:rsid w:val="00656668"/>
    <w:rsid w:val="00665A10"/>
    <w:rsid w:val="0067750F"/>
    <w:rsid w:val="00692DCE"/>
    <w:rsid w:val="006934DC"/>
    <w:rsid w:val="006B0AE2"/>
    <w:rsid w:val="006C1D49"/>
    <w:rsid w:val="006E6342"/>
    <w:rsid w:val="00713075"/>
    <w:rsid w:val="0072244D"/>
    <w:rsid w:val="007276A3"/>
    <w:rsid w:val="007444B2"/>
    <w:rsid w:val="007615E5"/>
    <w:rsid w:val="007665FE"/>
    <w:rsid w:val="007971EC"/>
    <w:rsid w:val="007A0D64"/>
    <w:rsid w:val="007C1960"/>
    <w:rsid w:val="007C71DE"/>
    <w:rsid w:val="007E0040"/>
    <w:rsid w:val="007F4DD8"/>
    <w:rsid w:val="007F73CE"/>
    <w:rsid w:val="008077C5"/>
    <w:rsid w:val="00816BBE"/>
    <w:rsid w:val="00824B93"/>
    <w:rsid w:val="00826F30"/>
    <w:rsid w:val="00843287"/>
    <w:rsid w:val="00860619"/>
    <w:rsid w:val="0086217E"/>
    <w:rsid w:val="0086454F"/>
    <w:rsid w:val="00864627"/>
    <w:rsid w:val="008779BA"/>
    <w:rsid w:val="0088658E"/>
    <w:rsid w:val="008A4F0F"/>
    <w:rsid w:val="008B4053"/>
    <w:rsid w:val="008B7042"/>
    <w:rsid w:val="008C2130"/>
    <w:rsid w:val="008E15E5"/>
    <w:rsid w:val="008F06FD"/>
    <w:rsid w:val="009062DB"/>
    <w:rsid w:val="00917046"/>
    <w:rsid w:val="0092572C"/>
    <w:rsid w:val="009A1477"/>
    <w:rsid w:val="009B1EB7"/>
    <w:rsid w:val="009D6F4D"/>
    <w:rsid w:val="009E5BC8"/>
    <w:rsid w:val="00A0282F"/>
    <w:rsid w:val="00A1235B"/>
    <w:rsid w:val="00A24C23"/>
    <w:rsid w:val="00A443EF"/>
    <w:rsid w:val="00A621B7"/>
    <w:rsid w:val="00AA3650"/>
    <w:rsid w:val="00AA6235"/>
    <w:rsid w:val="00AB7C75"/>
    <w:rsid w:val="00AC54B9"/>
    <w:rsid w:val="00AD1917"/>
    <w:rsid w:val="00B00EF3"/>
    <w:rsid w:val="00B20429"/>
    <w:rsid w:val="00B32E23"/>
    <w:rsid w:val="00B519B6"/>
    <w:rsid w:val="00B60728"/>
    <w:rsid w:val="00B83BD3"/>
    <w:rsid w:val="00BA2604"/>
    <w:rsid w:val="00BA7A0E"/>
    <w:rsid w:val="00BB6317"/>
    <w:rsid w:val="00BB6C69"/>
    <w:rsid w:val="00BC6B4A"/>
    <w:rsid w:val="00BD50F8"/>
    <w:rsid w:val="00BE280E"/>
    <w:rsid w:val="00BE3D02"/>
    <w:rsid w:val="00BE4D5B"/>
    <w:rsid w:val="00C10481"/>
    <w:rsid w:val="00C16291"/>
    <w:rsid w:val="00C17AF0"/>
    <w:rsid w:val="00C31142"/>
    <w:rsid w:val="00C46E4D"/>
    <w:rsid w:val="00C73B9C"/>
    <w:rsid w:val="00C74BB0"/>
    <w:rsid w:val="00C80117"/>
    <w:rsid w:val="00CA08AD"/>
    <w:rsid w:val="00CB6CDB"/>
    <w:rsid w:val="00CC0A93"/>
    <w:rsid w:val="00CC6F57"/>
    <w:rsid w:val="00CD4252"/>
    <w:rsid w:val="00CF3243"/>
    <w:rsid w:val="00D04E8B"/>
    <w:rsid w:val="00D26CF3"/>
    <w:rsid w:val="00D30BC4"/>
    <w:rsid w:val="00D45BE2"/>
    <w:rsid w:val="00D45C4F"/>
    <w:rsid w:val="00D82DBC"/>
    <w:rsid w:val="00D8770D"/>
    <w:rsid w:val="00D94CAF"/>
    <w:rsid w:val="00DA51EA"/>
    <w:rsid w:val="00DD6697"/>
    <w:rsid w:val="00DE60CC"/>
    <w:rsid w:val="00DF1918"/>
    <w:rsid w:val="00DF2AFD"/>
    <w:rsid w:val="00DF381E"/>
    <w:rsid w:val="00DF3DA5"/>
    <w:rsid w:val="00E269E1"/>
    <w:rsid w:val="00E562F0"/>
    <w:rsid w:val="00E64278"/>
    <w:rsid w:val="00E8285B"/>
    <w:rsid w:val="00E90085"/>
    <w:rsid w:val="00EA196D"/>
    <w:rsid w:val="00EB2ADF"/>
    <w:rsid w:val="00EB4CE9"/>
    <w:rsid w:val="00ED0BD4"/>
    <w:rsid w:val="00ED1A3F"/>
    <w:rsid w:val="00F03F2A"/>
    <w:rsid w:val="00F12126"/>
    <w:rsid w:val="00F227DD"/>
    <w:rsid w:val="00F402DF"/>
    <w:rsid w:val="00F474BA"/>
    <w:rsid w:val="00F53C8F"/>
    <w:rsid w:val="00F53FED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B513EC-E543-4FE9-815B-5C48253D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1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A14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14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detalle1">
    <w:name w:val="detalle1"/>
    <w:basedOn w:val="Fuentedeprrafopredeter"/>
    <w:rsid w:val="005D03A1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inespaciado">
    <w:name w:val="No Spacing"/>
    <w:uiPriority w:val="1"/>
    <w:qFormat/>
    <w:rsid w:val="00AB7C7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1235B"/>
    <w:pPr>
      <w:spacing w:after="160" w:line="252" w:lineRule="auto"/>
      <w:ind w:left="720"/>
    </w:pPr>
    <w:rPr>
      <w:rFonts w:ascii="Calibri" w:eastAsiaTheme="minorHAns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Lucero Sanchez Segura</dc:creator>
  <cp:keywords/>
  <dc:description/>
  <cp:lastModifiedBy>Mirian Del Socorro Pimienta Correa</cp:lastModifiedBy>
  <cp:revision>14</cp:revision>
  <cp:lastPrinted>2016-09-21T23:05:00Z</cp:lastPrinted>
  <dcterms:created xsi:type="dcterms:W3CDTF">2016-04-14T21:52:00Z</dcterms:created>
  <dcterms:modified xsi:type="dcterms:W3CDTF">2016-09-26T17:29:00Z</dcterms:modified>
</cp:coreProperties>
</file>