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40D" w:rsidRDefault="00A66449" w:rsidP="00A6740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ANEXO</w:t>
      </w:r>
      <w:r w:rsidR="00AA29EC">
        <w:rPr>
          <w:rFonts w:ascii="Arial" w:hAnsi="Arial" w:cs="Arial"/>
          <w:b/>
        </w:rPr>
        <w:t xml:space="preserve"> No.</w:t>
      </w:r>
      <w:r>
        <w:rPr>
          <w:rFonts w:ascii="Arial" w:hAnsi="Arial" w:cs="Arial"/>
          <w:b/>
        </w:rPr>
        <w:t xml:space="preserve"> </w:t>
      </w:r>
      <w:r w:rsidR="00A90FCA">
        <w:rPr>
          <w:rFonts w:ascii="Arial" w:hAnsi="Arial" w:cs="Arial"/>
          <w:b/>
        </w:rPr>
        <w:t>4</w:t>
      </w:r>
      <w:r w:rsidR="00A6740D" w:rsidRPr="00A6740D">
        <w:rPr>
          <w:rFonts w:ascii="Arial" w:hAnsi="Arial" w:cs="Arial"/>
          <w:b/>
        </w:rPr>
        <w:t xml:space="preserve"> PERFILES Y FUNCIONES DEL PERSONAL REQUERIDO</w:t>
      </w:r>
    </w:p>
    <w:p w:rsidR="00A6740D" w:rsidRDefault="00A6740D" w:rsidP="00A6740D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1561"/>
        <w:gridCol w:w="1132"/>
        <w:gridCol w:w="1701"/>
        <w:gridCol w:w="2093"/>
        <w:gridCol w:w="4820"/>
        <w:gridCol w:w="1594"/>
      </w:tblGrid>
      <w:tr w:rsidR="00B130FD" w:rsidTr="008761DE">
        <w:trPr>
          <w:trHeight w:val="560"/>
          <w:tblHeader/>
        </w:trPr>
        <w:tc>
          <w:tcPr>
            <w:tcW w:w="1561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Cargo</w:t>
            </w:r>
          </w:p>
        </w:tc>
        <w:tc>
          <w:tcPr>
            <w:tcW w:w="1132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Formación profesional</w:t>
            </w:r>
          </w:p>
        </w:tc>
        <w:tc>
          <w:tcPr>
            <w:tcW w:w="2093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Experiencia Profesional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Funciones</w:t>
            </w:r>
          </w:p>
        </w:tc>
        <w:tc>
          <w:tcPr>
            <w:tcW w:w="1594" w:type="dxa"/>
            <w:shd w:val="clear" w:color="auto" w:fill="BFBFBF" w:themeFill="background1" w:themeFillShade="BF"/>
            <w:vAlign w:val="center"/>
          </w:tcPr>
          <w:p w:rsidR="00A6740D" w:rsidRPr="00A6740D" w:rsidRDefault="00A6740D" w:rsidP="00B130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</w:pPr>
            <w:r w:rsidRPr="00A6740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es-ES"/>
              </w:rPr>
              <w:t>Disponibilidad</w:t>
            </w:r>
          </w:p>
        </w:tc>
      </w:tr>
      <w:tr w:rsidR="00A6740D" w:rsidTr="008761DE">
        <w:trPr>
          <w:trHeight w:val="332"/>
        </w:trPr>
        <w:tc>
          <w:tcPr>
            <w:tcW w:w="12901" w:type="dxa"/>
            <w:gridSpan w:val="6"/>
            <w:shd w:val="clear" w:color="auto" w:fill="DDD9C3" w:themeFill="background2" w:themeFillShade="E6"/>
            <w:vAlign w:val="center"/>
          </w:tcPr>
          <w:p w:rsidR="00A6740D" w:rsidRDefault="00A6740D" w:rsidP="00B7230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6740D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PERFILES MÍNIMOS REQUERIDOS PARA LA OPERACION DEL </w:t>
            </w:r>
            <w:r w:rsidRPr="00A6740D">
              <w:rPr>
                <w:rFonts w:ascii="Arial" w:hAnsi="Arial" w:cs="Arial"/>
                <w:b/>
                <w:sz w:val="20"/>
                <w:szCs w:val="20"/>
              </w:rPr>
              <w:t>SERVICIO DE ALIMENTOS</w:t>
            </w:r>
          </w:p>
        </w:tc>
      </w:tr>
      <w:tr w:rsidR="008060AE" w:rsidTr="008761DE">
        <w:tc>
          <w:tcPr>
            <w:tcW w:w="1561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Chef o Jefe de Cocina</w:t>
            </w:r>
          </w:p>
        </w:tc>
        <w:tc>
          <w:tcPr>
            <w:tcW w:w="1132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1701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 xml:space="preserve">Acreditar </w:t>
            </w:r>
            <w:r w:rsidR="00B130FD">
              <w:rPr>
                <w:rFonts w:ascii="Arial" w:hAnsi="Arial" w:cs="Arial"/>
                <w:iCs/>
              </w:rPr>
              <w:t>título de Técnico o Tecnólogo en</w:t>
            </w:r>
            <w:r w:rsidRPr="00A6740D">
              <w:rPr>
                <w:rFonts w:ascii="Arial" w:hAnsi="Arial" w:cs="Arial"/>
                <w:iCs/>
              </w:rPr>
              <w:t xml:space="preserve"> </w:t>
            </w:r>
            <w:r w:rsidR="00B130FD">
              <w:rPr>
                <w:rFonts w:ascii="Arial" w:hAnsi="Arial" w:cs="Arial"/>
                <w:iCs/>
              </w:rPr>
              <w:t>culinaria o gastronomía</w:t>
            </w:r>
            <w:r w:rsidRPr="00A6740D">
              <w:rPr>
                <w:rFonts w:ascii="Arial" w:hAnsi="Arial" w:cs="Arial"/>
                <w:iCs/>
              </w:rPr>
              <w:t xml:space="preserve"> </w:t>
            </w:r>
          </w:p>
        </w:tc>
        <w:tc>
          <w:tcPr>
            <w:tcW w:w="2093" w:type="dxa"/>
            <w:vAlign w:val="center"/>
          </w:tcPr>
          <w:p w:rsidR="00A6740D" w:rsidRPr="00A6740D" w:rsidRDefault="00B130FD" w:rsidP="00B130FD">
            <w:pPr>
              <w:pStyle w:val="Prrafodelista"/>
              <w:tabs>
                <w:tab w:val="left" w:pos="0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Mínimo </w:t>
            </w:r>
            <w:r w:rsidR="00A6740D" w:rsidRPr="00A6740D">
              <w:rPr>
                <w:rFonts w:ascii="Arial" w:hAnsi="Arial" w:cs="Arial"/>
                <w:iCs/>
              </w:rPr>
              <w:t xml:space="preserve">4 años de experiencia especifica en servicios de alimentos como </w:t>
            </w:r>
            <w:r>
              <w:rPr>
                <w:rFonts w:ascii="Arial" w:hAnsi="Arial" w:cs="Arial"/>
                <w:iCs/>
              </w:rPr>
              <w:t xml:space="preserve">chef o </w:t>
            </w:r>
            <w:r w:rsidR="00A6740D" w:rsidRPr="00A6740D">
              <w:rPr>
                <w:rFonts w:ascii="Arial" w:hAnsi="Arial" w:cs="Arial"/>
                <w:iCs/>
              </w:rPr>
              <w:t>jefe de cocina</w:t>
            </w:r>
          </w:p>
        </w:tc>
        <w:tc>
          <w:tcPr>
            <w:tcW w:w="4820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</w:rPr>
            </w:pPr>
            <w:r w:rsidRPr="00A6740D">
              <w:rPr>
                <w:rFonts w:ascii="Arial" w:hAnsi="Arial" w:cs="Arial"/>
              </w:rPr>
              <w:t>Dirige</w:t>
            </w:r>
            <w:r w:rsidR="00B130FD">
              <w:rPr>
                <w:rFonts w:ascii="Arial" w:hAnsi="Arial" w:cs="Arial"/>
              </w:rPr>
              <w:t xml:space="preserve"> el equipo de manipuladores de alimentos y apoya la elaboración del ciclo de menús y la lista de mercado.</w:t>
            </w:r>
            <w:r w:rsidRPr="00A6740D">
              <w:rPr>
                <w:rFonts w:ascii="Arial" w:hAnsi="Arial" w:cs="Arial"/>
              </w:rPr>
              <w:t xml:space="preserve"> </w:t>
            </w:r>
          </w:p>
          <w:p w:rsidR="00A6740D" w:rsidRPr="00B130F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</w:rPr>
            </w:pPr>
            <w:r w:rsidRPr="00A6740D">
              <w:rPr>
                <w:rFonts w:ascii="Arial" w:hAnsi="Arial" w:cs="Arial"/>
              </w:rPr>
              <w:t xml:space="preserve"> </w:t>
            </w:r>
            <w:r w:rsidRPr="00A6740D">
              <w:rPr>
                <w:rFonts w:ascii="Arial" w:hAnsi="Arial" w:cs="Arial"/>
              </w:rPr>
              <w:br/>
              <w:t xml:space="preserve">Debe vigilar que los platos que se sirvan cumplan las condiciones exigidas </w:t>
            </w:r>
            <w:r w:rsidR="00B130FD">
              <w:rPr>
                <w:rFonts w:ascii="Arial" w:hAnsi="Arial" w:cs="Arial"/>
              </w:rPr>
              <w:t xml:space="preserve">en </w:t>
            </w:r>
            <w:r w:rsidRPr="00A6740D">
              <w:rPr>
                <w:rFonts w:ascii="Arial" w:hAnsi="Arial" w:cs="Arial"/>
              </w:rPr>
              <w:t xml:space="preserve">la minuta </w:t>
            </w:r>
            <w:r w:rsidR="00B130FD">
              <w:rPr>
                <w:rFonts w:ascii="Arial" w:hAnsi="Arial" w:cs="Arial"/>
              </w:rPr>
              <w:t>con adecuadas condiciones organolépticas.</w:t>
            </w:r>
          </w:p>
        </w:tc>
        <w:tc>
          <w:tcPr>
            <w:tcW w:w="1594" w:type="dxa"/>
            <w:vAlign w:val="center"/>
          </w:tcPr>
          <w:p w:rsidR="00A6740D" w:rsidRPr="00B130FD" w:rsidRDefault="00B130FD" w:rsidP="00B130F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130FD">
              <w:rPr>
                <w:rFonts w:ascii="Arial" w:hAnsi="Arial" w:cs="Arial"/>
              </w:rPr>
              <w:t>Tiempo completo</w:t>
            </w:r>
          </w:p>
        </w:tc>
      </w:tr>
      <w:tr w:rsidR="008060AE" w:rsidTr="008761DE">
        <w:tc>
          <w:tcPr>
            <w:tcW w:w="1561" w:type="dxa"/>
            <w:vAlign w:val="center"/>
          </w:tcPr>
          <w:p w:rsidR="00A6740D" w:rsidRPr="00A6740D" w:rsidRDefault="004A1C85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Auxiliares de Cocina</w:t>
            </w:r>
          </w:p>
        </w:tc>
        <w:tc>
          <w:tcPr>
            <w:tcW w:w="1132" w:type="dxa"/>
            <w:vAlign w:val="center"/>
          </w:tcPr>
          <w:p w:rsidR="00A6740D" w:rsidRPr="00A6740D" w:rsidRDefault="00A55462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6</w:t>
            </w:r>
          </w:p>
        </w:tc>
        <w:tc>
          <w:tcPr>
            <w:tcW w:w="1701" w:type="dxa"/>
            <w:vAlign w:val="center"/>
          </w:tcPr>
          <w:p w:rsidR="00A6740D" w:rsidRDefault="004A1C85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Manipuladores de Alimentos</w:t>
            </w:r>
            <w:r>
              <w:rPr>
                <w:rFonts w:ascii="Arial" w:hAnsi="Arial" w:cs="Arial"/>
                <w:iCs/>
              </w:rPr>
              <w:t xml:space="preserve"> y</w:t>
            </w:r>
          </w:p>
          <w:p w:rsidR="004A1C85" w:rsidRPr="00A6740D" w:rsidRDefault="004A1C85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Cursos de formación en culinaria (realizados o en curso)</w:t>
            </w:r>
          </w:p>
        </w:tc>
        <w:tc>
          <w:tcPr>
            <w:tcW w:w="2093" w:type="dxa"/>
            <w:vAlign w:val="center"/>
          </w:tcPr>
          <w:p w:rsidR="00A6740D" w:rsidRPr="00A6740D" w:rsidRDefault="004A1C85" w:rsidP="004A1C85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Mínimo 1 año</w:t>
            </w:r>
            <w:r w:rsidR="00A6740D" w:rsidRPr="00A6740D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>de experiencia en servicios de a</w:t>
            </w:r>
            <w:r w:rsidR="00A6740D" w:rsidRPr="00A6740D">
              <w:rPr>
                <w:rFonts w:ascii="Arial" w:hAnsi="Arial" w:cs="Arial"/>
                <w:iCs/>
              </w:rPr>
              <w:t>liment</w:t>
            </w:r>
            <w:r>
              <w:rPr>
                <w:rFonts w:ascii="Arial" w:hAnsi="Arial" w:cs="Arial"/>
                <w:iCs/>
              </w:rPr>
              <w:t>os</w:t>
            </w:r>
          </w:p>
        </w:tc>
        <w:tc>
          <w:tcPr>
            <w:tcW w:w="4820" w:type="dxa"/>
            <w:vAlign w:val="center"/>
          </w:tcPr>
          <w:p w:rsidR="00A6740D" w:rsidRPr="00A6740D" w:rsidRDefault="00A55462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Realizar las actividades de</w:t>
            </w:r>
            <w:r w:rsidR="00A6740D" w:rsidRPr="00A6740D">
              <w:rPr>
                <w:rFonts w:ascii="Arial" w:hAnsi="Arial" w:cs="Arial"/>
                <w:iCs/>
              </w:rPr>
              <w:t xml:space="preserve"> alistamiento </w:t>
            </w:r>
            <w:r>
              <w:rPr>
                <w:rFonts w:ascii="Arial" w:hAnsi="Arial" w:cs="Arial"/>
                <w:iCs/>
              </w:rPr>
              <w:t>y preparación de alimentos.</w:t>
            </w: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Atender el lineal de servici</w:t>
            </w:r>
            <w:r w:rsidR="00A55462">
              <w:rPr>
                <w:rFonts w:ascii="Arial" w:hAnsi="Arial" w:cs="Arial"/>
                <w:iCs/>
              </w:rPr>
              <w:t>o durante el tiempo de atención, de acuerdo con la organización del coordinador.</w:t>
            </w:r>
          </w:p>
        </w:tc>
        <w:tc>
          <w:tcPr>
            <w:tcW w:w="1594" w:type="dxa"/>
            <w:vAlign w:val="center"/>
          </w:tcPr>
          <w:p w:rsidR="00A6740D" w:rsidRPr="004A1C85" w:rsidRDefault="004A1C85" w:rsidP="004A1C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1C85">
              <w:rPr>
                <w:rFonts w:ascii="Arial" w:hAnsi="Arial" w:cs="Arial"/>
              </w:rPr>
              <w:t>Tiempo completo</w:t>
            </w:r>
          </w:p>
        </w:tc>
      </w:tr>
      <w:tr w:rsidR="004A1C85" w:rsidTr="008761DE">
        <w:tc>
          <w:tcPr>
            <w:tcW w:w="1561" w:type="dxa"/>
            <w:vAlign w:val="center"/>
          </w:tcPr>
          <w:p w:rsidR="004A1C85" w:rsidRPr="00A6740D" w:rsidRDefault="004A1C85" w:rsidP="00A55462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Auxiliar</w:t>
            </w:r>
            <w:r w:rsidR="00A55462">
              <w:rPr>
                <w:rFonts w:ascii="Arial" w:hAnsi="Arial" w:cs="Arial"/>
                <w:iCs/>
              </w:rPr>
              <w:t>es</w:t>
            </w:r>
            <w:r>
              <w:rPr>
                <w:rFonts w:ascii="Arial" w:hAnsi="Arial" w:cs="Arial"/>
                <w:iCs/>
              </w:rPr>
              <w:t xml:space="preserve"> de </w:t>
            </w:r>
            <w:r w:rsidR="00A55462">
              <w:rPr>
                <w:rFonts w:ascii="Arial" w:hAnsi="Arial" w:cs="Arial"/>
                <w:iCs/>
              </w:rPr>
              <w:t xml:space="preserve">servicio, </w:t>
            </w:r>
            <w:r>
              <w:rPr>
                <w:rFonts w:ascii="Arial" w:hAnsi="Arial" w:cs="Arial"/>
                <w:iCs/>
              </w:rPr>
              <w:t>limpieza y desinfección</w:t>
            </w:r>
          </w:p>
        </w:tc>
        <w:tc>
          <w:tcPr>
            <w:tcW w:w="1132" w:type="dxa"/>
            <w:vAlign w:val="center"/>
          </w:tcPr>
          <w:p w:rsidR="004A1C85" w:rsidRPr="00A6740D" w:rsidRDefault="00A55462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4</w:t>
            </w:r>
          </w:p>
        </w:tc>
        <w:tc>
          <w:tcPr>
            <w:tcW w:w="1701" w:type="dxa"/>
            <w:vAlign w:val="center"/>
          </w:tcPr>
          <w:p w:rsidR="004A1C85" w:rsidRPr="00A6740D" w:rsidRDefault="00A55462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Manipuladores de Alimentos</w:t>
            </w:r>
          </w:p>
        </w:tc>
        <w:tc>
          <w:tcPr>
            <w:tcW w:w="2093" w:type="dxa"/>
            <w:vAlign w:val="center"/>
          </w:tcPr>
          <w:p w:rsidR="004A1C85" w:rsidRDefault="00A55462" w:rsidP="004A1C85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Mínimo 1 año</w:t>
            </w:r>
            <w:r w:rsidRPr="00A6740D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>de experiencia en servicios de a</w:t>
            </w:r>
            <w:r w:rsidRPr="00A6740D">
              <w:rPr>
                <w:rFonts w:ascii="Arial" w:hAnsi="Arial" w:cs="Arial"/>
                <w:iCs/>
              </w:rPr>
              <w:t>liment</w:t>
            </w:r>
            <w:r>
              <w:rPr>
                <w:rFonts w:ascii="Arial" w:hAnsi="Arial" w:cs="Arial"/>
                <w:iCs/>
              </w:rPr>
              <w:t>os</w:t>
            </w:r>
          </w:p>
        </w:tc>
        <w:tc>
          <w:tcPr>
            <w:tcW w:w="4820" w:type="dxa"/>
            <w:vAlign w:val="center"/>
          </w:tcPr>
          <w:p w:rsidR="00A55462" w:rsidRPr="00A6740D" w:rsidRDefault="00A55462" w:rsidP="00A55462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 xml:space="preserve">Realizar las actividades de pre alistamiento y alistamiento de los </w:t>
            </w:r>
            <w:r>
              <w:rPr>
                <w:rFonts w:ascii="Arial" w:hAnsi="Arial" w:cs="Arial"/>
                <w:iCs/>
              </w:rPr>
              <w:t>alimentos</w:t>
            </w:r>
            <w:r w:rsidRPr="00A6740D">
              <w:rPr>
                <w:rFonts w:ascii="Arial" w:hAnsi="Arial" w:cs="Arial"/>
                <w:iCs/>
              </w:rPr>
              <w:t xml:space="preserve"> necesarios para las preparaciones </w:t>
            </w:r>
          </w:p>
          <w:p w:rsidR="004A1C85" w:rsidRDefault="004A1C85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55462" w:rsidRPr="00A6740D" w:rsidRDefault="00A55462" w:rsidP="00A55462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Realizar actividades de limpieza y desinfección del área física del servicio y de sus equipos y menaje</w:t>
            </w:r>
            <w:r>
              <w:rPr>
                <w:rFonts w:ascii="Arial" w:hAnsi="Arial" w:cs="Arial"/>
                <w:iCs/>
              </w:rPr>
              <w:t>.</w:t>
            </w:r>
          </w:p>
          <w:p w:rsidR="00A55462" w:rsidRDefault="00A55462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55462" w:rsidRPr="00A6740D" w:rsidRDefault="00A55462" w:rsidP="00A55462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Apoyar la atención del lineal de servicio, de acuerdo con la organización del coordinador.</w:t>
            </w:r>
          </w:p>
        </w:tc>
        <w:tc>
          <w:tcPr>
            <w:tcW w:w="1594" w:type="dxa"/>
            <w:vAlign w:val="center"/>
          </w:tcPr>
          <w:p w:rsidR="00B7230B" w:rsidRDefault="00B7230B" w:rsidP="00B723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Tiempo completo y </w:t>
            </w:r>
          </w:p>
          <w:p w:rsidR="004A1C85" w:rsidRDefault="00B7230B" w:rsidP="00B723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  <w:r w:rsidR="00A55462">
              <w:rPr>
                <w:rFonts w:ascii="Arial" w:hAnsi="Arial" w:cs="Arial"/>
              </w:rPr>
              <w:t xml:space="preserve">Medio Tiempo </w:t>
            </w:r>
          </w:p>
          <w:p w:rsidR="00B7230B" w:rsidRPr="004A1C85" w:rsidRDefault="00B7230B" w:rsidP="00B723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(9-1 y 12-3)</w:t>
            </w:r>
          </w:p>
        </w:tc>
      </w:tr>
      <w:tr w:rsidR="00B7230B" w:rsidTr="008761DE">
        <w:trPr>
          <w:trHeight w:val="481"/>
        </w:trPr>
        <w:tc>
          <w:tcPr>
            <w:tcW w:w="12901" w:type="dxa"/>
            <w:gridSpan w:val="6"/>
            <w:shd w:val="clear" w:color="auto" w:fill="DDD9C3" w:themeFill="background2" w:themeFillShade="E6"/>
            <w:vAlign w:val="center"/>
          </w:tcPr>
          <w:p w:rsidR="00B7230B" w:rsidRDefault="00B7230B" w:rsidP="00B7230B">
            <w:pPr>
              <w:spacing w:after="0" w:line="240" w:lineRule="auto"/>
              <w:rPr>
                <w:rFonts w:ascii="Arial" w:hAnsi="Arial" w:cs="Arial"/>
              </w:rPr>
            </w:pPr>
            <w:r w:rsidRPr="00A6740D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PERFILES MÍNIMOS REQUERIDOS PARA 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EL APOYO A</w:t>
            </w:r>
            <w:r w:rsidRPr="00A6740D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L </w:t>
            </w:r>
            <w:r w:rsidRPr="00A6740D">
              <w:rPr>
                <w:rFonts w:ascii="Arial" w:hAnsi="Arial" w:cs="Arial"/>
                <w:b/>
                <w:sz w:val="20"/>
                <w:szCs w:val="20"/>
              </w:rPr>
              <w:t>SERVICIO DE ALIMENTOS</w:t>
            </w:r>
          </w:p>
        </w:tc>
      </w:tr>
      <w:tr w:rsidR="008060AE" w:rsidTr="008761DE">
        <w:tc>
          <w:tcPr>
            <w:tcW w:w="1561" w:type="dxa"/>
            <w:vAlign w:val="center"/>
          </w:tcPr>
          <w:p w:rsidR="00A6740D" w:rsidRPr="00A6740D" w:rsidRDefault="00B90EF0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</w:t>
            </w:r>
            <w:r w:rsidR="00A6740D" w:rsidRPr="00A6740D">
              <w:rPr>
                <w:rFonts w:ascii="Arial" w:hAnsi="Arial" w:cs="Arial"/>
                <w:iCs/>
              </w:rPr>
              <w:t>oordinador  del Servicio de Alimentación</w:t>
            </w:r>
          </w:p>
        </w:tc>
        <w:tc>
          <w:tcPr>
            <w:tcW w:w="1132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1701" w:type="dxa"/>
            <w:vAlign w:val="center"/>
          </w:tcPr>
          <w:p w:rsidR="00A6740D" w:rsidRPr="00A6740D" w:rsidRDefault="00A6740D" w:rsidP="008060A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Acredi</w:t>
            </w:r>
            <w:r w:rsidR="008060AE">
              <w:rPr>
                <w:rFonts w:ascii="Arial" w:hAnsi="Arial" w:cs="Arial"/>
                <w:iCs/>
              </w:rPr>
              <w:t xml:space="preserve">tar título Profesional o Técnico en </w:t>
            </w:r>
            <w:r w:rsidRPr="00A6740D">
              <w:rPr>
                <w:rFonts w:ascii="Arial" w:hAnsi="Arial" w:cs="Arial"/>
                <w:iCs/>
              </w:rPr>
              <w:t>administra</w:t>
            </w:r>
            <w:r w:rsidR="008060AE">
              <w:rPr>
                <w:rFonts w:ascii="Arial" w:hAnsi="Arial" w:cs="Arial"/>
                <w:iCs/>
              </w:rPr>
              <w:t>ción</w:t>
            </w:r>
            <w:r w:rsidRPr="00A6740D">
              <w:rPr>
                <w:rFonts w:ascii="Arial" w:hAnsi="Arial" w:cs="Arial"/>
                <w:iCs/>
              </w:rPr>
              <w:t xml:space="preserve"> de servicios</w:t>
            </w:r>
          </w:p>
        </w:tc>
        <w:tc>
          <w:tcPr>
            <w:tcW w:w="2093" w:type="dxa"/>
            <w:vAlign w:val="center"/>
          </w:tcPr>
          <w:p w:rsidR="00A6740D" w:rsidRPr="00A6740D" w:rsidRDefault="008060AE" w:rsidP="008060A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Mínimo </w:t>
            </w:r>
            <w:r w:rsidR="00A6740D" w:rsidRPr="00A6740D">
              <w:rPr>
                <w:rFonts w:ascii="Arial" w:hAnsi="Arial" w:cs="Arial"/>
                <w:iCs/>
              </w:rPr>
              <w:t xml:space="preserve">4 años de experiencia en el manejo administrativo de  servicios de </w:t>
            </w:r>
            <w:r w:rsidR="00A6740D" w:rsidRPr="00A6740D">
              <w:rPr>
                <w:rFonts w:ascii="Arial" w:hAnsi="Arial" w:cs="Arial"/>
                <w:iCs/>
              </w:rPr>
              <w:lastRenderedPageBreak/>
              <w:t>aliment</w:t>
            </w:r>
            <w:r>
              <w:rPr>
                <w:rFonts w:ascii="Arial" w:hAnsi="Arial" w:cs="Arial"/>
                <w:iCs/>
              </w:rPr>
              <w:t>os</w:t>
            </w:r>
          </w:p>
        </w:tc>
        <w:tc>
          <w:tcPr>
            <w:tcW w:w="4820" w:type="dxa"/>
            <w:vAlign w:val="center"/>
          </w:tcPr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lastRenderedPageBreak/>
              <w:t xml:space="preserve">Realizar los pedidos a proveedores de acuerdo a los requerimientos </w:t>
            </w:r>
            <w:r w:rsidR="00B90EF0">
              <w:rPr>
                <w:rFonts w:ascii="Arial" w:hAnsi="Arial" w:cs="Arial"/>
                <w:iCs/>
              </w:rPr>
              <w:t>del ciclo de menús aprobado y ajustes solicitados.</w:t>
            </w: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 xml:space="preserve">Supervisar el correcto desarrollo de todas las </w:t>
            </w:r>
            <w:r w:rsidRPr="00A6740D">
              <w:rPr>
                <w:rFonts w:ascii="Arial" w:hAnsi="Arial" w:cs="Arial"/>
                <w:iCs/>
              </w:rPr>
              <w:lastRenderedPageBreak/>
              <w:t>actividades diarias dentro del servicio de alimentos</w:t>
            </w:r>
          </w:p>
          <w:p w:rsidR="008060AE" w:rsidRDefault="008060AE" w:rsidP="008060A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060AE" w:rsidRPr="00A6740D" w:rsidRDefault="008060AE" w:rsidP="008060A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Supervisa</w:t>
            </w:r>
            <w:r>
              <w:rPr>
                <w:rFonts w:ascii="Arial" w:hAnsi="Arial" w:cs="Arial"/>
                <w:iCs/>
              </w:rPr>
              <w:t>r</w:t>
            </w:r>
            <w:r w:rsidRPr="00A6740D">
              <w:rPr>
                <w:rFonts w:ascii="Arial" w:hAnsi="Arial" w:cs="Arial"/>
                <w:iCs/>
              </w:rPr>
              <w:t xml:space="preserve"> la entrega de las valeras a los beneficiarios el primer día hábil de cada mes.</w:t>
            </w: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Realiza</w:t>
            </w:r>
            <w:r w:rsidR="008060AE">
              <w:rPr>
                <w:rFonts w:ascii="Arial" w:hAnsi="Arial" w:cs="Arial"/>
                <w:iCs/>
              </w:rPr>
              <w:t>r</w:t>
            </w:r>
            <w:r w:rsidRPr="00A6740D">
              <w:rPr>
                <w:rFonts w:ascii="Arial" w:hAnsi="Arial" w:cs="Arial"/>
                <w:iCs/>
              </w:rPr>
              <w:t xml:space="preserve"> el reporte diario en la carpeta de los vales entregados y el consolidado mensual para la elaboración de la factura.</w:t>
            </w: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Organiza</w:t>
            </w:r>
            <w:r w:rsidR="008060AE">
              <w:rPr>
                <w:rFonts w:ascii="Arial" w:hAnsi="Arial" w:cs="Arial"/>
                <w:iCs/>
              </w:rPr>
              <w:t>r</w:t>
            </w:r>
            <w:r w:rsidRPr="00A6740D">
              <w:rPr>
                <w:rFonts w:ascii="Arial" w:hAnsi="Arial" w:cs="Arial"/>
                <w:iCs/>
              </w:rPr>
              <w:t xml:space="preserve"> y coordina</w:t>
            </w:r>
            <w:r w:rsidR="008060AE">
              <w:rPr>
                <w:rFonts w:ascii="Arial" w:hAnsi="Arial" w:cs="Arial"/>
                <w:iCs/>
              </w:rPr>
              <w:t>r</w:t>
            </w:r>
            <w:r w:rsidRPr="00A6740D">
              <w:rPr>
                <w:rFonts w:ascii="Arial" w:hAnsi="Arial" w:cs="Arial"/>
                <w:iCs/>
              </w:rPr>
              <w:t xml:space="preserve"> </w:t>
            </w:r>
            <w:r w:rsidR="008060AE">
              <w:rPr>
                <w:rFonts w:ascii="Arial" w:hAnsi="Arial" w:cs="Arial"/>
                <w:iCs/>
              </w:rPr>
              <w:t>el</w:t>
            </w:r>
            <w:r w:rsidRPr="00A6740D">
              <w:rPr>
                <w:rFonts w:ascii="Arial" w:hAnsi="Arial" w:cs="Arial"/>
                <w:iCs/>
              </w:rPr>
              <w:t xml:space="preserve"> equipo de trabajo</w:t>
            </w:r>
            <w:r w:rsidR="00B90EF0">
              <w:rPr>
                <w:rFonts w:ascii="Arial" w:hAnsi="Arial" w:cs="Arial"/>
                <w:iCs/>
              </w:rPr>
              <w:t xml:space="preserve"> (horarios, vacaciones, reemplazos, etc)</w:t>
            </w:r>
            <w:r w:rsidRPr="00A6740D">
              <w:rPr>
                <w:rFonts w:ascii="Arial" w:hAnsi="Arial" w:cs="Arial"/>
                <w:iCs/>
              </w:rPr>
              <w:t xml:space="preserve">.  </w:t>
            </w:r>
          </w:p>
          <w:p w:rsidR="00A6740D" w:rsidRPr="00A6740D" w:rsidRDefault="00A6740D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A6740D" w:rsidRPr="00A6740D" w:rsidRDefault="008761DE" w:rsidP="008761D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Participar y e</w:t>
            </w:r>
            <w:r w:rsidR="00A6740D" w:rsidRPr="00A6740D">
              <w:rPr>
                <w:rFonts w:ascii="Arial" w:hAnsi="Arial" w:cs="Arial"/>
                <w:iCs/>
              </w:rPr>
              <w:t>labora</w:t>
            </w:r>
            <w:r w:rsidR="008060AE">
              <w:rPr>
                <w:rFonts w:ascii="Arial" w:hAnsi="Arial" w:cs="Arial"/>
                <w:iCs/>
              </w:rPr>
              <w:t>r</w:t>
            </w:r>
            <w:r w:rsidR="00A6740D" w:rsidRPr="00A6740D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el </w:t>
            </w:r>
            <w:r w:rsidR="00A6740D" w:rsidRPr="00A6740D">
              <w:rPr>
                <w:rFonts w:ascii="Arial" w:hAnsi="Arial" w:cs="Arial"/>
                <w:iCs/>
              </w:rPr>
              <w:t>acta mensual del comité técnico de supervisión del contrato</w:t>
            </w:r>
            <w:r w:rsidR="008060AE">
              <w:rPr>
                <w:rFonts w:ascii="Arial" w:hAnsi="Arial" w:cs="Arial"/>
                <w:iCs/>
              </w:rPr>
              <w:t>,</w:t>
            </w:r>
            <w:r w:rsidR="00A6740D" w:rsidRPr="00A6740D">
              <w:rPr>
                <w:rFonts w:ascii="Arial" w:hAnsi="Arial" w:cs="Arial"/>
                <w:iCs/>
              </w:rPr>
              <w:t xml:space="preserve"> en coordinación con el equipo </w:t>
            </w:r>
            <w:r w:rsidR="008060AE">
              <w:rPr>
                <w:rFonts w:ascii="Arial" w:hAnsi="Arial" w:cs="Arial"/>
                <w:iCs/>
              </w:rPr>
              <w:t>ICBF</w:t>
            </w:r>
            <w:r w:rsidR="00A6740D" w:rsidRPr="00A6740D">
              <w:rPr>
                <w:rFonts w:ascii="Arial" w:hAnsi="Arial" w:cs="Arial"/>
                <w:iCs/>
              </w:rPr>
              <w:t xml:space="preserve">. </w:t>
            </w:r>
          </w:p>
        </w:tc>
        <w:tc>
          <w:tcPr>
            <w:tcW w:w="1594" w:type="dxa"/>
            <w:vAlign w:val="center"/>
          </w:tcPr>
          <w:p w:rsidR="00A6740D" w:rsidRPr="008060AE" w:rsidRDefault="008060AE" w:rsidP="004A1C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060AE">
              <w:rPr>
                <w:rFonts w:ascii="Arial" w:hAnsi="Arial" w:cs="Arial"/>
              </w:rPr>
              <w:lastRenderedPageBreak/>
              <w:t>Tiempo completo</w:t>
            </w:r>
          </w:p>
        </w:tc>
      </w:tr>
      <w:tr w:rsidR="008060AE" w:rsidTr="008761DE">
        <w:tc>
          <w:tcPr>
            <w:tcW w:w="1561" w:type="dxa"/>
            <w:vAlign w:val="center"/>
          </w:tcPr>
          <w:p w:rsidR="008060AE" w:rsidRPr="00A6740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lastRenderedPageBreak/>
              <w:t>Ingeniero de alimentos</w:t>
            </w:r>
          </w:p>
        </w:tc>
        <w:tc>
          <w:tcPr>
            <w:tcW w:w="1132" w:type="dxa"/>
            <w:vAlign w:val="center"/>
          </w:tcPr>
          <w:p w:rsidR="008060AE" w:rsidRPr="00A6740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1701" w:type="dxa"/>
            <w:vAlign w:val="center"/>
          </w:tcPr>
          <w:p w:rsidR="008060AE" w:rsidRPr="00A6740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Acreditar título de Ingeniero de Alimentos</w:t>
            </w:r>
          </w:p>
        </w:tc>
        <w:tc>
          <w:tcPr>
            <w:tcW w:w="2093" w:type="dxa"/>
            <w:vAlign w:val="center"/>
          </w:tcPr>
          <w:p w:rsidR="008060AE" w:rsidRPr="00A6740D" w:rsidRDefault="008060AE" w:rsidP="008060AE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Mínimo 2</w:t>
            </w:r>
            <w:r w:rsidRPr="00A6740D">
              <w:rPr>
                <w:rFonts w:ascii="Arial" w:hAnsi="Arial" w:cs="Arial"/>
                <w:iCs/>
              </w:rPr>
              <w:t xml:space="preserve"> años de experiencia en el </w:t>
            </w:r>
            <w:r>
              <w:rPr>
                <w:rFonts w:ascii="Arial" w:hAnsi="Arial" w:cs="Arial"/>
                <w:iCs/>
              </w:rPr>
              <w:t>apoyo</w:t>
            </w:r>
            <w:r w:rsidRPr="00A6740D">
              <w:rPr>
                <w:rFonts w:ascii="Arial" w:hAnsi="Arial" w:cs="Arial"/>
                <w:iCs/>
              </w:rPr>
              <w:t xml:space="preserve"> administrativo de  servicios de aliment</w:t>
            </w:r>
            <w:r>
              <w:rPr>
                <w:rFonts w:ascii="Arial" w:hAnsi="Arial" w:cs="Arial"/>
                <w:iCs/>
              </w:rPr>
              <w:t>os</w:t>
            </w:r>
          </w:p>
        </w:tc>
        <w:tc>
          <w:tcPr>
            <w:tcW w:w="4820" w:type="dxa"/>
            <w:vAlign w:val="center"/>
          </w:tcPr>
          <w:p w:rsidR="008060AE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Verificar la calidad de los alimentos en el momento del recibo en el servicio, así como el adecuado transporte del proveedor.</w:t>
            </w:r>
          </w:p>
          <w:p w:rsidR="008060AE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060AE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 xml:space="preserve">Revisar y verificar </w:t>
            </w:r>
            <w:r w:rsidR="00B90EF0">
              <w:rPr>
                <w:rFonts w:ascii="Arial" w:hAnsi="Arial" w:cs="Arial"/>
                <w:iCs/>
              </w:rPr>
              <w:t xml:space="preserve">el adecuado </w:t>
            </w:r>
            <w:r w:rsidRPr="00A6740D">
              <w:rPr>
                <w:rFonts w:ascii="Arial" w:hAnsi="Arial" w:cs="Arial"/>
                <w:iCs/>
              </w:rPr>
              <w:t xml:space="preserve">almacenamiento </w:t>
            </w:r>
            <w:r w:rsidR="00B90EF0">
              <w:rPr>
                <w:rFonts w:ascii="Arial" w:hAnsi="Arial" w:cs="Arial"/>
                <w:iCs/>
              </w:rPr>
              <w:t xml:space="preserve">y </w:t>
            </w:r>
            <w:r w:rsidR="00B90EF0" w:rsidRPr="00A6740D">
              <w:rPr>
                <w:rFonts w:ascii="Arial" w:hAnsi="Arial" w:cs="Arial"/>
                <w:iCs/>
              </w:rPr>
              <w:t>conservació</w:t>
            </w:r>
            <w:r w:rsidR="00B90EF0">
              <w:rPr>
                <w:rFonts w:ascii="Arial" w:hAnsi="Arial" w:cs="Arial"/>
                <w:iCs/>
              </w:rPr>
              <w:t xml:space="preserve">n </w:t>
            </w:r>
            <w:r w:rsidRPr="00A6740D">
              <w:rPr>
                <w:rFonts w:ascii="Arial" w:hAnsi="Arial" w:cs="Arial"/>
                <w:iCs/>
              </w:rPr>
              <w:t xml:space="preserve">de </w:t>
            </w:r>
            <w:r>
              <w:rPr>
                <w:rFonts w:ascii="Arial" w:hAnsi="Arial" w:cs="Arial"/>
                <w:iCs/>
              </w:rPr>
              <w:t>alimentos</w:t>
            </w:r>
          </w:p>
          <w:p w:rsidR="008060AE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B90EF0" w:rsidRDefault="00B90EF0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Revisar y coordinar con el jefe de cocina, los adecuados procesos de preparación de los alimentos (tiempos y temperaturas).</w:t>
            </w:r>
          </w:p>
          <w:p w:rsidR="00B90EF0" w:rsidRPr="00A6740D" w:rsidRDefault="00B90EF0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060AE" w:rsidRDefault="00B90EF0" w:rsidP="00B90EF0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Realizar</w:t>
            </w:r>
            <w:r w:rsidR="008060AE" w:rsidRPr="00A6740D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y controlar </w:t>
            </w:r>
            <w:r w:rsidR="008060AE" w:rsidRPr="00A6740D">
              <w:rPr>
                <w:rFonts w:ascii="Arial" w:hAnsi="Arial" w:cs="Arial"/>
                <w:iCs/>
              </w:rPr>
              <w:t>la toma de contramuestra de los menús ofrecidos</w:t>
            </w:r>
            <w:r>
              <w:rPr>
                <w:rFonts w:ascii="Arial" w:hAnsi="Arial" w:cs="Arial"/>
                <w:iCs/>
              </w:rPr>
              <w:t>.</w:t>
            </w:r>
          </w:p>
          <w:p w:rsidR="008761DE" w:rsidRDefault="008761DE" w:rsidP="00B90EF0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761DE" w:rsidRDefault="008761DE" w:rsidP="00B90EF0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Verificar el cumplimiento al Plan de Saneamiento Básico.</w:t>
            </w:r>
          </w:p>
          <w:p w:rsidR="00B90EF0" w:rsidRDefault="00B90EF0" w:rsidP="00B90EF0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B90EF0" w:rsidRPr="00A6740D" w:rsidRDefault="00B90EF0" w:rsidP="00B90EF0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Verificar el adecuado proceso de servido y atención al cliente en la línea de servicio.</w:t>
            </w:r>
          </w:p>
        </w:tc>
        <w:tc>
          <w:tcPr>
            <w:tcW w:w="1594" w:type="dxa"/>
            <w:vAlign w:val="center"/>
          </w:tcPr>
          <w:p w:rsidR="008060AE" w:rsidRPr="00B90EF0" w:rsidRDefault="00B90EF0" w:rsidP="00B90EF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90EF0">
              <w:rPr>
                <w:rFonts w:ascii="Arial" w:hAnsi="Arial" w:cs="Arial"/>
              </w:rPr>
              <w:t>Tiempo completo</w:t>
            </w:r>
          </w:p>
        </w:tc>
      </w:tr>
      <w:tr w:rsidR="008060AE" w:rsidTr="008761DE">
        <w:tc>
          <w:tcPr>
            <w:tcW w:w="1561" w:type="dxa"/>
            <w:vAlign w:val="center"/>
          </w:tcPr>
          <w:p w:rsidR="008060AE" w:rsidRPr="00A6740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lastRenderedPageBreak/>
              <w:t>Nutricionista</w:t>
            </w:r>
          </w:p>
        </w:tc>
        <w:tc>
          <w:tcPr>
            <w:tcW w:w="1132" w:type="dxa"/>
            <w:vAlign w:val="center"/>
          </w:tcPr>
          <w:p w:rsidR="008060AE" w:rsidRPr="00A6740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jc w:val="center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1701" w:type="dxa"/>
            <w:vAlign w:val="center"/>
          </w:tcPr>
          <w:p w:rsidR="008060AE" w:rsidRPr="00A6740D" w:rsidRDefault="008060AE" w:rsidP="00607581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A6740D">
              <w:rPr>
                <w:rFonts w:ascii="Arial" w:hAnsi="Arial" w:cs="Arial"/>
                <w:iCs/>
              </w:rPr>
              <w:t xml:space="preserve">Acreditar Titulo </w:t>
            </w:r>
            <w:r w:rsidR="00607581">
              <w:rPr>
                <w:rFonts w:ascii="Arial" w:hAnsi="Arial" w:cs="Arial"/>
                <w:iCs/>
              </w:rPr>
              <w:t>Profesional de Nutricionista Dietista y Tarjeta Profesional.</w:t>
            </w:r>
          </w:p>
        </w:tc>
        <w:tc>
          <w:tcPr>
            <w:tcW w:w="2093" w:type="dxa"/>
            <w:vAlign w:val="center"/>
          </w:tcPr>
          <w:p w:rsidR="008060AE" w:rsidRPr="00A6740D" w:rsidRDefault="00607581" w:rsidP="00607581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Mínimo 2</w:t>
            </w:r>
            <w:r w:rsidR="008060AE" w:rsidRPr="00A6740D">
              <w:rPr>
                <w:rFonts w:ascii="Arial" w:hAnsi="Arial" w:cs="Arial"/>
                <w:iCs/>
              </w:rPr>
              <w:t xml:space="preserve"> años de experiencia en servicios de alimentación.</w:t>
            </w:r>
          </w:p>
        </w:tc>
        <w:tc>
          <w:tcPr>
            <w:tcW w:w="4820" w:type="dxa"/>
            <w:vAlign w:val="center"/>
          </w:tcPr>
          <w:p w:rsidR="008060AE" w:rsidRPr="00864C6D" w:rsidRDefault="00607581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864C6D">
              <w:rPr>
                <w:rFonts w:ascii="Arial" w:hAnsi="Arial" w:cs="Arial"/>
                <w:iCs/>
              </w:rPr>
              <w:t>Diseñar</w:t>
            </w:r>
            <w:r w:rsidR="008060AE" w:rsidRPr="00864C6D">
              <w:rPr>
                <w:rFonts w:ascii="Arial" w:hAnsi="Arial" w:cs="Arial"/>
                <w:iCs/>
              </w:rPr>
              <w:t xml:space="preserve"> el ciclo de </w:t>
            </w:r>
            <w:r w:rsidR="00864C6D">
              <w:rPr>
                <w:rFonts w:ascii="Arial" w:hAnsi="Arial" w:cs="Arial"/>
                <w:iCs/>
              </w:rPr>
              <w:t xml:space="preserve"> menús </w:t>
            </w:r>
            <w:r w:rsidR="008060AE" w:rsidRPr="00864C6D">
              <w:rPr>
                <w:rFonts w:ascii="Arial" w:hAnsi="Arial" w:cs="Arial"/>
                <w:iCs/>
              </w:rPr>
              <w:t>mensual</w:t>
            </w:r>
            <w:r w:rsidR="00864C6D">
              <w:rPr>
                <w:rFonts w:ascii="Arial" w:hAnsi="Arial" w:cs="Arial"/>
                <w:iCs/>
              </w:rPr>
              <w:t>, junto con el análisis de contenido nutricional.</w:t>
            </w:r>
          </w:p>
          <w:p w:rsidR="008060AE" w:rsidRPr="00864C6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060AE" w:rsidRPr="00864C6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  <w:r w:rsidRPr="00864C6D">
              <w:rPr>
                <w:rFonts w:ascii="Arial" w:hAnsi="Arial" w:cs="Arial"/>
                <w:iCs/>
              </w:rPr>
              <w:t>Realizar las capacitaciones en temas de Estilos y Hábitos de alimen</w:t>
            </w:r>
            <w:r w:rsidR="00864C6D">
              <w:rPr>
                <w:rFonts w:ascii="Arial" w:hAnsi="Arial" w:cs="Arial"/>
                <w:iCs/>
              </w:rPr>
              <w:t>tación saludable a funcionarios.</w:t>
            </w:r>
          </w:p>
          <w:p w:rsidR="008060AE" w:rsidRPr="00864C6D" w:rsidRDefault="008060AE" w:rsidP="00B130FD">
            <w:pPr>
              <w:pStyle w:val="Prrafodelista"/>
              <w:tabs>
                <w:tab w:val="left" w:pos="-142"/>
                <w:tab w:val="left" w:pos="33"/>
              </w:tabs>
              <w:ind w:left="0"/>
              <w:rPr>
                <w:rFonts w:ascii="Arial" w:hAnsi="Arial" w:cs="Arial"/>
                <w:iCs/>
              </w:rPr>
            </w:pPr>
          </w:p>
          <w:p w:rsidR="008060AE" w:rsidRPr="00607581" w:rsidRDefault="008060AE" w:rsidP="00864C6D">
            <w:pPr>
              <w:pStyle w:val="Textonotapie"/>
              <w:rPr>
                <w:rFonts w:ascii="Arial" w:hAnsi="Arial" w:cs="Arial"/>
                <w:highlight w:val="cyan"/>
              </w:rPr>
            </w:pPr>
            <w:r w:rsidRPr="00864C6D">
              <w:rPr>
                <w:rFonts w:ascii="Arial" w:hAnsi="Arial" w:cs="Arial"/>
              </w:rPr>
              <w:t xml:space="preserve">Todas aquellas </w:t>
            </w:r>
            <w:r w:rsidR="00864C6D">
              <w:rPr>
                <w:rFonts w:ascii="Arial" w:hAnsi="Arial" w:cs="Arial"/>
              </w:rPr>
              <w:t xml:space="preserve">que se requieran de acuerdo con la experticia de la profesión </w:t>
            </w:r>
          </w:p>
        </w:tc>
        <w:tc>
          <w:tcPr>
            <w:tcW w:w="1594" w:type="dxa"/>
            <w:vAlign w:val="center"/>
          </w:tcPr>
          <w:p w:rsidR="008060AE" w:rsidRDefault="008060AE" w:rsidP="00B130F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:rsidR="00A6740D" w:rsidRDefault="00A6740D" w:rsidP="00A6740D">
      <w:pPr>
        <w:spacing w:after="0" w:line="240" w:lineRule="auto"/>
        <w:jc w:val="center"/>
        <w:rPr>
          <w:rFonts w:ascii="Arial" w:hAnsi="Arial" w:cs="Arial"/>
          <w:b/>
        </w:rPr>
      </w:pPr>
    </w:p>
    <w:sectPr w:rsidR="00A6740D" w:rsidSect="00A6740D">
      <w:headerReference w:type="default" r:id="rId8"/>
      <w:footerReference w:type="default" r:id="rId9"/>
      <w:pgSz w:w="15840" w:h="12240" w:orient="landscape" w:code="1"/>
      <w:pgMar w:top="1701" w:right="1134" w:bottom="1134" w:left="1701" w:header="1531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3B3" w:rsidRDefault="002163B3" w:rsidP="002A0D79">
      <w:pPr>
        <w:spacing w:after="0" w:line="240" w:lineRule="auto"/>
      </w:pPr>
      <w:r>
        <w:separator/>
      </w:r>
    </w:p>
  </w:endnote>
  <w:endnote w:type="continuationSeparator" w:id="0">
    <w:p w:rsidR="002163B3" w:rsidRDefault="002163B3" w:rsidP="002A0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Zurich Cn BT">
    <w:altName w:val="Franklin Gothic Demi Cond"/>
    <w:panose1 w:val="020B0706030502040204"/>
    <w:charset w:val="00"/>
    <w:family w:val="swiss"/>
    <w:pitch w:val="variable"/>
    <w:sig w:usb0="00000087" w:usb1="00000000" w:usb2="00000000" w:usb3="00000000" w:csb0="0000001B" w:csb1="00000000"/>
  </w:font>
  <w:font w:name="ZurichBT-LightCondense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8A" w:rsidRDefault="0068087F" w:rsidP="002A0D79">
    <w:pPr>
      <w:spacing w:after="0" w:line="240" w:lineRule="auto"/>
    </w:pPr>
    <w:r w:rsidRPr="0068087F"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7.65pt;margin-top:4.85pt;width:266.6pt;height:74.15pt;z-index:251657728" stroked="f">
          <v:textbox style="mso-next-textbox:#_x0000_s2052">
            <w:txbxContent>
              <w:p w:rsidR="00A8648A" w:rsidRPr="0098100A" w:rsidRDefault="00A8648A" w:rsidP="002A0D79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 xml:space="preserve">Sede </w:t>
                </w:r>
                <w:r>
                  <w:rPr>
                    <w:rFonts w:ascii="Zurich Cn BT" w:hAnsi="Zurich Cn BT"/>
                  </w:rPr>
                  <w:t>de la Dirección General</w:t>
                </w:r>
              </w:p>
              <w:p w:rsidR="00A8648A" w:rsidRPr="00F54A67" w:rsidRDefault="00A8648A" w:rsidP="002A0D79">
                <w:pPr>
                  <w:spacing w:after="0" w:line="240" w:lineRule="auto"/>
                  <w:rPr>
                    <w:rFonts w:ascii="Zurich Cn BT" w:hAnsi="Zurich Cn BT"/>
                    <w:color w:val="000000"/>
                  </w:rPr>
                </w:pPr>
                <w:r w:rsidRPr="00F54A67">
                  <w:rPr>
                    <w:rFonts w:ascii="Zurich Cn BT" w:hAnsi="Zurich Cn BT"/>
                    <w:color w:val="000000"/>
                  </w:rPr>
                  <w:t xml:space="preserve">Avenida carrera 68 No. 64c </w:t>
                </w:r>
                <w:r>
                  <w:rPr>
                    <w:rFonts w:ascii="Zurich Cn BT" w:hAnsi="Zurich Cn BT"/>
                    <w:color w:val="000000"/>
                  </w:rPr>
                  <w:t>–</w:t>
                </w:r>
                <w:r w:rsidRPr="00F54A67">
                  <w:rPr>
                    <w:rFonts w:ascii="Zurich Cn BT" w:hAnsi="Zurich Cn BT"/>
                    <w:color w:val="000000"/>
                  </w:rPr>
                  <w:t xml:space="preserve"> 75</w:t>
                </w:r>
                <w:r>
                  <w:rPr>
                    <w:rFonts w:ascii="Zurich Cn BT" w:hAnsi="Zurich Cn BT"/>
                    <w:color w:val="000000"/>
                  </w:rPr>
                  <w:t>. PBX: 437 76 30</w:t>
                </w:r>
              </w:p>
              <w:p w:rsidR="00A8648A" w:rsidRPr="0098100A" w:rsidRDefault="00A8648A" w:rsidP="002A0D79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>Línea gratuita nacional ICBF  01 8000 91 8080</w:t>
                </w:r>
              </w:p>
              <w:p w:rsidR="00A8648A" w:rsidRPr="0098100A" w:rsidRDefault="00A8648A" w:rsidP="002A0D79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>www.icbf.gov.co</w:t>
                </w:r>
              </w:p>
              <w:p w:rsidR="00A8648A" w:rsidRPr="00985F06" w:rsidRDefault="00A8648A" w:rsidP="002A0D79">
                <w:pPr>
                  <w:spacing w:after="0" w:line="240" w:lineRule="auto"/>
                  <w:rPr>
                    <w:rFonts w:ascii="Zurich Cn BT" w:hAnsi="Zurich Cn BT"/>
                    <w:b/>
                  </w:rPr>
                </w:pPr>
              </w:p>
              <w:p w:rsidR="00A8648A" w:rsidRPr="009F369B" w:rsidRDefault="00A8648A" w:rsidP="002A0D79">
                <w:pPr>
                  <w:rPr>
                    <w:rFonts w:ascii="Times New Roman" w:hAnsi="Times New Roman"/>
                  </w:rPr>
                </w:pPr>
              </w:p>
            </w:txbxContent>
          </v:textbox>
        </v:shape>
      </w:pict>
    </w:r>
    <w:r w:rsidR="00B130FD"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4018915</wp:posOffset>
          </wp:positionH>
          <wp:positionV relativeFrom="paragraph">
            <wp:posOffset>13970</wp:posOffset>
          </wp:positionV>
          <wp:extent cx="1836420" cy="732155"/>
          <wp:effectExtent l="19050" t="0" r="0" b="0"/>
          <wp:wrapNone/>
          <wp:docPr id="6" name="Imagen 6" descr="3icontec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3icontec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7321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8087F">
      <w:rPr>
        <w:noProof/>
        <w:lang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1pt;margin-top:-3.85pt;width:460.05pt;height:0;z-index:251656704;mso-position-horizontal-relative:text;mso-position-vertical-relative:text" o:connectortype="straight"/>
      </w:pict>
    </w:r>
    <w:r w:rsidR="00A8648A">
      <w:t xml:space="preserve">                                                                                                                              </w:t>
    </w:r>
  </w:p>
  <w:p w:rsidR="00A8648A" w:rsidRDefault="00A8648A" w:rsidP="002A0D79">
    <w:pPr>
      <w:spacing w:after="0" w:line="240" w:lineRule="auto"/>
    </w:pPr>
    <w:r>
      <w:t xml:space="preserve">                                             </w:t>
    </w:r>
  </w:p>
  <w:p w:rsidR="00A8648A" w:rsidRDefault="00A8648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3B3" w:rsidRDefault="002163B3" w:rsidP="002A0D79">
      <w:pPr>
        <w:spacing w:after="0" w:line="240" w:lineRule="auto"/>
      </w:pPr>
      <w:r>
        <w:separator/>
      </w:r>
    </w:p>
  </w:footnote>
  <w:footnote w:type="continuationSeparator" w:id="0">
    <w:p w:rsidR="002163B3" w:rsidRDefault="002163B3" w:rsidP="002A0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48A" w:rsidRDefault="0068087F" w:rsidP="00A6740D">
    <w:pPr>
      <w:pStyle w:val="Encabezado"/>
      <w:tabs>
        <w:tab w:val="clear" w:pos="8504"/>
        <w:tab w:val="right" w:pos="9214"/>
      </w:tabs>
      <w:ind w:right="-568"/>
    </w:pPr>
    <w:r w:rsidRPr="0068087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01.1pt;margin-top:-49.6pt;width:300.75pt;height:63.65pt;z-index:251654656;mso-width-relative:margin;mso-height-relative:margin" stroked="f">
          <v:textbox style="mso-next-textbox:#_x0000_s2049">
            <w:txbxContent>
              <w:p w:rsidR="00A8648A" w:rsidRPr="00985F06" w:rsidRDefault="00A8648A" w:rsidP="002A0D7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  <w:b/>
                  </w:rPr>
                </w:pPr>
                <w:r w:rsidRPr="00985F06">
                  <w:rPr>
                    <w:rFonts w:ascii="Zurich Cn BT" w:hAnsi="Zurich Cn BT" w:cs="ZurichBT-LightCondensed"/>
                    <w:b/>
                  </w:rPr>
                  <w:t>República de Colombia</w:t>
                </w:r>
              </w:p>
              <w:p w:rsidR="00A8648A" w:rsidRPr="00985F06" w:rsidRDefault="00A8648A" w:rsidP="002A0D7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  <w:b/>
                  </w:rPr>
                </w:pPr>
                <w:r w:rsidRPr="00985F06">
                  <w:rPr>
                    <w:rFonts w:ascii="Zurich Cn BT" w:hAnsi="Zurich Cn BT" w:cs="ZurichBT-LightCondensed"/>
                    <w:b/>
                  </w:rPr>
                  <w:t>Instituto Colombiano de</w:t>
                </w:r>
                <w:r>
                  <w:rPr>
                    <w:rFonts w:ascii="Zurich Cn BT" w:hAnsi="Zurich Cn BT" w:cs="ZurichBT-LightCondensed"/>
                    <w:b/>
                  </w:rPr>
                  <w:t xml:space="preserve"> </w:t>
                </w:r>
                <w:r w:rsidRPr="00985F06">
                  <w:rPr>
                    <w:rFonts w:ascii="Zurich Cn BT" w:hAnsi="Zurich Cn BT" w:cs="ZurichBT-LightCondensed"/>
                    <w:b/>
                  </w:rPr>
                  <w:t xml:space="preserve"> Bienestar</w:t>
                </w:r>
                <w:r>
                  <w:rPr>
                    <w:rFonts w:ascii="Zurich Cn BT" w:hAnsi="Zurich Cn BT" w:cs="ZurichBT-LightCondensed"/>
                    <w:b/>
                  </w:rPr>
                  <w:t xml:space="preserve"> </w:t>
                </w:r>
                <w:r w:rsidRPr="00985F06">
                  <w:rPr>
                    <w:rFonts w:ascii="Zurich Cn BT" w:hAnsi="Zurich Cn BT" w:cs="ZurichBT-LightCondensed"/>
                    <w:b/>
                  </w:rPr>
                  <w:t xml:space="preserve"> Familiar</w:t>
                </w:r>
              </w:p>
              <w:p w:rsidR="00A8648A" w:rsidRPr="00F54A67" w:rsidRDefault="00A8648A" w:rsidP="002A0D79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  <w:color w:val="808080"/>
                  </w:rPr>
                </w:pPr>
                <w:r w:rsidRPr="00F54A67">
                  <w:rPr>
                    <w:rFonts w:ascii="Zurich Cn BT" w:hAnsi="Zurich Cn BT" w:cs="ZurichBT-LightCondensed"/>
                    <w:color w:val="808080"/>
                  </w:rPr>
                  <w:t xml:space="preserve">Cecilia </w:t>
                </w:r>
                <w:r>
                  <w:rPr>
                    <w:rFonts w:ascii="Zurich Cn BT" w:hAnsi="Zurich Cn BT" w:cs="ZurichBT-LightCondensed"/>
                    <w:color w:val="808080"/>
                  </w:rPr>
                  <w:t>D</w:t>
                </w:r>
                <w:r w:rsidRPr="00F54A67">
                  <w:rPr>
                    <w:rFonts w:ascii="Zurich Cn BT" w:hAnsi="Zurich Cn BT" w:cs="ZurichBT-LightCondensed"/>
                    <w:color w:val="808080"/>
                  </w:rPr>
                  <w:t xml:space="preserve">e la Fuente de Lleras </w:t>
                </w:r>
              </w:p>
              <w:p w:rsidR="00A8648A" w:rsidRPr="00A6740D" w:rsidRDefault="00A6740D" w:rsidP="00A6740D">
                <w:pPr>
                  <w:spacing w:after="0" w:line="240" w:lineRule="auto"/>
                  <w:jc w:val="center"/>
                  <w:rPr>
                    <w:rFonts w:ascii="Zurich Cn BT" w:hAnsi="Zurich Cn BT"/>
                    <w:b/>
                    <w:color w:val="000000"/>
                  </w:rPr>
                </w:pPr>
                <w:r>
                  <w:rPr>
                    <w:rFonts w:ascii="Zurich Cn BT" w:hAnsi="Zurich Cn BT"/>
                    <w:b/>
                    <w:color w:val="000000"/>
                  </w:rPr>
                  <w:t>Dirección de Gestión Humana</w:t>
                </w:r>
              </w:p>
            </w:txbxContent>
          </v:textbox>
        </v:shape>
      </w:pict>
    </w:r>
    <w:r w:rsidRPr="0068087F">
      <w:rPr>
        <w:noProof/>
        <w:lang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0;margin-top:22.3pt;width:646.85pt;height:0;z-index:251655680" o:connectortype="straight"/>
      </w:pict>
    </w:r>
    <w:r w:rsidR="00B130FD">
      <w:rPr>
        <w:noProof/>
        <w:szCs w:val="20"/>
        <w:lang w:val="es-CO" w:eastAsia="es-CO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7449185</wp:posOffset>
          </wp:positionH>
          <wp:positionV relativeFrom="paragraph">
            <wp:posOffset>-542925</wp:posOffset>
          </wp:positionV>
          <wp:extent cx="604520" cy="721360"/>
          <wp:effectExtent l="19050" t="0" r="5080" b="0"/>
          <wp:wrapNone/>
          <wp:docPr id="7" name="Imagen 7" descr="logo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b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721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30FD">
      <w:rPr>
        <w:noProof/>
        <w:lang w:val="es-CO" w:eastAsia="es-CO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-629920</wp:posOffset>
          </wp:positionV>
          <wp:extent cx="600075" cy="742950"/>
          <wp:effectExtent l="19050" t="0" r="9525" b="0"/>
          <wp:wrapNone/>
          <wp:docPr id="5" name="Imagen 5" descr="LOGO-SOLIDO-NEGRO-ICBF-T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-SOLIDO-NEGRO-ICBF-TR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648A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A6740D">
      <w:t xml:space="preserve">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E5BB1"/>
    <w:multiLevelType w:val="hybridMultilevel"/>
    <w:tmpl w:val="18E21DF6"/>
    <w:lvl w:ilvl="0" w:tplc="E6EEB9B0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41F702C"/>
    <w:multiLevelType w:val="hybridMultilevel"/>
    <w:tmpl w:val="3CA2A6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B96580"/>
    <w:multiLevelType w:val="hybridMultilevel"/>
    <w:tmpl w:val="7D00DD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3" type="connector" idref="#_x0000_s2050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B2507"/>
    <w:rsid w:val="000129C8"/>
    <w:rsid w:val="00060B96"/>
    <w:rsid w:val="00061B7C"/>
    <w:rsid w:val="000932FB"/>
    <w:rsid w:val="000F4B62"/>
    <w:rsid w:val="0018541C"/>
    <w:rsid w:val="00196F1A"/>
    <w:rsid w:val="001A2A06"/>
    <w:rsid w:val="001B05B2"/>
    <w:rsid w:val="001B1C8A"/>
    <w:rsid w:val="001F2A9B"/>
    <w:rsid w:val="002163B3"/>
    <w:rsid w:val="0023039F"/>
    <w:rsid w:val="00283A8F"/>
    <w:rsid w:val="0028686A"/>
    <w:rsid w:val="0029029D"/>
    <w:rsid w:val="002A0D79"/>
    <w:rsid w:val="002D0A36"/>
    <w:rsid w:val="0030060B"/>
    <w:rsid w:val="0031250D"/>
    <w:rsid w:val="00314A81"/>
    <w:rsid w:val="003150FB"/>
    <w:rsid w:val="00316514"/>
    <w:rsid w:val="00355C1A"/>
    <w:rsid w:val="003A1772"/>
    <w:rsid w:val="003C2021"/>
    <w:rsid w:val="003D2E5A"/>
    <w:rsid w:val="00404A55"/>
    <w:rsid w:val="004379F9"/>
    <w:rsid w:val="0044235D"/>
    <w:rsid w:val="0046069F"/>
    <w:rsid w:val="004849A7"/>
    <w:rsid w:val="00491BB5"/>
    <w:rsid w:val="004A1C85"/>
    <w:rsid w:val="004E4AE7"/>
    <w:rsid w:val="005133F2"/>
    <w:rsid w:val="00516ED5"/>
    <w:rsid w:val="005246F9"/>
    <w:rsid w:val="00544A92"/>
    <w:rsid w:val="005535C9"/>
    <w:rsid w:val="00591900"/>
    <w:rsid w:val="005C2C97"/>
    <w:rsid w:val="005E08B1"/>
    <w:rsid w:val="005E56BB"/>
    <w:rsid w:val="00607581"/>
    <w:rsid w:val="00615D99"/>
    <w:rsid w:val="00617844"/>
    <w:rsid w:val="00623F11"/>
    <w:rsid w:val="00636072"/>
    <w:rsid w:val="00647F1A"/>
    <w:rsid w:val="00654341"/>
    <w:rsid w:val="006708CD"/>
    <w:rsid w:val="006774E8"/>
    <w:rsid w:val="0068087F"/>
    <w:rsid w:val="00685FAB"/>
    <w:rsid w:val="00710D61"/>
    <w:rsid w:val="00722F78"/>
    <w:rsid w:val="007263D0"/>
    <w:rsid w:val="00740DCC"/>
    <w:rsid w:val="0074588E"/>
    <w:rsid w:val="007479D1"/>
    <w:rsid w:val="00770DD0"/>
    <w:rsid w:val="00771776"/>
    <w:rsid w:val="00786BA7"/>
    <w:rsid w:val="007B15D6"/>
    <w:rsid w:val="007C3CD1"/>
    <w:rsid w:val="00804A69"/>
    <w:rsid w:val="008060AE"/>
    <w:rsid w:val="00815949"/>
    <w:rsid w:val="0086372E"/>
    <w:rsid w:val="00864C6D"/>
    <w:rsid w:val="008761DE"/>
    <w:rsid w:val="008A160B"/>
    <w:rsid w:val="008A58CB"/>
    <w:rsid w:val="008A64C8"/>
    <w:rsid w:val="008D3298"/>
    <w:rsid w:val="008F1C04"/>
    <w:rsid w:val="008F29F7"/>
    <w:rsid w:val="00922F29"/>
    <w:rsid w:val="009430DB"/>
    <w:rsid w:val="00970BC3"/>
    <w:rsid w:val="0097505E"/>
    <w:rsid w:val="0098446E"/>
    <w:rsid w:val="009924A4"/>
    <w:rsid w:val="009B2507"/>
    <w:rsid w:val="009E5DF0"/>
    <w:rsid w:val="009E7039"/>
    <w:rsid w:val="009E7FCB"/>
    <w:rsid w:val="009F6D05"/>
    <w:rsid w:val="00A31926"/>
    <w:rsid w:val="00A31A80"/>
    <w:rsid w:val="00A42515"/>
    <w:rsid w:val="00A55462"/>
    <w:rsid w:val="00A556A6"/>
    <w:rsid w:val="00A5786B"/>
    <w:rsid w:val="00A66449"/>
    <w:rsid w:val="00A6740D"/>
    <w:rsid w:val="00A8648A"/>
    <w:rsid w:val="00A90FCA"/>
    <w:rsid w:val="00A91678"/>
    <w:rsid w:val="00AA29EC"/>
    <w:rsid w:val="00AA5278"/>
    <w:rsid w:val="00AA56DA"/>
    <w:rsid w:val="00AC7708"/>
    <w:rsid w:val="00AD66FC"/>
    <w:rsid w:val="00B130FD"/>
    <w:rsid w:val="00B53CAE"/>
    <w:rsid w:val="00B546DB"/>
    <w:rsid w:val="00B5739E"/>
    <w:rsid w:val="00B62200"/>
    <w:rsid w:val="00B7230B"/>
    <w:rsid w:val="00B72E7C"/>
    <w:rsid w:val="00B824F6"/>
    <w:rsid w:val="00B90EF0"/>
    <w:rsid w:val="00B95763"/>
    <w:rsid w:val="00B96AE8"/>
    <w:rsid w:val="00C032DB"/>
    <w:rsid w:val="00C30858"/>
    <w:rsid w:val="00C60908"/>
    <w:rsid w:val="00CE1343"/>
    <w:rsid w:val="00CF2770"/>
    <w:rsid w:val="00D03690"/>
    <w:rsid w:val="00D06B72"/>
    <w:rsid w:val="00D077F2"/>
    <w:rsid w:val="00D11C48"/>
    <w:rsid w:val="00D16C18"/>
    <w:rsid w:val="00D22713"/>
    <w:rsid w:val="00D32820"/>
    <w:rsid w:val="00D33FCB"/>
    <w:rsid w:val="00D70DDB"/>
    <w:rsid w:val="00DA0E25"/>
    <w:rsid w:val="00DA5CBE"/>
    <w:rsid w:val="00DC175E"/>
    <w:rsid w:val="00E13DEA"/>
    <w:rsid w:val="00E17363"/>
    <w:rsid w:val="00E212B6"/>
    <w:rsid w:val="00E46366"/>
    <w:rsid w:val="00E649FD"/>
    <w:rsid w:val="00E778F6"/>
    <w:rsid w:val="00E8374D"/>
    <w:rsid w:val="00ED3626"/>
    <w:rsid w:val="00EF5DF1"/>
    <w:rsid w:val="00F153D8"/>
    <w:rsid w:val="00F43B15"/>
    <w:rsid w:val="00FA1E42"/>
    <w:rsid w:val="00FC551A"/>
    <w:rsid w:val="00FC7F11"/>
    <w:rsid w:val="00FE2939"/>
    <w:rsid w:val="00FE6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BB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2507"/>
  </w:style>
  <w:style w:type="paragraph" w:styleId="Piedepgina">
    <w:name w:val="footer"/>
    <w:basedOn w:val="Normal"/>
    <w:link w:val="Piedepgina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507"/>
  </w:style>
  <w:style w:type="paragraph" w:styleId="Textodeglobo">
    <w:name w:val="Balloon Text"/>
    <w:basedOn w:val="Normal"/>
    <w:link w:val="TextodegloboCar"/>
    <w:uiPriority w:val="99"/>
    <w:semiHidden/>
    <w:unhideWhenUsed/>
    <w:rsid w:val="009B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50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317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B62898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970BC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70BC3"/>
    <w:rPr>
      <w:rFonts w:ascii="Arial" w:eastAsia="Times New Roman" w:hAnsi="Arial"/>
      <w:sz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970BC3"/>
    <w:rPr>
      <w:b/>
      <w:bCs/>
    </w:rPr>
  </w:style>
  <w:style w:type="paragraph" w:styleId="NormalWeb">
    <w:name w:val="Normal (Web)"/>
    <w:basedOn w:val="Normal"/>
    <w:uiPriority w:val="99"/>
    <w:rsid w:val="00970B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544A9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4A92"/>
    <w:rPr>
      <w:rFonts w:ascii="Times New Roman" w:eastAsia="Times New Roman" w:hAnsi="Times New Roman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44A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44A92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rsid w:val="00544A92"/>
    <w:rPr>
      <w:rFonts w:ascii="Times New Roman" w:eastAsia="Times New Roman" w:hAnsi="Times New Roman"/>
      <w:lang w:val="es-ES" w:eastAsia="es-ES"/>
    </w:rPr>
  </w:style>
  <w:style w:type="paragraph" w:styleId="Textonotapie">
    <w:name w:val="footnote text"/>
    <w:basedOn w:val="Normal"/>
    <w:link w:val="TextonotapieCar"/>
    <w:rsid w:val="00A674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6740D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A6419-3801-4C5A-A28C-F6DAF35FE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oswald.tapiero</dc:creator>
  <cp:keywords/>
  <cp:lastModifiedBy>Lenovo User</cp:lastModifiedBy>
  <cp:revision>2</cp:revision>
  <cp:lastPrinted>2013-07-10T16:26:00Z</cp:lastPrinted>
  <dcterms:created xsi:type="dcterms:W3CDTF">2013-08-26T23:45:00Z</dcterms:created>
  <dcterms:modified xsi:type="dcterms:W3CDTF">2013-08-26T23:45:00Z</dcterms:modified>
</cp:coreProperties>
</file>