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D61" w:rsidRDefault="005D2D61" w:rsidP="005D2D61">
      <w:pPr>
        <w:ind w:left="-284" w:right="-426"/>
        <w:jc w:val="center"/>
        <w:rPr>
          <w:rFonts w:cstheme="minorHAnsi"/>
          <w:b/>
          <w:lang w:val="es-MX"/>
        </w:rPr>
      </w:pPr>
      <w:bookmarkStart w:id="0" w:name="_GoBack"/>
      <w:bookmarkEnd w:id="0"/>
    </w:p>
    <w:p w:rsidR="005D2D61" w:rsidRDefault="005D2D61" w:rsidP="005D2D61">
      <w:pPr>
        <w:ind w:left="-284" w:right="-426"/>
        <w:jc w:val="center"/>
        <w:rPr>
          <w:rFonts w:cstheme="minorHAnsi"/>
          <w:b/>
          <w:lang w:val="es-MX"/>
        </w:rPr>
      </w:pPr>
    </w:p>
    <w:p w:rsidR="005D2D61" w:rsidRDefault="005D2D61" w:rsidP="005D2D61">
      <w:pPr>
        <w:ind w:left="-284" w:right="-426"/>
        <w:jc w:val="center"/>
        <w:rPr>
          <w:rFonts w:cstheme="minorHAnsi"/>
          <w:b/>
          <w:lang w:val="es-MX"/>
        </w:rPr>
      </w:pPr>
    </w:p>
    <w:p w:rsidR="00B97433" w:rsidRPr="006C7C40" w:rsidRDefault="00AC3FCA" w:rsidP="005D2D61">
      <w:pPr>
        <w:ind w:left="-284" w:right="-426"/>
        <w:jc w:val="center"/>
        <w:rPr>
          <w:rFonts w:cstheme="minorHAnsi"/>
          <w:b/>
          <w:lang w:val="es-MX"/>
        </w:rPr>
      </w:pPr>
      <w:r w:rsidRPr="006C7C40">
        <w:rPr>
          <w:rFonts w:cstheme="minorHAnsi"/>
          <w:b/>
          <w:lang w:val="es-MX"/>
        </w:rPr>
        <w:t xml:space="preserve">BANCO DE FIRMAS </w:t>
      </w:r>
      <w:r w:rsidR="007717FA" w:rsidRPr="006C7C40">
        <w:rPr>
          <w:rFonts w:cstheme="minorHAnsi"/>
          <w:b/>
          <w:lang w:val="es-MX"/>
        </w:rPr>
        <w:t xml:space="preserve">- </w:t>
      </w:r>
      <w:r w:rsidRPr="006C7C40">
        <w:rPr>
          <w:rFonts w:cstheme="minorHAnsi"/>
          <w:b/>
          <w:lang w:val="es-MX"/>
        </w:rPr>
        <w:t>PUNTO DE ENTREGA DE BIENESTARINA</w:t>
      </w:r>
    </w:p>
    <w:p w:rsidR="001E65B5" w:rsidRPr="006C7C40" w:rsidRDefault="00BC6370" w:rsidP="008725E0">
      <w:pPr>
        <w:rPr>
          <w:rFonts w:cstheme="minorHAnsi"/>
          <w:lang w:val="es-MX"/>
        </w:rPr>
      </w:pPr>
      <w:r w:rsidRPr="006C7C40">
        <w:rPr>
          <w:rFonts w:cstheme="minorHAnsi"/>
          <w:lang w:val="es-MX"/>
        </w:rPr>
        <w:t xml:space="preserve">Yo </w:t>
      </w:r>
      <w:r w:rsidR="00CC0DE9" w:rsidRPr="006C7C40">
        <w:rPr>
          <w:rFonts w:cstheme="minorHAnsi"/>
          <w:lang w:val="es-MX"/>
        </w:rPr>
        <w:t>____</w:t>
      </w:r>
      <w:r w:rsidRPr="006C7C40">
        <w:rPr>
          <w:rFonts w:cstheme="minorHAnsi"/>
          <w:lang w:val="es-MX"/>
        </w:rPr>
        <w:t xml:space="preserve">_______________________________ </w:t>
      </w:r>
      <w:r w:rsidR="00CC0DE9" w:rsidRPr="006C7C40">
        <w:rPr>
          <w:rFonts w:cstheme="minorHAnsi"/>
          <w:lang w:val="es-MX"/>
        </w:rPr>
        <w:t xml:space="preserve">identificado con cedula de ciudadanía ___________________ de _____________, en calidad de responsable </w:t>
      </w:r>
      <w:r w:rsidR="007717FA" w:rsidRPr="006C7C40">
        <w:rPr>
          <w:rFonts w:cstheme="minorHAnsi"/>
          <w:lang w:val="es-MX"/>
        </w:rPr>
        <w:t xml:space="preserve">Principal </w:t>
      </w:r>
      <w:r w:rsidR="00CC0DE9" w:rsidRPr="006C7C40">
        <w:rPr>
          <w:rFonts w:cstheme="minorHAnsi"/>
          <w:lang w:val="es-MX"/>
        </w:rPr>
        <w:t>del p</w:t>
      </w:r>
      <w:r w:rsidRPr="006C7C40">
        <w:rPr>
          <w:rFonts w:cstheme="minorHAnsi"/>
          <w:lang w:val="es-MX"/>
        </w:rPr>
        <w:t>unto de entrega de Bienestarina</w:t>
      </w:r>
      <w:r w:rsidR="00CC0DE9" w:rsidRPr="006C7C40">
        <w:rPr>
          <w:rFonts w:cstheme="minorHAnsi"/>
          <w:lang w:val="es-MX"/>
        </w:rPr>
        <w:t xml:space="preserve">__________________________ </w:t>
      </w:r>
      <w:r w:rsidR="001E65B5" w:rsidRPr="006C7C40">
        <w:rPr>
          <w:rFonts w:cstheme="minorHAnsi"/>
          <w:lang w:val="es-MX"/>
        </w:rPr>
        <w:t>me permito certificar la siguiente información:</w:t>
      </w:r>
    </w:p>
    <w:tbl>
      <w:tblPr>
        <w:tblW w:w="9176" w:type="dxa"/>
        <w:tblInd w:w="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9"/>
        <w:gridCol w:w="4607"/>
      </w:tblGrid>
      <w:tr w:rsidR="007717FA" w:rsidRPr="007717FA" w:rsidTr="0053702F">
        <w:trPr>
          <w:trHeight w:val="220"/>
        </w:trPr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b/>
                <w:bCs/>
                <w:color w:val="000000"/>
                <w:lang w:eastAsia="es-ES"/>
              </w:rPr>
            </w:pPr>
            <w:r w:rsidRPr="007717FA">
              <w:rPr>
                <w:rFonts w:cstheme="minorHAnsi"/>
                <w:b/>
                <w:bCs/>
                <w:color w:val="000000"/>
                <w:lang w:eastAsia="es-ES"/>
              </w:rPr>
              <w:t>Nombre del Responsable Principal</w:t>
            </w:r>
          </w:p>
        </w:tc>
        <w:tc>
          <w:tcPr>
            <w:tcW w:w="46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b/>
                <w:bCs/>
                <w:color w:val="000000"/>
                <w:lang w:eastAsia="es-ES"/>
              </w:rPr>
            </w:pPr>
            <w:r w:rsidRPr="007717FA">
              <w:rPr>
                <w:rFonts w:cstheme="minorHAnsi"/>
                <w:b/>
                <w:bCs/>
                <w:color w:val="000000"/>
                <w:lang w:eastAsia="es-ES"/>
              </w:rPr>
              <w:t>Nombre del Responsable Suplente</w:t>
            </w:r>
          </w:p>
        </w:tc>
      </w:tr>
      <w:tr w:rsidR="007717FA" w:rsidRPr="007717FA" w:rsidTr="0053702F">
        <w:trPr>
          <w:trHeight w:val="318"/>
        </w:trPr>
        <w:tc>
          <w:tcPr>
            <w:tcW w:w="4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color w:val="000000"/>
                <w:lang w:eastAsia="es-ES"/>
              </w:rPr>
            </w:pPr>
            <w:r w:rsidRPr="007717FA">
              <w:rPr>
                <w:rFonts w:cstheme="minorHAnsi"/>
                <w:color w:val="000000"/>
                <w:lang w:eastAsia="es-ES"/>
              </w:rPr>
              <w:t> </w:t>
            </w:r>
          </w:p>
        </w:tc>
        <w:tc>
          <w:tcPr>
            <w:tcW w:w="46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color w:val="000000"/>
                <w:lang w:eastAsia="es-ES"/>
              </w:rPr>
            </w:pPr>
            <w:r w:rsidRPr="007717FA">
              <w:rPr>
                <w:rFonts w:cstheme="minorHAnsi"/>
                <w:color w:val="000000"/>
                <w:lang w:eastAsia="es-ES"/>
              </w:rPr>
              <w:t> </w:t>
            </w:r>
          </w:p>
        </w:tc>
      </w:tr>
      <w:tr w:rsidR="007717FA" w:rsidRPr="007717FA" w:rsidTr="0053702F">
        <w:trPr>
          <w:trHeight w:val="183"/>
        </w:trPr>
        <w:tc>
          <w:tcPr>
            <w:tcW w:w="45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b/>
                <w:color w:val="000000"/>
                <w:lang w:eastAsia="es-ES"/>
              </w:rPr>
            </w:pPr>
            <w:r w:rsidRPr="007717FA">
              <w:rPr>
                <w:rFonts w:cstheme="minorHAnsi"/>
                <w:b/>
                <w:color w:val="000000"/>
                <w:lang w:val="es-MX" w:eastAsia="es-ES"/>
              </w:rPr>
              <w:t>Teléfonos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b/>
                <w:color w:val="000000"/>
                <w:lang w:eastAsia="es-ES"/>
              </w:rPr>
            </w:pPr>
            <w:r w:rsidRPr="007717FA">
              <w:rPr>
                <w:rFonts w:cstheme="minorHAnsi"/>
                <w:b/>
                <w:color w:val="000000"/>
                <w:lang w:val="es-MX" w:eastAsia="es-ES"/>
              </w:rPr>
              <w:t>Teléfonos</w:t>
            </w:r>
          </w:p>
        </w:tc>
      </w:tr>
      <w:tr w:rsidR="007717FA" w:rsidRPr="007717FA" w:rsidTr="0053702F">
        <w:trPr>
          <w:trHeight w:val="379"/>
        </w:trPr>
        <w:tc>
          <w:tcPr>
            <w:tcW w:w="4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color w:val="000000"/>
                <w:lang w:eastAsia="es-ES"/>
              </w:rPr>
            </w:pPr>
            <w:r w:rsidRPr="007717FA">
              <w:rPr>
                <w:rFonts w:cstheme="minorHAnsi"/>
                <w:color w:val="000000"/>
                <w:lang w:eastAsia="es-ES"/>
              </w:rPr>
              <w:t> </w:t>
            </w:r>
          </w:p>
        </w:tc>
        <w:tc>
          <w:tcPr>
            <w:tcW w:w="46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color w:val="000000"/>
                <w:lang w:eastAsia="es-ES"/>
              </w:rPr>
            </w:pPr>
            <w:r w:rsidRPr="007717FA">
              <w:rPr>
                <w:rFonts w:cstheme="minorHAnsi"/>
                <w:color w:val="000000"/>
                <w:lang w:eastAsia="es-ES"/>
              </w:rPr>
              <w:t> </w:t>
            </w:r>
          </w:p>
        </w:tc>
      </w:tr>
      <w:tr w:rsidR="007717FA" w:rsidRPr="007717FA" w:rsidTr="0053702F">
        <w:trPr>
          <w:trHeight w:val="142"/>
        </w:trPr>
        <w:tc>
          <w:tcPr>
            <w:tcW w:w="45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b/>
                <w:color w:val="000000"/>
                <w:lang w:eastAsia="es-ES"/>
              </w:rPr>
            </w:pPr>
            <w:r w:rsidRPr="007717FA">
              <w:rPr>
                <w:rFonts w:cstheme="minorHAnsi"/>
                <w:b/>
                <w:color w:val="000000"/>
                <w:lang w:eastAsia="es-ES"/>
              </w:rPr>
              <w:t>Correo Electrónico (Sólo sí aplica)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b/>
                <w:color w:val="000000"/>
                <w:lang w:eastAsia="es-ES"/>
              </w:rPr>
            </w:pPr>
            <w:r w:rsidRPr="007717FA">
              <w:rPr>
                <w:rFonts w:cstheme="minorHAnsi"/>
                <w:b/>
                <w:color w:val="000000"/>
                <w:lang w:eastAsia="es-ES"/>
              </w:rPr>
              <w:t>Correo Electrónico (Sólo sí aplica)</w:t>
            </w:r>
          </w:p>
        </w:tc>
      </w:tr>
      <w:tr w:rsidR="007717FA" w:rsidRPr="007717FA" w:rsidTr="0053702F">
        <w:trPr>
          <w:trHeight w:val="379"/>
        </w:trPr>
        <w:tc>
          <w:tcPr>
            <w:tcW w:w="4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color w:val="000000"/>
                <w:lang w:eastAsia="es-ES"/>
              </w:rPr>
            </w:pPr>
            <w:r w:rsidRPr="007717FA">
              <w:rPr>
                <w:rFonts w:cstheme="minorHAnsi"/>
                <w:color w:val="000000"/>
                <w:lang w:eastAsia="es-ES"/>
              </w:rPr>
              <w:t> </w:t>
            </w:r>
          </w:p>
        </w:tc>
        <w:tc>
          <w:tcPr>
            <w:tcW w:w="46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color w:val="000000"/>
                <w:lang w:eastAsia="es-ES"/>
              </w:rPr>
            </w:pPr>
            <w:r w:rsidRPr="007717FA">
              <w:rPr>
                <w:rFonts w:cstheme="minorHAnsi"/>
                <w:color w:val="000000"/>
                <w:lang w:eastAsia="es-ES"/>
              </w:rPr>
              <w:t> </w:t>
            </w:r>
          </w:p>
        </w:tc>
      </w:tr>
      <w:tr w:rsidR="007717FA" w:rsidRPr="007717FA" w:rsidTr="0053702F">
        <w:trPr>
          <w:trHeight w:val="257"/>
        </w:trPr>
        <w:tc>
          <w:tcPr>
            <w:tcW w:w="91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jc w:val="center"/>
              <w:rPr>
                <w:rFonts w:cstheme="minorHAnsi"/>
                <w:b/>
                <w:color w:val="000000"/>
                <w:lang w:eastAsia="es-ES"/>
              </w:rPr>
            </w:pPr>
            <w:r w:rsidRPr="007717FA">
              <w:rPr>
                <w:rFonts w:cstheme="minorHAnsi"/>
                <w:b/>
                <w:color w:val="000000"/>
                <w:lang w:eastAsia="es-ES"/>
              </w:rPr>
              <w:t>Dirección Punto de Entrega</w:t>
            </w:r>
          </w:p>
        </w:tc>
      </w:tr>
      <w:tr w:rsidR="007717FA" w:rsidRPr="007717FA" w:rsidTr="0053702F">
        <w:trPr>
          <w:trHeight w:val="379"/>
        </w:trPr>
        <w:tc>
          <w:tcPr>
            <w:tcW w:w="456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color w:val="000000"/>
                <w:lang w:eastAsia="es-ES"/>
              </w:rPr>
            </w:pPr>
            <w:r w:rsidRPr="007717FA">
              <w:rPr>
                <w:rFonts w:cstheme="minorHAnsi"/>
                <w:color w:val="000000"/>
                <w:lang w:eastAsia="es-ES"/>
              </w:rPr>
              <w:t> </w:t>
            </w:r>
          </w:p>
        </w:tc>
        <w:tc>
          <w:tcPr>
            <w:tcW w:w="4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color w:val="000000"/>
                <w:lang w:eastAsia="es-ES"/>
              </w:rPr>
            </w:pPr>
            <w:r w:rsidRPr="007717FA">
              <w:rPr>
                <w:rFonts w:cstheme="minorHAnsi"/>
                <w:color w:val="000000"/>
                <w:lang w:eastAsia="es-ES"/>
              </w:rPr>
              <w:t> </w:t>
            </w:r>
          </w:p>
        </w:tc>
      </w:tr>
      <w:tr w:rsidR="007717FA" w:rsidRPr="007717FA" w:rsidTr="0053702F">
        <w:trPr>
          <w:trHeight w:val="179"/>
        </w:trPr>
        <w:tc>
          <w:tcPr>
            <w:tcW w:w="45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b/>
                <w:color w:val="000000"/>
                <w:lang w:eastAsia="es-ES"/>
              </w:rPr>
            </w:pPr>
            <w:r w:rsidRPr="007717FA">
              <w:rPr>
                <w:rFonts w:cstheme="minorHAnsi"/>
                <w:b/>
                <w:color w:val="000000"/>
                <w:lang w:eastAsia="es-ES"/>
              </w:rPr>
              <w:t>Firma Responsable Principal del punto</w:t>
            </w:r>
          </w:p>
        </w:tc>
        <w:tc>
          <w:tcPr>
            <w:tcW w:w="4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b/>
                <w:color w:val="000000"/>
                <w:lang w:eastAsia="es-ES"/>
              </w:rPr>
            </w:pPr>
            <w:r w:rsidRPr="007717FA">
              <w:rPr>
                <w:rFonts w:cstheme="minorHAnsi"/>
                <w:b/>
                <w:color w:val="000000"/>
                <w:lang w:eastAsia="es-ES"/>
              </w:rPr>
              <w:t>Firma Responsable Suplente del punto</w:t>
            </w:r>
          </w:p>
        </w:tc>
      </w:tr>
      <w:tr w:rsidR="007717FA" w:rsidRPr="007717FA" w:rsidTr="0053702F">
        <w:trPr>
          <w:trHeight w:val="621"/>
        </w:trPr>
        <w:tc>
          <w:tcPr>
            <w:tcW w:w="45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color w:val="000000"/>
                <w:lang w:eastAsia="es-ES"/>
              </w:rPr>
            </w:pPr>
            <w:r w:rsidRPr="006C7C40">
              <w:rPr>
                <w:rFonts w:cstheme="minorHAnsi"/>
                <w:color w:val="000000"/>
                <w:lang w:eastAsia="es-ES"/>
              </w:rPr>
              <w:t>C.C.</w:t>
            </w:r>
            <w:r w:rsidRPr="007717FA">
              <w:rPr>
                <w:rFonts w:cstheme="minorHAnsi"/>
                <w:color w:val="000000"/>
                <w:lang w:eastAsia="es-ES"/>
              </w:rPr>
              <w:t> </w:t>
            </w:r>
          </w:p>
        </w:tc>
        <w:tc>
          <w:tcPr>
            <w:tcW w:w="46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17FA" w:rsidRPr="007717FA" w:rsidRDefault="007717FA" w:rsidP="007717FA">
            <w:pPr>
              <w:spacing w:after="0"/>
              <w:rPr>
                <w:rFonts w:cstheme="minorHAnsi"/>
                <w:color w:val="000000"/>
                <w:lang w:eastAsia="es-ES"/>
              </w:rPr>
            </w:pPr>
            <w:r w:rsidRPr="006C7C40">
              <w:rPr>
                <w:rFonts w:cstheme="minorHAnsi"/>
                <w:color w:val="000000"/>
                <w:lang w:eastAsia="es-ES"/>
              </w:rPr>
              <w:t xml:space="preserve">C.C. </w:t>
            </w:r>
            <w:r w:rsidRPr="007717FA">
              <w:rPr>
                <w:rFonts w:cstheme="minorHAnsi"/>
                <w:color w:val="000000"/>
                <w:lang w:eastAsia="es-ES"/>
              </w:rPr>
              <w:t> </w:t>
            </w:r>
          </w:p>
        </w:tc>
      </w:tr>
      <w:tr w:rsidR="007717FA" w:rsidRPr="007717FA" w:rsidTr="0053702F">
        <w:trPr>
          <w:trHeight w:val="444"/>
        </w:trPr>
        <w:tc>
          <w:tcPr>
            <w:tcW w:w="45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17FA" w:rsidRPr="007717FA" w:rsidRDefault="007717FA" w:rsidP="007717FA">
            <w:pPr>
              <w:spacing w:after="0"/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46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717FA" w:rsidRPr="007717FA" w:rsidRDefault="007717FA" w:rsidP="007717FA">
            <w:pPr>
              <w:spacing w:after="0"/>
              <w:rPr>
                <w:rFonts w:ascii="Calibri" w:hAnsi="Calibri" w:cs="Calibri"/>
                <w:color w:val="000000"/>
                <w:lang w:eastAsia="es-ES"/>
              </w:rPr>
            </w:pPr>
          </w:p>
        </w:tc>
      </w:tr>
    </w:tbl>
    <w:p w:rsidR="008725E0" w:rsidRDefault="008725E0" w:rsidP="008725E0">
      <w:pPr>
        <w:spacing w:after="0"/>
        <w:rPr>
          <w:b/>
          <w:lang w:val="es-MX"/>
        </w:rPr>
      </w:pPr>
    </w:p>
    <w:sectPr w:rsidR="008725E0" w:rsidSect="00615052">
      <w:headerReference w:type="default" r:id="rId9"/>
      <w:footerReference w:type="default" r:id="rId10"/>
      <w:pgSz w:w="12242" w:h="15842" w:code="1"/>
      <w:pgMar w:top="2228" w:right="1701" w:bottom="57" w:left="1276" w:header="1021" w:footer="16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390" w:rsidRDefault="00C41390" w:rsidP="00A8037E">
      <w:pPr>
        <w:spacing w:after="0"/>
      </w:pPr>
      <w:r>
        <w:separator/>
      </w:r>
    </w:p>
  </w:endnote>
  <w:endnote w:type="continuationSeparator" w:id="0">
    <w:p w:rsidR="00C41390" w:rsidRDefault="00C41390" w:rsidP="00A8037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urich Cn BT">
    <w:altName w:val="Impact"/>
    <w:charset w:val="00"/>
    <w:family w:val="swiss"/>
    <w:pitch w:val="variable"/>
    <w:sig w:usb0="00000001" w:usb1="00000000" w:usb2="00000000" w:usb3="00000000" w:csb0="0000001B" w:csb1="00000000"/>
  </w:font>
  <w:font w:name="ZurichBT-LightCondense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3E2" w:rsidRDefault="00615052" w:rsidP="00C457A7">
    <w:pPr>
      <w:pStyle w:val="Piedepgina"/>
      <w:jc w:val="right"/>
    </w:pPr>
    <w:r w:rsidRPr="002F5242">
      <w:rPr>
        <w:rFonts w:ascii="Arial" w:hAnsi="Arial" w:cs="Arial"/>
        <w:noProof/>
        <w:sz w:val="20"/>
        <w:szCs w:val="20"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92EEAF7" wp14:editId="67F8CB56">
              <wp:simplePos x="0" y="0"/>
              <wp:positionH relativeFrom="margin">
                <wp:posOffset>5125085</wp:posOffset>
              </wp:positionH>
              <wp:positionV relativeFrom="page">
                <wp:posOffset>9704334</wp:posOffset>
              </wp:positionV>
              <wp:extent cx="1035050" cy="224155"/>
              <wp:effectExtent l="0" t="0" r="0" b="0"/>
              <wp:wrapNone/>
              <wp:docPr id="459" name="Rectángulo 4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35050" cy="22415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5242" w:rsidRDefault="002F5242" w:rsidP="002F5242">
                          <w:pPr>
                            <w:pStyle w:val="Piedepgina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F01.</w:t>
                          </w:r>
                          <w:r w:rsidRPr="005E178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IT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1</w:t>
                          </w:r>
                          <w:r w:rsidRPr="005E178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M</w:t>
                          </w:r>
                          <w:r w:rsidRPr="005E178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P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M4</w:t>
                          </w:r>
                        </w:p>
                        <w:p w:rsidR="002F5242" w:rsidRDefault="002F5242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Rectángulo 459" o:spid="_x0000_s1027" style="position:absolute;left:0;text-align:left;margin-left:403.55pt;margin-top:764.1pt;width:81.5pt;height:17.6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fAbtAIAAKEFAAAOAAAAZHJzL2Uyb0RvYy54bWysVNtu1DAQfUfiHyy/p7nU2d1EzVbtZoOQ&#10;ClQUPsCbOIlFYgfbu9mC+Bi+hR9j7L22fUFAHiJfJmfmzDmZq+tt36ENU5pLkeHwIsCIiVJWXDQZ&#10;/vyp8GYYaUNFRTspWIYfmcbX89evrsYhZZFsZVcxhQBE6HQcMtwaM6S+r8uW9VRfyIEJuKyl6qmB&#10;rWr8StER0PvOj4Jg4o9SVYOSJdMaTvPdJZ47/LpmpflQ15oZ1GUYajPurdx7Zd/+/IqmjaJDy8t9&#10;GfQvqugpF5D0CJVTQ9Fa8RdQPS+V1LI2F6XsfVnXvGSOA7AJg2dsHlo6MMcFmqOHY5v0/4Mt32/u&#10;FeJVhkmcYCRoDyJ9hLb9+imadSeRPYYmjYNOIfZhuFeWph7uZPlFIyEXLRUNu1FKji2jFZQW2nj/&#10;yQd2o+FTtBrfyQoy0LWRrl/bWvUWEDqBtk6Wx6MsbGtQCYdhcBkHMahXwl0UkTCOXQqaHr4elDZv&#10;mOyRXWRYQf0OnW7utLHV0PQQYpMJWfCuc9JDDgixhzabU+x7EiTL2XJGPBJNlh4J8ty7KRbEmxTh&#10;NM4v88UiD39Y/JCkLa8qJizcwT0h+TN19j7e6X70j5YdryycLUmrZrXoFNpQcG/hnj3xszD/aRmO&#10;LHB5RimMSHAbJV4xmU09UpDYS6bBzAvC5DaZBCQhefGU0h0X7N8poTHDSRzFTo2zop9xC9zzkhtN&#10;e25gPnS8z/DsGERTa7WlqJyEhvJutz5rhS3/1ArQ/yC0M6b14s7TZrvaOvs711qfrmT1CE5VEowE&#10;noPZBotWqm8YjTAnMqy/rqliGHVvBbg9CQmxg8VtYKHOT1duQ+JpBDdUlACTYXNYLsxuEK0HxZsW&#10;soSuTULewN9Rc2fcU0X7fwrmgOO1n1l20JzvXdRpss5/AwAA//8DAFBLAwQUAAYACAAAACEAnEx2&#10;b+AAAAANAQAADwAAAGRycy9kb3ducmV2LnhtbEyPzU7DMBCE70i8g7VI3KjdVE1DiFNRUITErYUH&#10;cGPnR4nXIXaT8PZsT/S4M59mZ7L9Yns2mdG3DiWsVwKYwdLpFmsJ31/FUwLMB4Va9Q6NhF/jYZ/f&#10;32Uq1W7Go5lOoWYUgj5VEpoQhpRzXzbGKr9yg0HyKjdaFegca65HNVO47XkkRMytapE+NGowb40p&#10;u9PFSsCq4J/x1FVd8rP5KObu+H4QBykfH5bXF2DBLOEfhmt9qg45dTq7C2rPegmJ2K0JJWMbJREw&#10;Qp53gqTzVYo3W+B5xm9X5H8AAAD//wMAUEsBAi0AFAAGAAgAAAAhALaDOJL+AAAA4QEAABMAAAAA&#10;AAAAAAAAAAAAAAAAAFtDb250ZW50X1R5cGVzXS54bWxQSwECLQAUAAYACAAAACEAOP0h/9YAAACU&#10;AQAACwAAAAAAAAAAAAAAAAAvAQAAX3JlbHMvLnJlbHNQSwECLQAUAAYACAAAACEAWxnwG7QCAACh&#10;BQAADgAAAAAAAAAAAAAAAAAuAgAAZHJzL2Uyb0RvYy54bWxQSwECLQAUAAYACAAAACEAnEx2b+AA&#10;AAANAQAADwAAAAAAAAAAAAAAAAAOBQAAZHJzL2Rvd25yZXYueG1sUEsFBgAAAAAEAAQA8wAAABsG&#10;AAAAAA==&#10;" filled="f" stroked="f">
              <v:textbox inset=",0">
                <w:txbxContent>
                  <w:p w:rsidR="002F5242" w:rsidRDefault="002F5242" w:rsidP="002F5242">
                    <w:pPr>
                      <w:pStyle w:val="Piedepgina"/>
                      <w:jc w:val="right"/>
                    </w:pP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F01.</w:t>
                    </w:r>
                    <w:r w:rsidRPr="005E1780">
                      <w:rPr>
                        <w:rFonts w:ascii="Arial" w:hAnsi="Arial" w:cs="Arial"/>
                        <w:sz w:val="20"/>
                        <w:szCs w:val="20"/>
                      </w:rPr>
                      <w:t>IT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1</w:t>
                    </w:r>
                    <w:r w:rsidRPr="005E1780">
                      <w:rPr>
                        <w:rFonts w:ascii="Arial" w:hAnsi="Arial" w:cs="Arial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M</w:t>
                    </w:r>
                    <w:r w:rsidRPr="005E1780">
                      <w:rPr>
                        <w:rFonts w:ascii="Arial" w:hAnsi="Arial" w:cs="Arial"/>
                        <w:sz w:val="20"/>
                        <w:szCs w:val="20"/>
                      </w:rPr>
                      <w:t>P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>M4</w:t>
                    </w:r>
                  </w:p>
                  <w:p w:rsidR="002F5242" w:rsidRDefault="002F5242">
                    <w:pPr>
                      <w:jc w:val="right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853712">
      <w:rPr>
        <w:noProof/>
        <w:sz w:val="12"/>
        <w:szCs w:val="12"/>
        <w:lang w:val="es-CO" w:eastAsia="es-CO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0783CC1" wp14:editId="6FBF72C8">
              <wp:simplePos x="0" y="0"/>
              <wp:positionH relativeFrom="column">
                <wp:posOffset>-7356</wp:posOffset>
              </wp:positionH>
              <wp:positionV relativeFrom="paragraph">
                <wp:posOffset>107315</wp:posOffset>
              </wp:positionV>
              <wp:extent cx="3157220" cy="843280"/>
              <wp:effectExtent l="0" t="0" r="5080" b="0"/>
              <wp:wrapNone/>
              <wp:docPr id="17" name="Cuadro de tex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72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5242" w:rsidRPr="0098100A" w:rsidRDefault="002F5242" w:rsidP="002F5242">
                          <w:pPr>
                            <w:spacing w:before="0" w:after="0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 xml:space="preserve">Sede </w:t>
                          </w:r>
                          <w:r>
                            <w:rPr>
                              <w:rFonts w:ascii="Zurich Cn BT" w:hAnsi="Zurich Cn BT"/>
                            </w:rPr>
                            <w:t>de la Dirección General</w:t>
                          </w:r>
                        </w:p>
                        <w:p w:rsidR="002F5242" w:rsidRPr="003638DB" w:rsidRDefault="002F5242" w:rsidP="002F5242">
                          <w:pPr>
                            <w:spacing w:before="0" w:after="0"/>
                            <w:rPr>
                              <w:rFonts w:ascii="Zurich Cn BT" w:hAnsi="Zurich Cn BT"/>
                              <w:color w:val="000000"/>
                            </w:rPr>
                          </w:pPr>
                          <w:r w:rsidRPr="003638DB">
                            <w:rPr>
                              <w:rFonts w:ascii="Zurich Cn BT" w:hAnsi="Zurich Cn BT"/>
                              <w:color w:val="000000"/>
                            </w:rPr>
                            <w:t>Avenida carrera 68 No. 64c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</w:rPr>
                            <w:t xml:space="preserve"> –</w:t>
                          </w:r>
                          <w:r w:rsidRPr="003638DB">
                            <w:rPr>
                              <w:rFonts w:ascii="Zurich Cn BT" w:hAnsi="Zurich Cn BT"/>
                              <w:color w:val="000000"/>
                            </w:rPr>
                            <w:t xml:space="preserve"> 75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</w:rPr>
                            <w:t>. PBX: 437 76 30</w:t>
                          </w:r>
                        </w:p>
                        <w:p w:rsidR="002F5242" w:rsidRPr="0098100A" w:rsidRDefault="002F5242" w:rsidP="002F5242">
                          <w:pPr>
                            <w:spacing w:before="0" w:after="0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>Línea gratuita nacional ICBF  01 8000 91 8080</w:t>
                          </w:r>
                        </w:p>
                        <w:p w:rsidR="002F5242" w:rsidRPr="0098100A" w:rsidRDefault="002F5242" w:rsidP="002F5242">
                          <w:pPr>
                            <w:spacing w:before="0" w:after="0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>www.icbf.gov.co</w:t>
                          </w:r>
                        </w:p>
                        <w:p w:rsidR="002F5242" w:rsidRPr="00985F06" w:rsidRDefault="002F5242" w:rsidP="002F5242">
                          <w:pPr>
                            <w:spacing w:after="0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2F5242" w:rsidRPr="009F369B" w:rsidRDefault="002F5242" w:rsidP="002F5242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7" o:spid="_x0000_s1028" type="#_x0000_t202" style="position:absolute;left:0;text-align:left;margin-left:-.6pt;margin-top:8.45pt;width:248.6pt;height:66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veEiwIAAB8FAAAOAAAAZHJzL2Uyb0RvYy54bWysVG1v0zAQ/o7Ef7D8vcvL0rWJmk5bRxHS&#10;eJEGP8CNncbC8QXbbTIm/jtnpy1lgIQQ+eDYvvPju3ue8+J6aBXZC2Ml6JImFzElQlfApd6W9NPH&#10;9WROiXVMc6ZAi5I+Ckuvly9fLPquECk0oLgwBEG0LfqupI1zXRFFtmpEy+wFdEKjsQbTModLs424&#10;YT2itypK4/gq6sHwzkAlrMXdu9FIlwG/rkXl3te1FY6okmJsLowmjBs/RssFK7aGdY2sDmGwf4ii&#10;ZVLjpSeoO+YY2Rn5C1QrKwMWandRQRtBXctKhBwwmyR+ls1DwzoRcsHi2O5UJvv/YKt3+w+GSI7c&#10;zSjRrEWOVjvGDRAuiBODA4IWLFPf2QK9Hzr0d8MtDHgkpGy7e6g+W6Jh1TC9FTfGQN8IxjHMxJ+M&#10;zo6OONaDbPq3wPE6tnMQgIbatL6GWBWC6EjX44kiDIRUuHmZTGdpiqYKbfPsMp0HDiNWHE93xrrX&#10;AlriJyU1KIGAzvb31vloWHF08ZdZUJKvpVJhYbablTJkz1Au6/CFBJ65Ke2dNfhjI+K4g0HiHd7m&#10;ww30P+VJmsW3aT5ZX81nk2ydTSf5LJ5P4iS/za/iLM/u1t98gElWNJJzoe+lFkcpJtnfUX1oilFE&#10;QYykL2k+TacjRX9MMg7f75JspcPOVLLFOp+cWOGJfaU5ps0Kx6Qa59HP4YcqYw2O/1CVIAPP/KgB&#10;N2yGILz0qK4N8EfUhQGkDRnGVwUnDZivlPTYoSW1X3bMCErUG43aypMs8y0dFhnKAhfm3LI5tzBd&#10;IVRJHSXjdOXGZ2DXGblt8KZRzRpuUI+1DFLxwh2jOqgYuzDkdHgxfJufr4PXj3dt+R0AAP//AwBQ&#10;SwMEFAAGAAgAAAAhAM6WirzcAAAACQEAAA8AAABkcnMvZG93bnJldi54bWxMj0FPg0AQhe8m/ofN&#10;mHgx7dIGQZClURON19b+gAGmQGRnCbst9N87nvQ47728+V6xW+ygLjT53rGBzToCRVy7pufWwPHr&#10;ffUEygfkBgfHZOBKHnbl7U2BeeNm3tPlEFolJexzNNCFMOZa+7oji37tRmLxTm6yGOScWt1MOEu5&#10;HfQ2ihJtsWf50OFIbx3V34ezNXD6nB8es7n6CMd0Hyev2KeVuxpzf7e8PIMKtIS/MPziCzqUwlS5&#10;MzdeDQZWm60kRU8yUOLHWSLbKhHiLAVdFvr/gvIHAAD//wMAUEsBAi0AFAAGAAgAAAAhALaDOJL+&#10;AAAA4QEAABMAAAAAAAAAAAAAAAAAAAAAAFtDb250ZW50X1R5cGVzXS54bWxQSwECLQAUAAYACAAA&#10;ACEAOP0h/9YAAACUAQAACwAAAAAAAAAAAAAAAAAvAQAAX3JlbHMvLnJlbHNQSwECLQAUAAYACAAA&#10;ACEAwfr3hIsCAAAfBQAADgAAAAAAAAAAAAAAAAAuAgAAZHJzL2Uyb0RvYy54bWxQSwECLQAUAAYA&#10;CAAAACEAzpaKvNwAAAAJAQAADwAAAAAAAAAAAAAAAADlBAAAZHJzL2Rvd25yZXYueG1sUEsFBgAA&#10;AAAEAAQA8wAAAO4FAAAAAA==&#10;" stroked="f">
              <v:textbox>
                <w:txbxContent>
                  <w:p w:rsidR="002F5242" w:rsidRPr="0098100A" w:rsidRDefault="002F5242" w:rsidP="002F5242">
                    <w:pPr>
                      <w:spacing w:before="0" w:after="0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 xml:space="preserve">Sede </w:t>
                    </w:r>
                    <w:r>
                      <w:rPr>
                        <w:rFonts w:ascii="Zurich Cn BT" w:hAnsi="Zurich Cn BT"/>
                      </w:rPr>
                      <w:t>de la Dirección General</w:t>
                    </w:r>
                  </w:p>
                  <w:p w:rsidR="002F5242" w:rsidRPr="003638DB" w:rsidRDefault="002F5242" w:rsidP="002F5242">
                    <w:pPr>
                      <w:spacing w:before="0" w:after="0"/>
                      <w:rPr>
                        <w:rFonts w:ascii="Zurich Cn BT" w:hAnsi="Zurich Cn BT"/>
                        <w:color w:val="000000"/>
                      </w:rPr>
                    </w:pPr>
                    <w:r w:rsidRPr="003638DB">
                      <w:rPr>
                        <w:rFonts w:ascii="Zurich Cn BT" w:hAnsi="Zurich Cn BT"/>
                        <w:color w:val="000000"/>
                      </w:rPr>
                      <w:t>Avenida carrera 68 No. 64c</w:t>
                    </w:r>
                    <w:r>
                      <w:rPr>
                        <w:rFonts w:ascii="Zurich Cn BT" w:hAnsi="Zurich Cn BT"/>
                        <w:color w:val="000000"/>
                      </w:rPr>
                      <w:t xml:space="preserve"> –</w:t>
                    </w:r>
                    <w:r w:rsidRPr="003638DB">
                      <w:rPr>
                        <w:rFonts w:ascii="Zurich Cn BT" w:hAnsi="Zurich Cn BT"/>
                        <w:color w:val="000000"/>
                      </w:rPr>
                      <w:t xml:space="preserve"> 75</w:t>
                    </w:r>
                    <w:r>
                      <w:rPr>
                        <w:rFonts w:ascii="Zurich Cn BT" w:hAnsi="Zurich Cn BT"/>
                        <w:color w:val="000000"/>
                      </w:rPr>
                      <w:t>. PBX: 437 76 30</w:t>
                    </w:r>
                  </w:p>
                  <w:p w:rsidR="002F5242" w:rsidRPr="0098100A" w:rsidRDefault="002F5242" w:rsidP="002F5242">
                    <w:pPr>
                      <w:spacing w:before="0" w:after="0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>Línea gratuita nacional ICBF  01 8000 91 8080</w:t>
                    </w:r>
                  </w:p>
                  <w:p w:rsidR="002F5242" w:rsidRPr="0098100A" w:rsidRDefault="002F5242" w:rsidP="002F5242">
                    <w:pPr>
                      <w:spacing w:before="0" w:after="0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>www.icbf.gov.co</w:t>
                    </w:r>
                  </w:p>
                  <w:p w:rsidR="002F5242" w:rsidRPr="00985F06" w:rsidRDefault="002F5242" w:rsidP="002F5242">
                    <w:pPr>
                      <w:spacing w:after="0"/>
                      <w:rPr>
                        <w:rFonts w:ascii="Zurich Cn BT" w:hAnsi="Zurich Cn BT"/>
                        <w:b/>
                      </w:rPr>
                    </w:pPr>
                  </w:p>
                  <w:p w:rsidR="002F5242" w:rsidRPr="009F369B" w:rsidRDefault="002F5242" w:rsidP="002F5242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1474B3">
      <w:rPr>
        <w:noProof/>
        <w:sz w:val="12"/>
        <w:szCs w:val="12"/>
        <w:lang w:val="es-CO" w:eastAsia="es-CO"/>
      </w:rPr>
      <w:drawing>
        <wp:anchor distT="0" distB="0" distL="114300" distR="114300" simplePos="0" relativeHeight="251668480" behindDoc="1" locked="0" layoutInCell="1" allowOverlap="1" wp14:anchorId="1EA3451D" wp14:editId="789F3715">
          <wp:simplePos x="0" y="0"/>
          <wp:positionH relativeFrom="column">
            <wp:posOffset>4299849</wp:posOffset>
          </wp:positionH>
          <wp:positionV relativeFrom="paragraph">
            <wp:posOffset>77470</wp:posOffset>
          </wp:positionV>
          <wp:extent cx="1836420" cy="732155"/>
          <wp:effectExtent l="0" t="0" r="0" b="0"/>
          <wp:wrapNone/>
          <wp:docPr id="18" name="Imagen 18" descr="3icontec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3icontec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732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5242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F1120C2" wp14:editId="1F227D55">
              <wp:simplePos x="0" y="0"/>
              <wp:positionH relativeFrom="column">
                <wp:posOffset>255270</wp:posOffset>
              </wp:positionH>
              <wp:positionV relativeFrom="paragraph">
                <wp:posOffset>51806</wp:posOffset>
              </wp:positionV>
              <wp:extent cx="5842635" cy="0"/>
              <wp:effectExtent l="0" t="0" r="24765" b="19050"/>
              <wp:wrapNone/>
              <wp:docPr id="19" name="Conector recto de flecha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9" o:spid="_x0000_s1026" type="#_x0000_t32" style="position:absolute;margin-left:20.1pt;margin-top:4.1pt;width:460.0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FTzKAIAAEwEAAAOAAAAZHJzL2Uyb0RvYy54bWysVMGO2yAQvVfqPyDuie1ssk2sOKvKTnrZ&#10;tpF2+wEEsI2KAQGJE1X99w44jrLtparqAx7MzJv3Zgavn86dRCdundCqwNk0xYgrqplQTYG/ve4m&#10;S4ycJ4oRqRUv8IU7/LR5/27dm5zPdKsl4xYBiHJ5bwrcem/yJHG05R1xU224gsNa24542NomYZb0&#10;gN7JZJamj0mvLTNWU+4cfK2GQ7yJ+HXNqf9a1457JAsM3HxcbVwPYU02a5I3lphW0CsN8g8sOiIU&#10;JL1BVcQTdLTiD6hOUKudrv2U6i7RdS0ojxpATZb+pualJYZHLVAcZ25lcv8Pln457S0SDHq3wkiR&#10;DnpUQqeo1xbZ8EKMo1py2hIELlCv3rgcwkq1t0ExPasX86zpd4eULluiGh55v14MYGUhInkTEjbO&#10;QNZD/1kz8CFHr2PxzrXtAiSUBZ1jjy63HvGzRxQ+Lpbz2ePDAiM6niUkHwONdf4T1x0KRoGdt0Q0&#10;rQdBg6IspiGnZ+cDLZKPASGr0jshZRwIqVBf4NVitogBTkvBwmFwc7Y5lNKiEwkjFZ+oEU7u3aw+&#10;KhbBWk7Y9mp7IuRgQ3KpAh4IAzpXa5iZH6t0tV1ul/MJaN1O5mlVTT7uyvnkcZd9WFQPVVlW2c9A&#10;LZvnrWCMq8BunN9s/nfzcb1Jw+TdJvhWhuQteqwXkB3fkXTsbGjmMBYHzS57O3YcRjY6X69XuBP3&#10;e7DvfwKbXwAAAP//AwBQSwMEFAAGAAgAAAAhAHltRqLbAAAABgEAAA8AAABkcnMvZG93bnJldi54&#10;bWxMjkFPwkAUhO8m/ofNM+FiZJeqBEq3hJB48CiQeF26j7bQfdt0t7Ty63160dNkMpOZL1uPrhFX&#10;7ELtScNsqkAgFd7WVGo47N+eFiBCNGRN4wk1fGGAdX5/l5nU+oE+8LqLpeARCqnRUMXYplKGokJn&#10;wtS3SJydfOdMZNuV0nZm4HHXyESpuXSmJn6oTIvbCovLrncaMPSvM7VZuvLwfhseP5PbeWj3Wk8e&#10;xs0KRMQx/pXhB5/RIWemo+/JBtFoeFEJNzUsWDheztUziOOvl3km/+Pn3wAAAP//AwBQSwECLQAU&#10;AAYACAAAACEAtoM4kv4AAADhAQAAEwAAAAAAAAAAAAAAAAAAAAAAW0NvbnRlbnRfVHlwZXNdLnht&#10;bFBLAQItABQABgAIAAAAIQA4/SH/1gAAAJQBAAALAAAAAAAAAAAAAAAAAC8BAABfcmVscy8ucmVs&#10;c1BLAQItABQABgAIAAAAIQCnuFTzKAIAAEwEAAAOAAAAAAAAAAAAAAAAAC4CAABkcnMvZTJvRG9j&#10;LnhtbFBLAQItABQABgAIAAAAIQB5bUai2wAAAAYBAAAPAAAAAAAAAAAAAAAAAIIEAABkcnMvZG93&#10;bnJldi54bWxQSwUGAAAAAAQABADzAAAAig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390" w:rsidRDefault="00C41390" w:rsidP="00A8037E">
      <w:pPr>
        <w:spacing w:after="0"/>
      </w:pPr>
      <w:r>
        <w:separator/>
      </w:r>
    </w:p>
  </w:footnote>
  <w:footnote w:type="continuationSeparator" w:id="0">
    <w:p w:rsidR="00C41390" w:rsidRDefault="00C41390" w:rsidP="00A8037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37E" w:rsidRDefault="002957F5" w:rsidP="00E72A35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57216" behindDoc="0" locked="0" layoutInCell="1" allowOverlap="1" wp14:anchorId="5BF4C100" wp14:editId="579CF9D6">
          <wp:simplePos x="0" y="0"/>
          <wp:positionH relativeFrom="column">
            <wp:posOffset>268341</wp:posOffset>
          </wp:positionH>
          <wp:positionV relativeFrom="paragraph">
            <wp:posOffset>-216535</wp:posOffset>
          </wp:positionV>
          <wp:extent cx="642620" cy="793115"/>
          <wp:effectExtent l="0" t="0" r="5080" b="6985"/>
          <wp:wrapNone/>
          <wp:docPr id="4" name="Imagen 1" descr="LOGO 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CB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7931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C2208">
      <w:rPr>
        <w:noProof/>
        <w:lang w:val="es-CO" w:eastAsia="es-CO"/>
      </w:rPr>
      <w:drawing>
        <wp:anchor distT="0" distB="0" distL="114300" distR="114300" simplePos="0" relativeHeight="251661312" behindDoc="1" locked="0" layoutInCell="1" allowOverlap="1" wp14:anchorId="3C29629B" wp14:editId="1AB8A250">
          <wp:simplePos x="0" y="0"/>
          <wp:positionH relativeFrom="column">
            <wp:posOffset>5453751</wp:posOffset>
          </wp:positionH>
          <wp:positionV relativeFrom="paragraph">
            <wp:posOffset>-237490</wp:posOffset>
          </wp:positionV>
          <wp:extent cx="654050" cy="793115"/>
          <wp:effectExtent l="0" t="0" r="0" b="6985"/>
          <wp:wrapNone/>
          <wp:docPr id="6" name="Imagen 32" descr="logo 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logo b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378DE9" wp14:editId="464BFBFC">
              <wp:simplePos x="0" y="0"/>
              <wp:positionH relativeFrom="column">
                <wp:posOffset>1140196</wp:posOffset>
              </wp:positionH>
              <wp:positionV relativeFrom="paragraph">
                <wp:posOffset>-241300</wp:posOffset>
              </wp:positionV>
              <wp:extent cx="4044950" cy="1059815"/>
              <wp:effectExtent l="0" t="0" r="0" b="698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44950" cy="1059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6E35" w:rsidRPr="00736ECC" w:rsidRDefault="00496E35" w:rsidP="00496E35">
                          <w:pPr>
                            <w:autoSpaceDE w:val="0"/>
                            <w:autoSpaceDN w:val="0"/>
                            <w:adjustRightInd w:val="0"/>
                            <w:spacing w:before="0" w:after="0"/>
                            <w:jc w:val="center"/>
                            <w:rPr>
                              <w:rFonts w:ascii="Zurich Cn BT" w:hAnsi="Zurich Cn BT" w:cs="ZurichBT-LightCondensed"/>
                              <w:b/>
                              <w:sz w:val="22"/>
                              <w:szCs w:val="22"/>
                            </w:rPr>
                          </w:pPr>
                          <w:r w:rsidRPr="00736ECC">
                            <w:rPr>
                              <w:rFonts w:ascii="Zurich Cn BT" w:hAnsi="Zurich Cn BT" w:cs="ZurichBT-LightCondensed"/>
                              <w:b/>
                              <w:sz w:val="22"/>
                              <w:szCs w:val="22"/>
                            </w:rPr>
                            <w:t>República de Colombia</w:t>
                          </w:r>
                        </w:p>
                        <w:p w:rsidR="00496E35" w:rsidRPr="00736ECC" w:rsidRDefault="00496E35" w:rsidP="00496E35">
                          <w:pPr>
                            <w:autoSpaceDE w:val="0"/>
                            <w:autoSpaceDN w:val="0"/>
                            <w:adjustRightInd w:val="0"/>
                            <w:spacing w:before="0" w:after="0"/>
                            <w:jc w:val="center"/>
                            <w:rPr>
                              <w:rFonts w:ascii="Zurich Cn BT" w:hAnsi="Zurich Cn BT" w:cs="ZurichBT-LightCondensed"/>
                              <w:b/>
                              <w:sz w:val="22"/>
                              <w:szCs w:val="22"/>
                            </w:rPr>
                          </w:pPr>
                          <w:r w:rsidRPr="00736ECC">
                            <w:rPr>
                              <w:rFonts w:ascii="Zurich Cn BT" w:hAnsi="Zurich Cn BT" w:cs="ZurichBT-LightCondensed"/>
                              <w:b/>
                              <w:sz w:val="22"/>
                              <w:szCs w:val="22"/>
                            </w:rPr>
                            <w:t>Instituto Colombiano de Bienestar Familiar</w:t>
                          </w:r>
                        </w:p>
                        <w:p w:rsidR="00496E35" w:rsidRPr="007A5F9B" w:rsidRDefault="00496E35" w:rsidP="00496E35">
                          <w:pPr>
                            <w:autoSpaceDE w:val="0"/>
                            <w:autoSpaceDN w:val="0"/>
                            <w:adjustRightInd w:val="0"/>
                            <w:spacing w:before="0" w:after="0"/>
                            <w:jc w:val="center"/>
                            <w:rPr>
                              <w:rFonts w:ascii="Zurich Cn BT" w:hAnsi="Zurich Cn BT" w:cs="ZurichBT-LightCondensed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7A5F9B">
                            <w:rPr>
                              <w:rFonts w:ascii="Zurich Cn BT" w:hAnsi="Zurich Cn BT" w:cs="ZurichBT-LightCondensed"/>
                              <w:color w:val="000000" w:themeColor="text1"/>
                              <w:sz w:val="22"/>
                              <w:szCs w:val="22"/>
                            </w:rPr>
                            <w:t xml:space="preserve">Cecilia De la Fuente de Lleras </w:t>
                          </w:r>
                        </w:p>
                        <w:p w:rsidR="00496E35" w:rsidRPr="00736ECC" w:rsidRDefault="00496E35" w:rsidP="00496E35">
                          <w:pPr>
                            <w:spacing w:before="0" w:after="0"/>
                            <w:jc w:val="center"/>
                            <w:rPr>
                              <w:rFonts w:ascii="Times New Roman" w:hAnsi="Times New Roman"/>
                              <w:b/>
                              <w:color w:val="000000"/>
                              <w:sz w:val="22"/>
                              <w:szCs w:val="22"/>
                            </w:rPr>
                          </w:pPr>
                          <w:r w:rsidRPr="00736ECC">
                            <w:rPr>
                              <w:rFonts w:ascii="Times New Roman" w:hAnsi="Times New Roman"/>
                              <w:b/>
                              <w:color w:val="000000"/>
                              <w:sz w:val="22"/>
                              <w:szCs w:val="22"/>
                            </w:rPr>
                            <w:t>Dirección de Nutrición</w:t>
                          </w:r>
                        </w:p>
                        <w:p w:rsidR="00A8037E" w:rsidRPr="00C27A8A" w:rsidRDefault="00A8037E" w:rsidP="002A7650">
                          <w:pPr>
                            <w:spacing w:after="0"/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9.8pt;margin-top:-19pt;width:318.5pt;height:8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e/qgwIAABAFAAAOAAAAZHJzL2Uyb0RvYy54bWysVF1v2yAUfZ+0/4B4T21HuI2tOlWbLNOk&#10;7kNq9wOIwTEaBgYkdjf1v++Ck9T7eJim+QFzuZfDuZx7ub4ZOokO3DqhVYWzixQjrmrNhNpV+PPj&#10;ZrbAyHmqGJVa8Qo/cYdvlq9fXfem5HPdasm4RQCiXNmbCrfemzJJXN3yjroLbbgCZ6NtRz2Ydpcw&#10;S3tA72QyT9PLpNeWGatr7hysrkcnXkb8puG1/9g0jnskKwzcfBxtHLdhTJbXtNxZalpRH2nQf2DR&#10;UaHg0DPUmnqK9lb8BtWJ2mqnG39R6y7RTSNqHnOAbLL0l2weWmp4zAUux5nzNbn/B1t/OHyySDDQ&#10;DiNFO5DokQ8e3ekBZeF2euNKCHowEOYHWA6RIVNn7nX9xSGlVy1VO35rre5bThmwizuTydYRxwWQ&#10;bf9eMziG7r2OQENjuwAIl4EAHVR6OisTqNSwSFJCihxcNfiyNC8WWR7YJbQ8bTfW+bdcdyhMKmxB&#10;+ghPD/fOj6GnkEhfS8E2Qspo2N12JS06UCiTTfyO6G4aJlUIVjpsGxHHFWAJZwRf4Btl/15kc5Le&#10;zYvZ5nJxNSMbks+Kq3QxS7PirrhMSUHWm+dAMCNlKxjj6l4ofirBjPydxMdmGIsnFiHqK1zk83zU&#10;aMreTZNM4/enJDvhoSOl6Cq8OAfRMij7RjFIm5aeCjnOk5/pR0HgDk7/eCuxDoL0YxH4YTsASiiO&#10;rWZPUBFWg16gLTwjMGm1/YZRDy1ZYfd1Ty3HSL5TUFVFRkjo4WiQ/GoOhp16tlMPVTVAVdhjNE5X&#10;fuz7vbFi18JJYx0rfQuV2IhYIy+sIIVgQNvFZI5PROjrqR2jXh6y5Q8AAAD//wMAUEsDBBQABgAI&#10;AAAAIQC9sJpz3gAAAAsBAAAPAAAAZHJzL2Rvd25yZXYueG1sTI/NTsMwEITvSLyDtZW4oNZpgfwR&#10;pwIkENeWPoATb5Oo8TqK3SZ9e5YTPc7OaPabYjvbXlxw9J0jBetVBAKpdqajRsHh53OZgvBBk9G9&#10;I1RwRQ/b8v6u0LlxE+3wsg+N4BLyuVbQhjDkUvq6Rav9yg1I7B3daHVgOTbSjHrictvLTRTF0uqO&#10;+EOrB/xosT7tz1bB8Xt6fMmm6isckt1z/K67pHJXpR4W89sriIBz+A/DHz6jQ8lMlTuT8aJnnWQx&#10;RxUsn1IexYl0HfOlYmuTZiDLQt5uKH8BAAD//wMAUEsBAi0AFAAGAAgAAAAhALaDOJL+AAAA4QEA&#10;ABMAAAAAAAAAAAAAAAAAAAAAAFtDb250ZW50X1R5cGVzXS54bWxQSwECLQAUAAYACAAAACEAOP0h&#10;/9YAAACUAQAACwAAAAAAAAAAAAAAAAAvAQAAX3JlbHMvLnJlbHNQSwECLQAUAAYACAAAACEA3wXv&#10;6oMCAAAQBQAADgAAAAAAAAAAAAAAAAAuAgAAZHJzL2Uyb0RvYy54bWxQSwECLQAUAAYACAAAACEA&#10;vbCac94AAAALAQAADwAAAAAAAAAAAAAAAADdBAAAZHJzL2Rvd25yZXYueG1sUEsFBgAAAAAEAAQA&#10;8wAAAOgFAAAAAA==&#10;" stroked="f">
              <v:textbox>
                <w:txbxContent>
                  <w:p w:rsidR="00496E35" w:rsidRPr="00736ECC" w:rsidRDefault="00496E35" w:rsidP="00496E35">
                    <w:pPr>
                      <w:autoSpaceDE w:val="0"/>
                      <w:autoSpaceDN w:val="0"/>
                      <w:adjustRightInd w:val="0"/>
                      <w:spacing w:before="0" w:after="0"/>
                      <w:jc w:val="center"/>
                      <w:rPr>
                        <w:rFonts w:ascii="Zurich Cn BT" w:hAnsi="Zurich Cn BT" w:cs="ZurichBT-LightCondensed"/>
                        <w:b/>
                        <w:sz w:val="22"/>
                        <w:szCs w:val="22"/>
                      </w:rPr>
                    </w:pPr>
                    <w:r w:rsidRPr="00736ECC">
                      <w:rPr>
                        <w:rFonts w:ascii="Zurich Cn BT" w:hAnsi="Zurich Cn BT" w:cs="ZurichBT-LightCondensed"/>
                        <w:b/>
                        <w:sz w:val="22"/>
                        <w:szCs w:val="22"/>
                      </w:rPr>
                      <w:t>República de Colombia</w:t>
                    </w:r>
                  </w:p>
                  <w:p w:rsidR="00496E35" w:rsidRPr="00736ECC" w:rsidRDefault="00496E35" w:rsidP="00496E35">
                    <w:pPr>
                      <w:autoSpaceDE w:val="0"/>
                      <w:autoSpaceDN w:val="0"/>
                      <w:adjustRightInd w:val="0"/>
                      <w:spacing w:before="0" w:after="0"/>
                      <w:jc w:val="center"/>
                      <w:rPr>
                        <w:rFonts w:ascii="Zurich Cn BT" w:hAnsi="Zurich Cn BT" w:cs="ZurichBT-LightCondensed"/>
                        <w:b/>
                        <w:sz w:val="22"/>
                        <w:szCs w:val="22"/>
                      </w:rPr>
                    </w:pPr>
                    <w:r w:rsidRPr="00736ECC">
                      <w:rPr>
                        <w:rFonts w:ascii="Zurich Cn BT" w:hAnsi="Zurich Cn BT" w:cs="ZurichBT-LightCondensed"/>
                        <w:b/>
                        <w:sz w:val="22"/>
                        <w:szCs w:val="22"/>
                      </w:rPr>
                      <w:t>Instituto Colombiano de Bienestar Familiar</w:t>
                    </w:r>
                  </w:p>
                  <w:p w:rsidR="00496E35" w:rsidRPr="007A5F9B" w:rsidRDefault="00496E35" w:rsidP="00496E35">
                    <w:pPr>
                      <w:autoSpaceDE w:val="0"/>
                      <w:autoSpaceDN w:val="0"/>
                      <w:adjustRightInd w:val="0"/>
                      <w:spacing w:before="0" w:after="0"/>
                      <w:jc w:val="center"/>
                      <w:rPr>
                        <w:rFonts w:ascii="Zurich Cn BT" w:hAnsi="Zurich Cn BT" w:cs="ZurichBT-LightCondensed"/>
                        <w:color w:val="000000" w:themeColor="text1"/>
                        <w:sz w:val="22"/>
                        <w:szCs w:val="22"/>
                      </w:rPr>
                    </w:pPr>
                    <w:r w:rsidRPr="007A5F9B">
                      <w:rPr>
                        <w:rFonts w:ascii="Zurich Cn BT" w:hAnsi="Zurich Cn BT" w:cs="ZurichBT-LightCondensed"/>
                        <w:color w:val="000000" w:themeColor="text1"/>
                        <w:sz w:val="22"/>
                        <w:szCs w:val="22"/>
                      </w:rPr>
                      <w:t xml:space="preserve">Cecilia De la Fuente de Lleras </w:t>
                    </w:r>
                  </w:p>
                  <w:p w:rsidR="00496E35" w:rsidRPr="00736ECC" w:rsidRDefault="00496E35" w:rsidP="00496E35">
                    <w:pPr>
                      <w:spacing w:before="0" w:after="0"/>
                      <w:jc w:val="center"/>
                      <w:rPr>
                        <w:rFonts w:ascii="Times New Roman" w:hAnsi="Times New Roman"/>
                        <w:b/>
                        <w:color w:val="000000"/>
                        <w:sz w:val="22"/>
                        <w:szCs w:val="22"/>
                      </w:rPr>
                    </w:pPr>
                    <w:r w:rsidRPr="00736ECC">
                      <w:rPr>
                        <w:rFonts w:ascii="Times New Roman" w:hAnsi="Times New Roman"/>
                        <w:b/>
                        <w:color w:val="000000"/>
                        <w:sz w:val="22"/>
                        <w:szCs w:val="22"/>
                      </w:rPr>
                      <w:t>Dirección de Nutrición</w:t>
                    </w:r>
                  </w:p>
                  <w:p w:rsidR="00A8037E" w:rsidRPr="00C27A8A" w:rsidRDefault="00A8037E" w:rsidP="002A7650">
                    <w:pPr>
                      <w:spacing w:after="0"/>
                      <w:jc w:val="center"/>
                      <w:rPr>
                        <w:b/>
                        <w:color w:val="000000" w:themeColor="text1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63360" behindDoc="0" locked="0" layoutInCell="1" allowOverlap="1" wp14:anchorId="6C0ED24E" wp14:editId="0FA6D96C">
              <wp:simplePos x="0" y="0"/>
              <wp:positionH relativeFrom="column">
                <wp:posOffset>242570</wp:posOffset>
              </wp:positionH>
              <wp:positionV relativeFrom="paragraph">
                <wp:posOffset>646694</wp:posOffset>
              </wp:positionV>
              <wp:extent cx="5842635" cy="0"/>
              <wp:effectExtent l="0" t="0" r="24765" b="19050"/>
              <wp:wrapNone/>
              <wp:docPr id="10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9.1pt;margin-top:50.9pt;width:460.05pt;height:0;z-index:25166336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2iCHg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OxqNI&#10;Dzt62nsdS6NJmM9gXAFhldra0CE9qlfzrOl3h5SuOqJaHoPfTgZys5CRvEsJF2egym74ohnEEMCP&#10;wzo2tg+QMAZ0jDs53XbCjx5R+Did55PZwxQjevUlpLgmGuv8Z657FIwSO2+JaDtfaaVg89pmsQw5&#10;PDsfaJHimhCqKr0RUkYBSIWGEi+mk2lMcFoKFpwhzNl2V0mLDiRIKP5ij+C5D7N6r1gE6zhh64vt&#10;iZBnG4pLFfCgMaBzsc4a+bFIF+v5ep6PoNf1KE/revS0qfLRbJN9mtYPdVXV2c9ALcuLTjDGVWB3&#10;1WuW/50eLi/nrLSbYm9jSN6jx3kB2et/JB03G5Z5lsVOs9PWXjcOEo3Bl+cU3sD9Hez7R7/6BQAA&#10;//8DAFBLAwQUAAYACAAAACEARPuoX9wAAAAKAQAADwAAAGRycy9kb3ducmV2LnhtbEyPTUvDQBCG&#10;74L/YRnBi9jdpFTSmE0pggePtgWv2+yYpM3Ohuymif31jiDocd55eD+Kzew6ccEhtJ40JAsFAqny&#10;tqVaw2H/+piBCNGQNZ0n1PCFATbl7U1hcusnesfLLtaCTSjkRkMTY59LGaoGnQkL3yPx79MPzkQ+&#10;h1rawUxs7jqZKvUknWmJExrT40uD1Xk3Og0YxlWitmtXH96u08NHej1N/V7r+7t5+wwi4hz/YPip&#10;z9Wh5E5HP5INotOwzFImWVcJT2BgvcqWII6/iiwL+X9C+Q0AAP//AwBQSwECLQAUAAYACAAAACEA&#10;toM4kv4AAADhAQAAEwAAAAAAAAAAAAAAAAAAAAAAW0NvbnRlbnRfVHlwZXNdLnhtbFBLAQItABQA&#10;BgAIAAAAIQA4/SH/1gAAAJQBAAALAAAAAAAAAAAAAAAAAC8BAABfcmVscy8ucmVsc1BLAQItABQA&#10;BgAIAAAAIQDet2iCHgIAADwEAAAOAAAAAAAAAAAAAAAAAC4CAABkcnMvZTJvRG9jLnhtbFBLAQIt&#10;ABQABgAIAAAAIQBE+6hf3AAAAAoBAAAPAAAAAAAAAAAAAAAAAHgEAABkcnMvZG93bnJldi54bWxQ&#10;SwUGAAAAAAQABADzAAAAgQ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37E"/>
    <w:rsid w:val="000B2992"/>
    <w:rsid w:val="000C1558"/>
    <w:rsid w:val="00130E53"/>
    <w:rsid w:val="001474B3"/>
    <w:rsid w:val="001A55BC"/>
    <w:rsid w:val="001E65B5"/>
    <w:rsid w:val="001F6779"/>
    <w:rsid w:val="0027679C"/>
    <w:rsid w:val="0028549A"/>
    <w:rsid w:val="00286707"/>
    <w:rsid w:val="00291CE1"/>
    <w:rsid w:val="002957F5"/>
    <w:rsid w:val="002A7650"/>
    <w:rsid w:val="002F5242"/>
    <w:rsid w:val="0033135C"/>
    <w:rsid w:val="003E6CBB"/>
    <w:rsid w:val="00495A10"/>
    <w:rsid w:val="00496E35"/>
    <w:rsid w:val="00521EBC"/>
    <w:rsid w:val="0053702F"/>
    <w:rsid w:val="005453E2"/>
    <w:rsid w:val="0059330D"/>
    <w:rsid w:val="005D2D61"/>
    <w:rsid w:val="00615052"/>
    <w:rsid w:val="006569E4"/>
    <w:rsid w:val="00662C62"/>
    <w:rsid w:val="00687FAB"/>
    <w:rsid w:val="006973D1"/>
    <w:rsid w:val="006C2D3F"/>
    <w:rsid w:val="006C7C40"/>
    <w:rsid w:val="00703B3E"/>
    <w:rsid w:val="00715DC2"/>
    <w:rsid w:val="00730398"/>
    <w:rsid w:val="007717FA"/>
    <w:rsid w:val="007A5F9B"/>
    <w:rsid w:val="00835E89"/>
    <w:rsid w:val="00841A0F"/>
    <w:rsid w:val="00853712"/>
    <w:rsid w:val="008725E0"/>
    <w:rsid w:val="008D0684"/>
    <w:rsid w:val="00912DBC"/>
    <w:rsid w:val="00913466"/>
    <w:rsid w:val="00961965"/>
    <w:rsid w:val="00965470"/>
    <w:rsid w:val="009964E6"/>
    <w:rsid w:val="00A55E8B"/>
    <w:rsid w:val="00A76E98"/>
    <w:rsid w:val="00A8037E"/>
    <w:rsid w:val="00A86E4E"/>
    <w:rsid w:val="00AC3FCA"/>
    <w:rsid w:val="00B072A9"/>
    <w:rsid w:val="00B86B4C"/>
    <w:rsid w:val="00B97433"/>
    <w:rsid w:val="00BC2208"/>
    <w:rsid w:val="00BC59CF"/>
    <w:rsid w:val="00BC6370"/>
    <w:rsid w:val="00C27A8A"/>
    <w:rsid w:val="00C41390"/>
    <w:rsid w:val="00C457A7"/>
    <w:rsid w:val="00C51051"/>
    <w:rsid w:val="00C52D14"/>
    <w:rsid w:val="00C86DED"/>
    <w:rsid w:val="00CC0DE9"/>
    <w:rsid w:val="00D067AC"/>
    <w:rsid w:val="00D14425"/>
    <w:rsid w:val="00D33C32"/>
    <w:rsid w:val="00D63C29"/>
    <w:rsid w:val="00DA5A65"/>
    <w:rsid w:val="00DB7DA6"/>
    <w:rsid w:val="00DD3FA2"/>
    <w:rsid w:val="00E312FA"/>
    <w:rsid w:val="00E72A35"/>
    <w:rsid w:val="00E82556"/>
    <w:rsid w:val="00EF356A"/>
    <w:rsid w:val="00F72846"/>
    <w:rsid w:val="00F7569A"/>
    <w:rsid w:val="00FC48BF"/>
    <w:rsid w:val="00FD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E35"/>
    <w:pPr>
      <w:spacing w:before="120" w:after="120" w:line="240" w:lineRule="auto"/>
      <w:jc w:val="both"/>
    </w:pPr>
    <w:rPr>
      <w:rFonts w:ascii="Arial" w:eastAsia="Times New Roman" w:hAnsi="Arial" w:cs="Arial"/>
      <w:sz w:val="20"/>
      <w:szCs w:val="20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8037E"/>
    <w:pPr>
      <w:tabs>
        <w:tab w:val="center" w:pos="4252"/>
        <w:tab w:val="right" w:pos="8504"/>
      </w:tabs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8037E"/>
  </w:style>
  <w:style w:type="paragraph" w:styleId="Piedepgina">
    <w:name w:val="footer"/>
    <w:basedOn w:val="Normal"/>
    <w:link w:val="PiedepginaCar"/>
    <w:uiPriority w:val="99"/>
    <w:unhideWhenUsed/>
    <w:rsid w:val="00A8037E"/>
    <w:pPr>
      <w:tabs>
        <w:tab w:val="center" w:pos="4252"/>
        <w:tab w:val="right" w:pos="8504"/>
      </w:tabs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8037E"/>
  </w:style>
  <w:style w:type="paragraph" w:styleId="Textodeglobo">
    <w:name w:val="Balloon Text"/>
    <w:basedOn w:val="Normal"/>
    <w:link w:val="TextodegloboCar"/>
    <w:uiPriority w:val="99"/>
    <w:semiHidden/>
    <w:unhideWhenUsed/>
    <w:rsid w:val="00A8037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03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E35"/>
    <w:pPr>
      <w:spacing w:before="120" w:after="120" w:line="240" w:lineRule="auto"/>
      <w:jc w:val="both"/>
    </w:pPr>
    <w:rPr>
      <w:rFonts w:ascii="Arial" w:eastAsia="Times New Roman" w:hAnsi="Arial" w:cs="Arial"/>
      <w:sz w:val="20"/>
      <w:szCs w:val="20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8037E"/>
    <w:pPr>
      <w:tabs>
        <w:tab w:val="center" w:pos="4252"/>
        <w:tab w:val="right" w:pos="8504"/>
      </w:tabs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8037E"/>
  </w:style>
  <w:style w:type="paragraph" w:styleId="Piedepgina">
    <w:name w:val="footer"/>
    <w:basedOn w:val="Normal"/>
    <w:link w:val="PiedepginaCar"/>
    <w:uiPriority w:val="99"/>
    <w:unhideWhenUsed/>
    <w:rsid w:val="00A8037E"/>
    <w:pPr>
      <w:tabs>
        <w:tab w:val="center" w:pos="4252"/>
        <w:tab w:val="right" w:pos="8504"/>
      </w:tabs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8037E"/>
  </w:style>
  <w:style w:type="paragraph" w:styleId="Textodeglobo">
    <w:name w:val="Balloon Text"/>
    <w:basedOn w:val="Normal"/>
    <w:link w:val="TextodegloboCar"/>
    <w:uiPriority w:val="99"/>
    <w:semiHidden/>
    <w:unhideWhenUsed/>
    <w:rsid w:val="00A8037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03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2013-02-01T00:00:00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256D17-4646-4D7D-80F2-DD919F508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523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Lenovo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MARTHA MORENO</cp:lastModifiedBy>
  <cp:revision>2</cp:revision>
  <cp:lastPrinted>2012-10-18T16:53:00Z</cp:lastPrinted>
  <dcterms:created xsi:type="dcterms:W3CDTF">2013-01-29T14:39:00Z</dcterms:created>
  <dcterms:modified xsi:type="dcterms:W3CDTF">2013-01-29T14:39:00Z</dcterms:modified>
</cp:coreProperties>
</file>