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E30C60" w:rsidP="005A76FB">
      <w:pPr>
        <w:spacing w:after="0" w:line="397" w:lineRule="exact"/>
      </w:pPr>
      <w:bookmarkStart w:id="0" w:name="1"/>
      <w:bookmarkEnd w:id="0"/>
    </w:p>
    <w:p w:rsidR="005A76FB" w:rsidRDefault="00E30C60" w:rsidP="005A76FB">
      <w:pPr>
        <w:widowControl/>
        <w:sectPr w:rsidR="005A76FB" w:rsidSect="005A76FB">
          <w:type w:val="continuous"/>
          <w:pgSz w:w="12240" w:h="15841"/>
          <w:pgMar w:top="118" w:right="1195" w:bottom="0" w:left="1555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128" w:firstLine="1028"/>
        <w:rPr>
          <w:lang w:val="es-E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316" type="#_x0000_t75" style="position:absolute;left:0;text-align:left;margin-left:52pt;margin-top:29pt;width:49pt;height:60pt;z-index:-25164953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9" o:spid="_x0000_s1315" type="#_x0000_t75" style="position:absolute;left:0;text-align:left;margin-left:385pt;margin-top:20pt;width:172pt;height:75pt;z-index:-25164851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0" o:spid="_x0000_s1314" type="#_x0000_t75" style="position:absolute;left:0;text-align:left;margin-left:76pt;margin-top:704pt;width:473pt;height:84pt;z-index:-25164748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4" o:spid="_x0000_m1448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312" type="#polygon4" style="position:absolute;left:0;text-align:left;margin-left:140.25pt;margin-top:738.7pt;width:353.1pt;height:16.25pt;z-index:-251650560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447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310" type="#polygon5" style="position:absolute;left:0;text-align:left;margin-left:47.55pt;margin-top:107.8pt;width:529.5pt;height:1.75pt;z-index:251644416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446" coordsize="2260,160" o:spt="100" adj="0,,0" path="m50,50r,l22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308" type="#polygon55" style="position:absolute;left:0;text-align:left;margin-left:84.6pt;margin-top:639.7pt;width:22.6pt;height:1.6pt;z-index:251653632;mso-position-horizontal-relative:page;mso-position-vertical-relative:page" coordsize="21600,21600" o:spt="100" adj="0,,0" path="m50,50r,l22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445" coordsize="710,160" o:spt="100" adj="0,,0" path="m50,50r,l66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306" type="#polygon58" style="position:absolute;left:0;text-align:left;margin-left:106.1pt;margin-top:639.7pt;width:7.1pt;height:1.6pt;z-index:251654656;mso-position-horizontal-relative:page;mso-position-vertical-relative:page" coordsize="21600,21600" o:spt="100" adj="0,,0" path="m50,50r,l660,50e" strokecolor="#24470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128" w:firstLine="102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128" w:firstLine="102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128" w:firstLine="102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128" w:firstLine="102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128" w:firstLine="102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102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102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1028"/>
        <w:rPr>
          <w:lang w:val="es-ES"/>
        </w:rPr>
      </w:pPr>
    </w:p>
    <w:p w:rsidR="009B7707" w:rsidRPr="00A42FF4" w:rsidRDefault="009B7707" w:rsidP="009B7707">
      <w:pPr>
        <w:jc w:val="center"/>
        <w:rPr>
          <w:rFonts w:ascii="Free 3 of 9" w:hAnsi="Free 3 of 9"/>
          <w:b/>
          <w:color w:val="000000"/>
          <w:sz w:val="40"/>
          <w:szCs w:val="40"/>
          <w:lang w:val="es-ES"/>
        </w:rPr>
      </w:pPr>
      <w:r w:rsidRPr="00A42FF4">
        <w:rPr>
          <w:rFonts w:ascii="Free 3 of 9" w:hAnsi="Free 3 of 9"/>
          <w:color w:val="000000"/>
          <w:sz w:val="40"/>
          <w:szCs w:val="40"/>
          <w:lang w:val="es-ES"/>
        </w:rPr>
        <w:t xml:space="preserve">CONCEPTO  ICBF </w:t>
      </w:r>
      <w:r w:rsidRPr="00A42FF4">
        <w:rPr>
          <w:rFonts w:ascii="Free 3 of 9" w:hAnsi="Free 3 of 9"/>
          <w:b/>
          <w:color w:val="000000"/>
          <w:sz w:val="40"/>
          <w:szCs w:val="40"/>
          <w:lang w:val="es-ES"/>
        </w:rPr>
        <w:t>No 07</w:t>
      </w:r>
    </w:p>
    <w:p w:rsidR="009B7707" w:rsidRDefault="009B7707" w:rsidP="009B7707">
      <w:pPr>
        <w:spacing w:after="0"/>
        <w:ind w:right="-93"/>
        <w:contextualSpacing/>
        <w:jc w:val="both"/>
        <w:rPr>
          <w:rFonts w:ascii="Arial" w:hAnsi="Arial" w:cs="Arial"/>
          <w:lang w:val="es-MX"/>
        </w:rPr>
      </w:pPr>
      <w:r w:rsidRPr="00FF7043">
        <w:rPr>
          <w:rFonts w:ascii="Arial" w:hAnsi="Arial" w:cs="Arial"/>
          <w:b/>
          <w:lang w:val="es-MX"/>
        </w:rPr>
        <w:t>Fecha:</w:t>
      </w:r>
      <w:r>
        <w:rPr>
          <w:rFonts w:ascii="Arial" w:hAnsi="Arial" w:cs="Arial"/>
          <w:lang w:val="es-MX"/>
        </w:rPr>
        <w:t xml:space="preserve">             23/04/2020</w:t>
      </w:r>
      <w:bookmarkStart w:id="1" w:name="_GoBack"/>
      <w:bookmarkEnd w:id="1"/>
    </w:p>
    <w:p w:rsidR="005A76FB" w:rsidRDefault="009B7707" w:rsidP="009B7707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07103F">
        <w:rPr>
          <w:rFonts w:ascii="Arial" w:hAnsi="Arial" w:cs="Arial"/>
          <w:bCs/>
          <w:lang w:val="es-CO"/>
        </w:rPr>
        <w:tab/>
      </w:r>
    </w:p>
    <w:p w:rsidR="005A76FB" w:rsidRPr="00296BC4" w:rsidRDefault="00E30C60" w:rsidP="005A76FB">
      <w:pPr>
        <w:spacing w:after="0" w:line="240" w:lineRule="exact"/>
        <w:ind w:left="128" w:firstLine="1424"/>
        <w:rPr>
          <w:lang w:val="es-ES"/>
        </w:rPr>
      </w:pPr>
    </w:p>
    <w:p w:rsidR="009B7707" w:rsidRDefault="009B7707" w:rsidP="009B7707">
      <w:pPr>
        <w:spacing w:after="0" w:line="240" w:lineRule="exact"/>
        <w:rPr>
          <w:rFonts w:ascii="Arial" w:hAnsi="Arial" w:cs="Arial"/>
          <w:noProof/>
          <w:color w:val="000000"/>
          <w:spacing w:val="-1"/>
          <w:sz w:val="22"/>
          <w:lang w:val="es-ES"/>
        </w:rPr>
      </w:pPr>
      <w:r>
        <w:rPr>
          <w:rFonts w:ascii="Arial" w:hAnsi="Arial" w:cs="Arial"/>
          <w:noProof/>
          <w:color w:val="000000"/>
          <w:spacing w:val="-1"/>
          <w:sz w:val="22"/>
          <w:lang w:val="es-ES"/>
        </w:rPr>
        <w:t xml:space="preserve">  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ASUNTO:</w:t>
      </w:r>
    </w:p>
    <w:p w:rsidR="009B7707" w:rsidRPr="00296BC4" w:rsidRDefault="009B7707" w:rsidP="009B7707">
      <w:pPr>
        <w:spacing w:after="0" w:line="240" w:lineRule="exact"/>
        <w:rPr>
          <w:lang w:val="es-ES"/>
        </w:rPr>
      </w:pPr>
      <w:r>
        <w:rPr>
          <w:rFonts w:cs="Calibri"/>
          <w:color w:val="000000"/>
          <w:lang w:val="es-ES"/>
        </w:rPr>
        <w:t xml:space="preserve"> 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¿Cuál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rol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</w:p>
    <w:p w:rsidR="009B7707" w:rsidRPr="00296BC4" w:rsidRDefault="009B7707" w:rsidP="009B7707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son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víctimas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delitos?</w:t>
      </w:r>
      <w:r w:rsidRPr="00296BC4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¿Tienen</w:t>
      </w:r>
      <w:r w:rsidRPr="00296BC4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familia,</w:t>
      </w:r>
    </w:p>
    <w:p w:rsidR="009B7707" w:rsidRPr="00296BC4" w:rsidRDefault="009B7707" w:rsidP="009B7707">
      <w:pPr>
        <w:spacing w:after="0" w:line="25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dictar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órdenes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situaciones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ejercicio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arbitrario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</w:p>
    <w:p w:rsidR="009B7707" w:rsidRPr="00296BC4" w:rsidRDefault="009B7707" w:rsidP="009B7707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custodia?</w:t>
      </w:r>
    </w:p>
    <w:p w:rsidR="005A76FB" w:rsidRPr="00296BC4" w:rsidRDefault="00E30C60" w:rsidP="009B7707">
      <w:pPr>
        <w:tabs>
          <w:tab w:val="left" w:pos="1425"/>
          <w:tab w:val="left" w:pos="2468"/>
          <w:tab w:val="left" w:pos="3574"/>
          <w:tab w:val="left" w:pos="4141"/>
          <w:tab w:val="left" w:pos="5197"/>
          <w:tab w:val="left" w:pos="5656"/>
          <w:tab w:val="left" w:pos="8073"/>
          <w:tab w:val="left" w:pos="8531"/>
        </w:tabs>
        <w:spacing w:after="0" w:line="266" w:lineRule="exact"/>
        <w:ind w:left="12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1296"/>
        <w:rPr>
          <w:lang w:val="es-ES"/>
        </w:rPr>
      </w:pPr>
    </w:p>
    <w:p w:rsidR="005A76FB" w:rsidRPr="00296BC4" w:rsidRDefault="00711350" w:rsidP="005A76FB">
      <w:pPr>
        <w:spacing w:after="0" w:line="28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manera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atenta,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relación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asunto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referencia,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términos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previstos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</w:p>
    <w:p w:rsidR="005A76FB" w:rsidRPr="00296BC4" w:rsidRDefault="00711350" w:rsidP="005A76FB">
      <w:pPr>
        <w:spacing w:after="0" w:line="25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artículos</w:t>
      </w:r>
      <w:r w:rsidRPr="00296BC4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26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9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Civil,</w:t>
      </w:r>
      <w:r w:rsidRPr="00296BC4">
        <w:rPr>
          <w:rFonts w:ascii="Calibri" w:hAnsi="Calibri" w:cs="Calibri"/>
          <w:noProof/>
          <w:color w:val="000000"/>
          <w:w w:val="19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1755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2015,</w:t>
      </w:r>
      <w:r w:rsidRPr="00296BC4">
        <w:rPr>
          <w:rFonts w:ascii="Calibri" w:hAnsi="Calibri" w:cs="Calibri"/>
          <w:noProof/>
          <w:color w:val="000000"/>
          <w:w w:val="20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9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6°,</w:t>
      </w:r>
      <w:r w:rsidRPr="00296BC4">
        <w:rPr>
          <w:rFonts w:ascii="Calibri" w:hAnsi="Calibri" w:cs="Calibri"/>
          <w:noProof/>
          <w:color w:val="000000"/>
          <w:w w:val="19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numeral</w:t>
      </w:r>
      <w:r w:rsidRPr="00296BC4">
        <w:rPr>
          <w:rFonts w:ascii="Calibri" w:hAnsi="Calibri" w:cs="Calibri"/>
          <w:noProof/>
          <w:color w:val="000000"/>
          <w:w w:val="19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2"/>
          <w:sz w:val="22"/>
          <w:lang w:val="es-ES"/>
        </w:rPr>
        <w:t>4,</w:t>
      </w:r>
      <w:r w:rsidRPr="00296BC4">
        <w:rPr>
          <w:rFonts w:ascii="Calibri" w:hAnsi="Calibri" w:cs="Calibri"/>
          <w:noProof/>
          <w:color w:val="000000"/>
          <w:w w:val="19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</w:p>
    <w:p w:rsidR="005A76FB" w:rsidRPr="00296BC4" w:rsidRDefault="00711350" w:rsidP="005A76FB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Decreto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987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2012,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da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respuesta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consulta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caso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cuestión,</w:t>
      </w:r>
      <w:r w:rsidRPr="00296BC4">
        <w:rPr>
          <w:rFonts w:ascii="Calibri" w:hAnsi="Calibri" w:cs="Calibri"/>
          <w:noProof/>
          <w:color w:val="000000"/>
          <w:w w:val="19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</w:p>
    <w:p w:rsidR="005A76FB" w:rsidRPr="00296BC4" w:rsidRDefault="00711350" w:rsidP="005A76FB">
      <w:pPr>
        <w:spacing w:after="0" w:line="25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términos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siguen:</w:t>
      </w: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711350" w:rsidP="005A76FB">
      <w:pPr>
        <w:tabs>
          <w:tab w:val="left" w:pos="3619"/>
        </w:tabs>
        <w:spacing w:after="0" w:line="266" w:lineRule="exact"/>
        <w:ind w:left="128" w:firstLine="2770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I.</w:t>
      </w:r>
      <w:r w:rsidRPr="00296BC4">
        <w:rPr>
          <w:rFonts w:cs="Calibri"/>
          <w:color w:val="000000"/>
          <w:lang w:val="es-ES"/>
        </w:rPr>
        <w:tab/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PROBLEMAS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JURÍDICOS</w:t>
      </w:r>
    </w:p>
    <w:p w:rsidR="005A76FB" w:rsidRPr="00296BC4" w:rsidRDefault="00E30C60" w:rsidP="005A76FB">
      <w:pPr>
        <w:spacing w:after="0" w:line="240" w:lineRule="exact"/>
        <w:ind w:left="128" w:firstLine="2770"/>
        <w:rPr>
          <w:lang w:val="es-ES"/>
        </w:rPr>
      </w:pPr>
    </w:p>
    <w:p w:rsidR="005A76FB" w:rsidRPr="00296BC4" w:rsidRDefault="00711350" w:rsidP="005A76FB">
      <w:pPr>
        <w:spacing w:after="0" w:line="266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¿Cuál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rol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</w:p>
    <w:p w:rsidR="005A76FB" w:rsidRPr="00296BC4" w:rsidRDefault="00711350" w:rsidP="005A76FB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son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víctimas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delitos?</w:t>
      </w:r>
      <w:r w:rsidRPr="00296BC4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¿Tienen</w:t>
      </w:r>
      <w:r w:rsidRPr="00296BC4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familia,</w:t>
      </w:r>
    </w:p>
    <w:p w:rsidR="005A76FB" w:rsidRPr="00296BC4" w:rsidRDefault="00711350" w:rsidP="005A76FB">
      <w:pPr>
        <w:spacing w:after="0" w:line="25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dictar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órdenes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situaciones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ejercicio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arbitrario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custodia?</w:t>
      </w: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711350" w:rsidP="005A76FB">
      <w:pPr>
        <w:tabs>
          <w:tab w:val="left" w:pos="2661"/>
        </w:tabs>
        <w:spacing w:after="0" w:line="280" w:lineRule="exact"/>
        <w:ind w:left="128" w:firstLine="1812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II.</w:t>
      </w:r>
      <w:r w:rsidRPr="00296BC4">
        <w:rPr>
          <w:rFonts w:cs="Calibri"/>
          <w:color w:val="000000"/>
          <w:lang w:val="es-ES"/>
        </w:rPr>
        <w:tab/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ANÁLISIS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PROBLEMAS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JURÍDICOS</w:t>
      </w:r>
    </w:p>
    <w:p w:rsidR="005A76FB" w:rsidRPr="00296BC4" w:rsidRDefault="00E30C60" w:rsidP="005A76FB">
      <w:pPr>
        <w:spacing w:after="0" w:line="240" w:lineRule="exact"/>
        <w:ind w:left="128" w:firstLine="1812"/>
        <w:rPr>
          <w:lang w:val="es-ES"/>
        </w:rPr>
      </w:pPr>
    </w:p>
    <w:p w:rsidR="005A76FB" w:rsidRPr="00296BC4" w:rsidRDefault="00711350" w:rsidP="005A76FB">
      <w:pPr>
        <w:spacing w:after="0" w:line="288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dar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respuesta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w w:val="17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problema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abordará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asunto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analizando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siguientes</w:t>
      </w:r>
    </w:p>
    <w:p w:rsidR="005A76FB" w:rsidRPr="00296BC4" w:rsidRDefault="00711350" w:rsidP="005A76FB">
      <w:pPr>
        <w:spacing w:after="0" w:line="25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temas: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2.1.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Funciones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2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están</w:t>
      </w:r>
    </w:p>
    <w:p w:rsidR="005A76FB" w:rsidRPr="00296BC4" w:rsidRDefault="00711350" w:rsidP="005A76FB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involucrados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18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adolescentes;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2.2.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entrevistas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5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dentro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Sistema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Acusatorio;</w:t>
      </w:r>
      <w:r w:rsidRPr="00296BC4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2.3.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frente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están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involucrados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edad.</w:t>
      </w: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711350" w:rsidP="005A76FB">
      <w:pPr>
        <w:tabs>
          <w:tab w:val="left" w:pos="701"/>
        </w:tabs>
        <w:spacing w:after="0" w:line="310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2.1</w:t>
      </w:r>
      <w:r w:rsidRPr="00296BC4">
        <w:rPr>
          <w:rFonts w:cs="Calibri"/>
          <w:color w:val="000000"/>
          <w:lang w:val="es-ES"/>
        </w:rPr>
        <w:tab/>
      </w:r>
      <w:r w:rsidRPr="00296BC4">
        <w:rPr>
          <w:rFonts w:ascii="Arial" w:hAnsi="Arial" w:cs="Arial"/>
          <w:noProof/>
          <w:color w:val="000000"/>
          <w:spacing w:val="9"/>
          <w:sz w:val="22"/>
          <w:u w:val="single"/>
          <w:lang w:val="es-ES"/>
        </w:rPr>
        <w:t>Funciones del Defensor de Familia en los procesos penales en los que están</w:t>
      </w:r>
    </w:p>
    <w:p w:rsidR="005A76FB" w:rsidRPr="00296BC4" w:rsidRDefault="00711350" w:rsidP="005A76FB">
      <w:pPr>
        <w:spacing w:after="0" w:line="270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u w:val="single"/>
          <w:lang w:val="es-ES"/>
        </w:rPr>
        <w:t>involucrados niños, niñas y adolescentes</w:t>
      </w: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711350" w:rsidP="005A76FB">
      <w:pPr>
        <w:spacing w:after="0" w:line="294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3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funciones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23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toda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índole,</w:t>
      </w:r>
      <w:r w:rsidRPr="00296BC4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inclusive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</w:p>
    <w:p w:rsidR="005A76FB" w:rsidRPr="00296BC4" w:rsidRDefault="00711350" w:rsidP="005A76FB">
      <w:pPr>
        <w:spacing w:after="0" w:line="252" w:lineRule="exact"/>
        <w:ind w:left="128" w:firstLine="20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penales,</w:t>
      </w:r>
      <w:r w:rsidRPr="00296BC4">
        <w:rPr>
          <w:rFonts w:ascii="Calibri" w:hAnsi="Calibri" w:cs="Calibri"/>
          <w:noProof/>
          <w:color w:val="000000"/>
          <w:spacing w:val="2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encuentran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relacionadas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representación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2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128" w:firstLine="20"/>
        <w:rPr>
          <w:lang w:val="es-ES"/>
        </w:rPr>
      </w:pPr>
    </w:p>
    <w:p w:rsidR="005A76FB" w:rsidRPr="00296BC4" w:rsidRDefault="00711350" w:rsidP="005A76FB">
      <w:pPr>
        <w:spacing w:after="0" w:line="146" w:lineRule="exact"/>
        <w:ind w:left="128" w:firstLine="126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195" w:bottom="0" w:left="1555" w:header="0" w:footer="0" w:gutter="0"/>
          <w:cols w:space="720" w:equalWidth="0">
            <w:col w:w="9489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128" w:firstLine="126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195" w:bottom="0" w:left="1555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943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943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943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195" w:bottom="0" w:left="1555" w:header="0" w:footer="0" w:gutter="0"/>
          <w:cols w:num="2" w:space="720" w:equalWidth="0">
            <w:col w:w="5311" w:space="0"/>
            <w:col w:w="4179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2" w:name="2"/>
      <w:bookmarkEnd w:id="2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1" w:bottom="0" w:left="1641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3" w:firstLine="1008"/>
        <w:rPr>
          <w:lang w:val="es-ES"/>
        </w:rPr>
      </w:pPr>
      <w:r>
        <w:rPr>
          <w:noProof/>
        </w:rPr>
        <w:lastRenderedPageBreak/>
        <w:pict>
          <v:shape id="imagerId11" o:spid="_x0000_s1305" type="#_x0000_t75" style="position:absolute;left:0;text-align:left;margin-left:52pt;margin-top:29pt;width:49pt;height:60pt;z-index:-25163929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2" o:spid="_x0000_s1304" type="#_x0000_t75" style="position:absolute;left:0;text-align:left;margin-left:385pt;margin-top:20pt;width:172pt;height:75pt;z-index:-25163827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3" o:spid="_x0000_s1303" type="#_x0000_t75" style="position:absolute;left:0;text-align:left;margin-left:76pt;margin-top:704pt;width:473pt;height:84pt;z-index:-25163724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" o:spid="_x0000_m1444" coordsize="44190,4050" o:spt="100" adj="0,,0" path="m,l,,44190,r,l44190,4050r,l,40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301" type="#polygon1" style="position:absolute;left:0;text-align:left;margin-left:85.05pt;margin-top:478.35pt;width:441.9pt;height:40.5pt;z-index:-251646464;mso-position-horizontal-relative:page;mso-position-vertical-relative:page" coordsize="21600,21600" o:spt="100" adj="0,,0" path="m,l,,44190,r,l44190,4050r,l,40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443" coordsize="44190,1350" o:spt="100" adj="0,,0" path="m,l,,44190,r,l44190,1350r,l,13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299" type="#polygon2" style="position:absolute;left:0;text-align:left;margin-left:85.05pt;margin-top:518.85pt;width:441.9pt;height:13.5pt;z-index:-251645440;mso-position-horizontal-relative:page;mso-position-vertical-relative:page" coordsize="21600,21600" o:spt="100" adj="0,,0" path="m,l,,44190,r,l44190,1350r,l,13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" o:spid="_x0000_m1442" coordsize="40650,5755" o:spt="100" adj="0,,0" path="m,l,,40650,r,l40650,5755r,l,57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297" type="#polygon3" style="position:absolute;left:0;text-align:left;margin-left:120.45pt;margin-top:532.3pt;width:406.5pt;height:57.55pt;z-index:-251644416;mso-position-horizontal-relative:page;mso-position-vertical-relative:page" coordsize="21600,21600" o:spt="100" adj="0,,0" path="m,l,,40650,r,l40650,5755r,l,57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441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295" type="#polygon7" style="position:absolute;left:0;text-align:left;margin-left:140.25pt;margin-top:738.7pt;width:353.1pt;height:16.25pt;z-index:-251643392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440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293" type="#polygon8" style="position:absolute;left:0;text-align:left;margin-left:47.55pt;margin-top:107.8pt;width:529.5pt;height:1.75pt;z-index:251648512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1" o:spid="_x0000_m1439" coordsize="44190,4050" o:spt="100" adj="0,,0" path="m,l,,44190,r,l44190,4050r,l,40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91" type="#polygon21" style="position:absolute;left:0;text-align:left;margin-left:85.05pt;margin-top:478.35pt;width:441.9pt;height:40.5pt;z-index:-251642368;mso-position-horizontal-relative:page;mso-position-vertical-relative:page" coordsize="21600,21600" o:spt="100" adj="0,,0" path="m,l,,44190,r,l44190,4050r,l,40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438" coordsize="44190,1350" o:spt="100" adj="0,,0" path="m,l,,44190,r,l44190,1350r,l,13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289" type="#polygon22" style="position:absolute;left:0;text-align:left;margin-left:85.05pt;margin-top:518.85pt;width:441.9pt;height:13.5pt;z-index:-251641344;mso-position-horizontal-relative:page;mso-position-vertical-relative:page" coordsize="21600,21600" o:spt="100" adj="0,,0" path="m,l,,44190,r,l44190,1350r,l,13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437" coordsize="40650,5755" o:spt="100" adj="0,,0" path="m,l,,40650,r,l40650,5755r,l,57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287" type="#polygon23" style="position:absolute;left:0;text-align:left;margin-left:120.45pt;margin-top:532.3pt;width:406.5pt;height:57.55pt;z-index:-251640320;mso-position-horizontal-relative:page;mso-position-vertical-relative:page" coordsize="21600,21600" o:spt="100" adj="0,,0" path="m,l,,40650,r,l40650,5755r,l,57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436" coordsize="11145,150" o:spt="100" adj="0,,0" path="m,75r,l11145,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285" type="#polygon82" style="position:absolute;left:0;text-align:left;margin-left:84.55pt;margin-top:674.55pt;width:111.45pt;height:1.5pt;z-index:251658752;mso-position-horizontal-relative:page;mso-position-vertical-relative:page" coordsize="21600,21600" o:spt="100" adj="0,,0" path="m,75r,l11145,75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63" w:firstLine="10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3" w:firstLine="1008"/>
        <w:rPr>
          <w:lang w:val="es-ES"/>
        </w:rPr>
      </w:pPr>
    </w:p>
    <w:p w:rsidR="005A76FB" w:rsidRPr="00296BC4" w:rsidRDefault="00711350" w:rsidP="005A76FB">
      <w:pPr>
        <w:spacing w:after="0" w:line="248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donde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debaten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derechos,</w:t>
      </w:r>
      <w:r w:rsidRPr="00296BC4">
        <w:rPr>
          <w:rFonts w:ascii="Calibri" w:hAnsi="Calibri" w:cs="Calibri"/>
          <w:noProof/>
          <w:color w:val="000000"/>
          <w:w w:val="19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tienen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fundamento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rango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constitucional,</w:t>
      </w:r>
      <w:r w:rsidRPr="00296BC4">
        <w:rPr>
          <w:rFonts w:ascii="Calibri" w:hAnsi="Calibri" w:cs="Calibri"/>
          <w:noProof/>
          <w:color w:val="000000"/>
          <w:w w:val="19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dispuesto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artículos</w:t>
      </w:r>
      <w:r w:rsidRPr="00296BC4">
        <w:rPr>
          <w:rFonts w:ascii="Calibri" w:hAnsi="Calibri" w:cs="Calibri"/>
          <w:noProof/>
          <w:color w:val="000000"/>
          <w:w w:val="2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42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9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44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Constitución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Política,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ampara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protege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fundamentales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asisten.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1098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2006,</w:t>
      </w:r>
      <w:r w:rsidRPr="00296BC4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82,</w:t>
      </w:r>
      <w:r w:rsidRPr="00296BC4">
        <w:rPr>
          <w:rFonts w:ascii="Calibri" w:hAnsi="Calibri" w:cs="Calibri"/>
          <w:noProof/>
          <w:color w:val="000000"/>
          <w:w w:val="2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numerales</w:t>
      </w:r>
      <w:r w:rsidRPr="00296BC4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6,</w:t>
      </w:r>
      <w:r w:rsidRPr="00296BC4">
        <w:rPr>
          <w:rFonts w:ascii="Calibri" w:hAnsi="Calibri" w:cs="Calibri"/>
          <w:noProof/>
          <w:color w:val="000000"/>
          <w:w w:val="2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11,</w:t>
      </w:r>
      <w:r w:rsidRPr="00296BC4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12,</w:t>
      </w:r>
      <w:r w:rsidRPr="00296BC4">
        <w:rPr>
          <w:rFonts w:ascii="Calibri" w:hAnsi="Calibri" w:cs="Calibri"/>
          <w:noProof/>
          <w:color w:val="000000"/>
          <w:w w:val="2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16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17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consagra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actuaciones</w:t>
      </w:r>
      <w:r w:rsidRPr="00296BC4">
        <w:rPr>
          <w:rFonts w:ascii="Calibri" w:hAnsi="Calibri" w:cs="Calibri"/>
          <w:noProof/>
          <w:color w:val="000000"/>
          <w:w w:val="20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0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0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materia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penal,</w:t>
      </w:r>
      <w:r w:rsidRPr="00296BC4">
        <w:rPr>
          <w:rFonts w:ascii="Calibri" w:hAnsi="Calibri" w:cs="Calibri"/>
          <w:noProof/>
          <w:color w:val="000000"/>
          <w:w w:val="20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0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cuales</w:t>
      </w:r>
      <w:r w:rsidRPr="00296BC4">
        <w:rPr>
          <w:rFonts w:ascii="Calibri" w:hAnsi="Calibri" w:cs="Calibri"/>
          <w:noProof/>
          <w:color w:val="000000"/>
          <w:w w:val="20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concretan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siguientes: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245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6.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Asumir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asistencia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responsable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haber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infringido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penal</w:t>
      </w:r>
    </w:p>
    <w:p w:rsidR="005A76FB" w:rsidRPr="00296BC4" w:rsidRDefault="00711350" w:rsidP="005A76FB">
      <w:pPr>
        <w:spacing w:after="0" w:line="230" w:lineRule="exact"/>
        <w:ind w:left="63" w:firstLine="284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ante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juez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adolescentes.</w:t>
      </w:r>
    </w:p>
    <w:p w:rsidR="005A76FB" w:rsidRPr="00296BC4" w:rsidRDefault="00711350" w:rsidP="005A76FB">
      <w:pPr>
        <w:spacing w:after="0" w:line="460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11.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Promover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trámites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judiciales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haya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lugar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defensa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</w:p>
    <w:p w:rsidR="005A76FB" w:rsidRPr="00296BC4" w:rsidRDefault="00711350" w:rsidP="005A76FB">
      <w:pPr>
        <w:spacing w:after="0" w:line="230" w:lineRule="exact"/>
        <w:ind w:left="63" w:firstLine="284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3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3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adolescentes,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intervenir</w:t>
      </w:r>
      <w:r w:rsidRPr="00296BC4">
        <w:rPr>
          <w:rFonts w:ascii="Calibri" w:hAnsi="Calibri" w:cs="Calibri"/>
          <w:noProof/>
          <w:color w:val="000000"/>
          <w:w w:val="23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23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discutan</w:t>
      </w:r>
    </w:p>
    <w:p w:rsidR="005A76FB" w:rsidRPr="00296BC4" w:rsidRDefault="00711350" w:rsidP="005A76FB">
      <w:pPr>
        <w:spacing w:after="0" w:line="230" w:lineRule="exact"/>
        <w:ind w:left="63" w:firstLine="284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estos,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perjuicio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actuación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Ministerio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Público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representación</w:t>
      </w:r>
    </w:p>
    <w:p w:rsidR="005A76FB" w:rsidRPr="00296BC4" w:rsidRDefault="00711350" w:rsidP="005A76FB">
      <w:pPr>
        <w:spacing w:after="0" w:line="230" w:lineRule="exact"/>
        <w:ind w:left="63" w:firstLine="284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haya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lugar.</w:t>
      </w:r>
    </w:p>
    <w:p w:rsidR="005A76FB" w:rsidRPr="00296BC4" w:rsidRDefault="00711350" w:rsidP="005A76FB">
      <w:pPr>
        <w:spacing w:after="0" w:line="460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12.</w:t>
      </w:r>
      <w:r w:rsidRPr="00296BC4">
        <w:rPr>
          <w:rFonts w:ascii="Calibri" w:hAnsi="Calibri" w:cs="Calibri"/>
          <w:noProof/>
          <w:color w:val="000000"/>
          <w:w w:val="2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Representar</w:t>
      </w:r>
      <w:r w:rsidRPr="00296BC4">
        <w:rPr>
          <w:rFonts w:ascii="Calibri" w:hAnsi="Calibri" w:cs="Calibri"/>
          <w:noProof/>
          <w:color w:val="000000"/>
          <w:w w:val="26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6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6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6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6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2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6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actuaciones</w:t>
      </w:r>
      <w:r w:rsidRPr="00296BC4">
        <w:rPr>
          <w:rFonts w:ascii="Calibri" w:hAnsi="Calibri" w:cs="Calibri"/>
          <w:noProof/>
          <w:color w:val="000000"/>
          <w:w w:val="2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judiciales</w:t>
      </w:r>
      <w:r w:rsidRPr="00296BC4">
        <w:rPr>
          <w:rFonts w:ascii="Calibri" w:hAnsi="Calibri" w:cs="Calibri"/>
          <w:noProof/>
          <w:color w:val="000000"/>
          <w:w w:val="26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</w:p>
    <w:p w:rsidR="005A76FB" w:rsidRPr="00296BC4" w:rsidRDefault="00711350" w:rsidP="005A76FB">
      <w:pPr>
        <w:spacing w:after="0" w:line="230" w:lineRule="exact"/>
        <w:ind w:left="63" w:firstLine="426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administrativas,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carezcan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representante,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halle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ausente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incapacitado,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</w:p>
    <w:p w:rsidR="005A76FB" w:rsidRPr="00296BC4" w:rsidRDefault="00711350" w:rsidP="005A76FB">
      <w:pPr>
        <w:spacing w:after="0" w:line="230" w:lineRule="exact"/>
        <w:ind w:left="63" w:firstLine="426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sea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agente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amenaza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vulneración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derechos.</w:t>
      </w:r>
    </w:p>
    <w:p w:rsidR="005A76FB" w:rsidRPr="00296BC4" w:rsidRDefault="00711350" w:rsidP="005A76FB">
      <w:pPr>
        <w:spacing w:after="0" w:line="460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16.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Formular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denuncia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advierta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sido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víctima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</w:p>
    <w:p w:rsidR="005A76FB" w:rsidRPr="00296BC4" w:rsidRDefault="00711350" w:rsidP="005A76FB">
      <w:pPr>
        <w:spacing w:after="0" w:line="230" w:lineRule="exact"/>
        <w:ind w:left="63" w:firstLine="284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delito.</w:t>
      </w:r>
    </w:p>
    <w:p w:rsidR="005A76FB" w:rsidRPr="00296BC4" w:rsidRDefault="00E30C60" w:rsidP="005A76FB">
      <w:pPr>
        <w:spacing w:after="0" w:line="228" w:lineRule="exact"/>
        <w:ind w:left="63" w:firstLine="284"/>
        <w:rPr>
          <w:lang w:val="es-ES"/>
        </w:rPr>
      </w:pP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17.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Ejercer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funciones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atribuidas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7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71</w:t>
      </w:r>
      <w:r w:rsidRPr="00296BC4">
        <w:rPr>
          <w:rFonts w:ascii="Calibri" w:hAnsi="Calibri" w:cs="Calibri"/>
          <w:noProof/>
          <w:color w:val="000000"/>
          <w:w w:val="15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906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2004</w:t>
      </w:r>
      <w:r w:rsidRPr="00296BC4">
        <w:rPr>
          <w:rFonts w:ascii="Arial" w:hAnsi="Arial" w:cs="Arial"/>
          <w:noProof/>
          <w:color w:val="000000"/>
          <w:sz w:val="23"/>
          <w:lang w:val="es-ES"/>
        </w:rPr>
        <w:t>.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26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Específicamente,</w:t>
      </w:r>
      <w:r w:rsidRPr="00296BC4">
        <w:rPr>
          <w:rFonts w:ascii="Calibri" w:hAnsi="Calibri" w:cs="Calibri"/>
          <w:noProof/>
          <w:color w:val="000000"/>
          <w:w w:val="17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numeral</w:t>
      </w:r>
      <w:r w:rsidRPr="00296BC4">
        <w:rPr>
          <w:rFonts w:ascii="Calibri" w:hAnsi="Calibri" w:cs="Calibri"/>
          <w:noProof/>
          <w:color w:val="000000"/>
          <w:w w:val="17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11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82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1098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2006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establece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como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funciones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Familia,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promover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trámites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judiciales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haya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lugar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defensa</w:t>
      </w:r>
      <w:r w:rsidRPr="00296BC4">
        <w:rPr>
          <w:rFonts w:ascii="Arial" w:hAnsi="Arial" w:cs="Arial"/>
          <w:noProof/>
          <w:color w:val="000000"/>
          <w:spacing w:val="-2"/>
          <w:position w:val="10"/>
          <w:sz w:val="13"/>
          <w:lang w:val="es-ES"/>
        </w:rPr>
        <w:t>1</w:t>
      </w:r>
      <w:r w:rsidRPr="00296BC4">
        <w:rPr>
          <w:rFonts w:ascii="Calibri" w:hAnsi="Calibri" w:cs="Calibri"/>
          <w:noProof/>
          <w:color w:val="000000"/>
          <w:w w:val="16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adolescentes,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intervenir</w:t>
      </w:r>
      <w:r w:rsidRPr="00296BC4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discutan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estos,</w:t>
      </w:r>
      <w:r w:rsidRPr="00296BC4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perjuicio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actuación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Ministerio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representación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haya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lugar.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28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particular,</w:t>
      </w:r>
      <w:r w:rsidRPr="00296BC4">
        <w:rPr>
          <w:rFonts w:ascii="Calibri" w:hAnsi="Calibri" w:cs="Calibri"/>
          <w:noProof/>
          <w:color w:val="000000"/>
          <w:w w:val="19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Corte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Suprema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Justicia,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Sala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Casación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8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17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70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octubre</w:t>
      </w:r>
      <w:r w:rsidRPr="00296BC4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2012,</w:t>
      </w:r>
      <w:r w:rsidRPr="00296BC4">
        <w:rPr>
          <w:rFonts w:ascii="Calibri" w:hAnsi="Calibri" w:cs="Calibri"/>
          <w:noProof/>
          <w:color w:val="000000"/>
          <w:w w:val="29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ponencia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Magistrado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Fernando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Alberto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Castro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Caballero</w:t>
      </w:r>
    </w:p>
    <w:p w:rsidR="005A76FB" w:rsidRPr="00296BC4" w:rsidRDefault="00711350" w:rsidP="005A76FB">
      <w:pPr>
        <w:spacing w:after="0" w:line="270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manifestó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que: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263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9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evento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9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w w:val="19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cuente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representación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padres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apoderado,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5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penales,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“(...)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limitará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mera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labor</w:t>
      </w:r>
      <w:r w:rsidRPr="00296BC4">
        <w:rPr>
          <w:rFonts w:ascii="Calibri" w:hAnsi="Calibri" w:cs="Calibri"/>
          <w:noProof/>
          <w:color w:val="000000"/>
          <w:w w:val="22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verificación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1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recaudo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información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fin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estar</w:t>
      </w:r>
      <w:r w:rsidRPr="00296BC4">
        <w:rPr>
          <w:rFonts w:ascii="Calibri" w:hAnsi="Calibri" w:cs="Calibri"/>
          <w:noProof/>
          <w:color w:val="000000"/>
          <w:w w:val="2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atenta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desplegar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cualquier</w:t>
      </w:r>
      <w:r w:rsidRPr="00296BC4">
        <w:rPr>
          <w:rFonts w:ascii="Calibri" w:hAnsi="Calibri" w:cs="Calibri"/>
          <w:noProof/>
          <w:color w:val="000000"/>
          <w:w w:val="19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medida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administrativa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esté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9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deber</w:t>
      </w:r>
      <w:r w:rsidRPr="00296BC4">
        <w:rPr>
          <w:rFonts w:ascii="Calibri" w:hAnsi="Calibri" w:cs="Calibri"/>
          <w:noProof/>
          <w:color w:val="000000"/>
          <w:w w:val="19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prestar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sujetos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especial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protección</w:t>
      </w:r>
    </w:p>
    <w:p w:rsidR="005A76FB" w:rsidRPr="00296BC4" w:rsidRDefault="00E30C60" w:rsidP="005A76FB">
      <w:pPr>
        <w:spacing w:after="0" w:line="240" w:lineRule="exact"/>
        <w:ind w:left="63" w:firstLine="708"/>
        <w:rPr>
          <w:lang w:val="es-ES"/>
        </w:rPr>
      </w:pPr>
    </w:p>
    <w:p w:rsidR="005A76FB" w:rsidRPr="00296BC4" w:rsidRDefault="00711350" w:rsidP="005A76FB">
      <w:pPr>
        <w:spacing w:after="0" w:line="263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Quiere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decir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anterior,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deber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sólo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representar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carecen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representante,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sino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también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intervenir</w:t>
      </w:r>
      <w:r w:rsidRPr="00296BC4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donde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encuentren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involucrados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edad,</w:t>
      </w:r>
      <w:r w:rsidRPr="00296BC4">
        <w:rPr>
          <w:rFonts w:ascii="Calibri" w:hAnsi="Calibri" w:cs="Calibri"/>
          <w:noProof/>
          <w:color w:val="000000"/>
          <w:w w:val="17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siempre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velando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garantía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fundamentales.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237" w:lineRule="exact"/>
        <w:ind w:left="63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position w:val="8"/>
          <w:sz w:val="12"/>
          <w:lang w:val="es-ES"/>
        </w:rPr>
        <w:t>1</w:t>
      </w:r>
      <w:r w:rsidRPr="00296BC4">
        <w:rPr>
          <w:rFonts w:ascii="Calibri" w:hAnsi="Calibri" w:cs="Calibri"/>
          <w:noProof/>
          <w:color w:val="000000"/>
          <w:spacing w:val="-15"/>
          <w:sz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906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2004,</w:t>
      </w:r>
      <w:r w:rsidRPr="00296BC4">
        <w:rPr>
          <w:rFonts w:ascii="Calibri" w:hAnsi="Calibri" w:cs="Calibri"/>
          <w:noProof/>
          <w:color w:val="000000"/>
          <w:spacing w:val="6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artículos</w:t>
      </w:r>
      <w:r w:rsidRPr="00296BC4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8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numerales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j</w:t>
      </w:r>
      <w:r w:rsidRPr="00296BC4">
        <w:rPr>
          <w:rFonts w:ascii="Calibri" w:hAnsi="Calibri" w:cs="Calibri"/>
          <w:noProof/>
          <w:color w:val="000000"/>
          <w:spacing w:val="6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k;</w:t>
      </w:r>
      <w:r w:rsidRPr="00296BC4">
        <w:rPr>
          <w:rFonts w:ascii="Calibri" w:hAnsi="Calibri" w:cs="Calibri"/>
          <w:noProof/>
          <w:color w:val="000000"/>
          <w:spacing w:val="6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125</w:t>
      </w:r>
      <w:r w:rsidRPr="00296BC4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numerales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4</w:t>
      </w:r>
      <w:r w:rsidRPr="00296BC4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14"/>
          <w:lang w:val="es-ES"/>
        </w:rPr>
        <w:t>5.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242" w:lineRule="exact"/>
        <w:ind w:left="63" w:firstLine="124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1" w:bottom="0" w:left="1641" w:header="0" w:footer="0" w:gutter="0"/>
          <w:cols w:space="720" w:equalWidth="0">
            <w:col w:w="9319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63" w:firstLine="124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1" w:bottom="0" w:left="1641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857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857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857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1" w:bottom="0" w:left="1641" w:header="0" w:footer="0" w:gutter="0"/>
          <w:cols w:num="2" w:space="720" w:equalWidth="0">
            <w:col w:w="5225" w:space="0"/>
            <w:col w:w="4093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3" w:name="3"/>
      <w:bookmarkEnd w:id="3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2" w:bottom="0" w:left="1642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2" w:firstLine="1008"/>
        <w:rPr>
          <w:lang w:val="es-ES"/>
        </w:rPr>
      </w:pPr>
      <w:r>
        <w:rPr>
          <w:noProof/>
        </w:rPr>
        <w:lastRenderedPageBreak/>
        <w:pict>
          <v:shape id="imagerId14" o:spid="_x0000_s1284" type="#_x0000_t75" style="position:absolute;left:0;text-align:left;margin-left:52pt;margin-top:29pt;width:49pt;height:60pt;z-index:-25160243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5" o:spid="_x0000_s1283" type="#_x0000_t75" style="position:absolute;left:0;text-align:left;margin-left:385pt;margin-top:20pt;width:172pt;height:75pt;z-index:-25160140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6" o:spid="_x0000_s1282" type="#_x0000_t75" style="position:absolute;left:0;text-align:left;margin-left:76pt;margin-top:704pt;width:473pt;height:84pt;z-index:-25160038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435" coordsize="44190,8860" o:spt="100" adj="0,,0" path="m,l,,44190,r,l44190,8860r,l,88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80" type="#_x0000_m1435" style="position:absolute;left:0;text-align:left;margin-left:85.05pt;margin-top:143.55pt;width:441.9pt;height:88.6pt;z-index:-251636224;mso-position-horizontal-relative:page;mso-position-vertical-relative:page" coordsize="21600,21600" o:spt="100" adj="0,,0" path="m,l,,44190,r,l44190,8860r,l,88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34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78" type="#_x0000_m1434" style="position:absolute;left:0;text-align:left;margin-left:85.05pt;margin-top:232.15pt;width:441.9pt;height:13.8pt;z-index:-251635200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33" coordsize="40650,4605" o:spt="100" adj="0,,0" path="m,l,,40650,r,l40650,4605r,l,46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76" type="#_x0000_m1433" style="position:absolute;left:0;text-align:left;margin-left:120.45pt;margin-top:245.9pt;width:406.5pt;height:46.05pt;z-index:-251634176;mso-position-horizontal-relative:page;mso-position-vertical-relative:page" coordsize="21600,21600" o:spt="100" adj="0,,0" path="m,l,,40650,r,l40650,4605r,l,46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32" coordsize="40650,1155" o:spt="100" adj="0,,0" path="m,l,,40650,r,l40650,1155r,l,11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74" type="#_x0000_m1432" style="position:absolute;left:0;text-align:left;margin-left:120.45pt;margin-top:291.9pt;width:406.5pt;height:11.55pt;z-index:-251633152;mso-position-horizontal-relative:page;mso-position-vertical-relative:page" coordsize="21600,21600" o:spt="100" adj="0,,0" path="m,l,,40650,r,l40650,1155r,l,11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31" coordsize="40650,5865" o:spt="100" adj="0,,0" path="m,l,,40650,r,l40650,5865r,l,586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72" type="#_x0000_m1431" style="position:absolute;left:0;text-align:left;margin-left:120.45pt;margin-top:303.4pt;width:406.5pt;height:58.65pt;z-index:-251632128;mso-position-horizontal-relative:page;mso-position-vertical-relative:page" coordsize="21600,21600" o:spt="100" adj="0,,0" path="m,l,,40650,r,l40650,5865r,l,586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430" coordsize="40650,1380" o:spt="100" adj="0,,0" path="m,l,,40650,r,l4065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270" type="#polygon6" style="position:absolute;left:0;text-align:left;margin-left:120.45pt;margin-top:362.05pt;width:406.5pt;height:13.8pt;z-index:-251631104;mso-position-horizontal-relative:page;mso-position-vertical-relative:page" coordsize="21600,21600" o:spt="100" adj="0,,0" path="m,l,,40650,r,l4065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29" coordsize="40650,3450" o:spt="100" adj="0,,0" path="m,l,,40650,r,l40650,3450r,l,34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8" type="#_x0000_m1429" style="position:absolute;left:0;text-align:left;margin-left:120.45pt;margin-top:375.85pt;width:406.5pt;height:34.5pt;z-index:-251630080;mso-position-horizontal-relative:page;mso-position-vertical-relative:page" coordsize="21600,21600" o:spt="100" adj="0,,0" path="m,l,,40650,r,l40650,3450r,l,34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28" coordsize="40650,1150" o:spt="100" adj="0,,0" path="m,l,,40650,r,l4065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6" type="#_x0000_m1428" style="position:absolute;left:0;text-align:left;margin-left:120.45pt;margin-top:410.35pt;width:406.5pt;height:11.5pt;z-index:-251629056;mso-position-horizontal-relative:page;mso-position-vertical-relative:page" coordsize="21600,21600" o:spt="100" adj="0,,0" path="m,l,,40650,r,l4065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427" coordsize="40650,3570" o:spt="100" adj="0,,0" path="m,l,,40650,r,l40650,3570r,l,35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264" type="#polygon9" style="position:absolute;left:0;text-align:left;margin-left:120.45pt;margin-top:421.85pt;width:406.5pt;height:35.7pt;z-index:-251628032;mso-position-horizontal-relative:page;mso-position-vertical-relative:page" coordsize="21600,21600" o:spt="100" adj="0,,0" path="m,l,,40650,r,l40650,3570r,l,35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426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262" type="#polygon10" style="position:absolute;left:0;text-align:left;margin-left:85.05pt;margin-top:457.55pt;width:441.9pt;height:13.8pt;z-index:-251627008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425" coordsize="44190,5060" o:spt="100" adj="0,,0" path="m,l,,44190,r,l44190,5060r,l,50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0" type="#polygon11" style="position:absolute;left:0;text-align:left;margin-left:85.05pt;margin-top:471.35pt;width:441.9pt;height:50.6pt;z-index:-251625984;mso-position-horizontal-relative:page;mso-position-vertical-relative:page" coordsize="21600,21600" o:spt="100" adj="0,,0" path="m,l,,44190,r,l44190,5060r,l,50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424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258" type="#polygon12" style="position:absolute;left:0;text-align:left;margin-left:85.05pt;margin-top:521.95pt;width:441.9pt;height:13.8pt;z-index:-251624960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423" coordsize="44190,6320" o:spt="100" adj="0,,0" path="m,l,,44190,r,l44190,6320r,l,632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256" type="#polygon13" style="position:absolute;left:0;text-align:left;margin-left:85.05pt;margin-top:535.75pt;width:441.9pt;height:63.2pt;z-index:-251623936;mso-position-horizontal-relative:page;mso-position-vertical-relative:page" coordsize="21600,21600" o:spt="100" adj="0,,0" path="m,l,,44190,r,l44190,6320r,l,632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422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254" type="#polygon14" style="position:absolute;left:0;text-align:left;margin-left:85.05pt;margin-top:598.95pt;width:441.9pt;height:13.8pt;z-index:-251622912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421" coordsize="44190,7590" o:spt="100" adj="0,,0" path="m,l,,44190,r,l44190,7590r,l,759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252" type="#polygon15" style="position:absolute;left:0;text-align:left;margin-left:85.05pt;margin-top:612.75pt;width:441.9pt;height:75.9pt;z-index:-251621888;mso-position-horizontal-relative:page;mso-position-vertical-relative:page" coordsize="21600,21600" o:spt="100" adj="0,,0" path="m,l,,44190,r,l44190,7590r,l,759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420" coordsize="44190,1270" o:spt="100" adj="0,,0" path="m,l,,44190,r,l44190,1270r,l,12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250" type="#polygon16" style="position:absolute;left:0;text-align:left;margin-left:85.05pt;margin-top:688.65pt;width:441.9pt;height:12.7pt;z-index:-251620864;mso-position-horizontal-relative:page;mso-position-vertical-relative:page" coordsize="21600,21600" o:spt="100" adj="0,,0" path="m,l,,44190,r,l44190,1270r,l,12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419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248" type="#polygon20" style="position:absolute;left:0;text-align:left;margin-left:140.25pt;margin-top:738.7pt;width:353.1pt;height:16.25pt;z-index:-251619840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418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246" type="#_x0000_m1418" style="position:absolute;left:0;text-align:left;margin-left:47.55pt;margin-top:107.8pt;width:529.5pt;height:1.75pt;z-index:251652608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417" coordsize="44190,8860" o:spt="100" adj="0,,0" path="m,l,,44190,r,l44190,8860r,l,88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244" type="#polygon34" style="position:absolute;left:0;text-align:left;margin-left:85.05pt;margin-top:143.55pt;width:441.9pt;height:88.6pt;z-index:-251618816;mso-position-horizontal-relative:page;mso-position-vertical-relative:page" coordsize="21600,21600" o:spt="100" adj="0,,0" path="m,l,,44190,r,l44190,8860r,l,88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416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242" type="#polygon35" style="position:absolute;left:0;text-align:left;margin-left:85.05pt;margin-top:232.15pt;width:441.9pt;height:13.8pt;z-index:-251617792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415" coordsize="40650,4605" o:spt="100" adj="0,,0" path="m,l,,40650,r,l40650,4605r,l,46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240" type="#polygon36" style="position:absolute;left:0;text-align:left;margin-left:120.45pt;margin-top:245.9pt;width:406.5pt;height:46.05pt;z-index:-251616768;mso-position-horizontal-relative:page;mso-position-vertical-relative:page" coordsize="21600,21600" o:spt="100" adj="0,,0" path="m,l,,40650,r,l40650,4605r,l,46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414" coordsize="40650,1155" o:spt="100" adj="0,,0" path="m,l,,40650,r,l40650,1155r,l,11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238" type="#polygon37" style="position:absolute;left:0;text-align:left;margin-left:120.45pt;margin-top:291.9pt;width:406.5pt;height:11.55pt;z-index:-251615744;mso-position-horizontal-relative:page;mso-position-vertical-relative:page" coordsize="21600,21600" o:spt="100" adj="0,,0" path="m,l,,40650,r,l40650,1155r,l,11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413" coordsize="40650,5865" o:spt="100" adj="0,,0" path="m,l,,40650,r,l40650,5865r,l,586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236" type="#polygon38" style="position:absolute;left:0;text-align:left;margin-left:120.45pt;margin-top:303.4pt;width:406.5pt;height:58.65pt;z-index:-251614720;mso-position-horizontal-relative:page;mso-position-vertical-relative:page" coordsize="21600,21600" o:spt="100" adj="0,,0" path="m,l,,40650,r,l40650,5865r,l,586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412" coordsize="40650,1380" o:spt="100" adj="0,,0" path="m,l,,40650,r,l4065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234" type="#polygon39" style="position:absolute;left:0;text-align:left;margin-left:120.45pt;margin-top:362.05pt;width:406.5pt;height:13.8pt;z-index:-251613696;mso-position-horizontal-relative:page;mso-position-vertical-relative:page" coordsize="21600,21600" o:spt="100" adj="0,,0" path="m,l,,40650,r,l4065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411" coordsize="40650,3450" o:spt="100" adj="0,,0" path="m,l,,40650,r,l40650,3450r,l,34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232" type="#polygon40" style="position:absolute;left:0;text-align:left;margin-left:120.45pt;margin-top:375.85pt;width:406.5pt;height:34.5pt;z-index:-251612672;mso-position-horizontal-relative:page;mso-position-vertical-relative:page" coordsize="21600,21600" o:spt="100" adj="0,,0" path="m,l,,40650,r,l40650,3450r,l,34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410" coordsize="40650,1150" o:spt="100" adj="0,,0" path="m,l,,40650,r,l4065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230" type="#polygon41" style="position:absolute;left:0;text-align:left;margin-left:120.45pt;margin-top:410.35pt;width:406.5pt;height:11.5pt;z-index:-251611648;mso-position-horizontal-relative:page;mso-position-vertical-relative:page" coordsize="21600,21600" o:spt="100" adj="0,,0" path="m,l,,40650,r,l4065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409" coordsize="40650,3570" o:spt="100" adj="0,,0" path="m,l,,40650,r,l40650,3570r,l,35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228" type="#polygon42" style="position:absolute;left:0;text-align:left;margin-left:120.45pt;margin-top:421.85pt;width:406.5pt;height:35.7pt;z-index:-251610624;mso-position-horizontal-relative:page;mso-position-vertical-relative:page" coordsize="21600,21600" o:spt="100" adj="0,,0" path="m,l,,40650,r,l40650,3570r,l,35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408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226" type="#polygon43" style="position:absolute;left:0;text-align:left;margin-left:85.05pt;margin-top:457.55pt;width:441.9pt;height:13.8pt;z-index:-251609600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407" coordsize="44190,5060" o:spt="100" adj="0,,0" path="m,l,,44190,r,l44190,5060r,l,50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224" type="#polygon44" style="position:absolute;left:0;text-align:left;margin-left:85.05pt;margin-top:471.35pt;width:441.9pt;height:50.6pt;z-index:-251608576;mso-position-horizontal-relative:page;mso-position-vertical-relative:page" coordsize="21600,21600" o:spt="100" adj="0,,0" path="m,l,,44190,r,l44190,5060r,l,50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406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222" type="#polygon45" style="position:absolute;left:0;text-align:left;margin-left:85.05pt;margin-top:521.95pt;width:441.9pt;height:13.8pt;z-index:-251607552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405" coordsize="44190,6320" o:spt="100" adj="0,,0" path="m,l,,44190,r,l44190,6320r,l,632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220" type="#polygon46" style="position:absolute;left:0;text-align:left;margin-left:85.05pt;margin-top:535.75pt;width:441.9pt;height:63.2pt;z-index:-251606528;mso-position-horizontal-relative:page;mso-position-vertical-relative:page" coordsize="21600,21600" o:spt="100" adj="0,,0" path="m,l,,44190,r,l44190,6320r,l,632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404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218" type="#polygon47" style="position:absolute;left:0;text-align:left;margin-left:85.05pt;margin-top:598.95pt;width:441.9pt;height:13.8pt;z-index:-251605504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403" coordsize="44190,7590" o:spt="100" adj="0,,0" path="m,l,,44190,r,l44190,7590r,l,759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216" type="#polygon48" style="position:absolute;left:0;text-align:left;margin-left:85.05pt;margin-top:612.75pt;width:441.9pt;height:75.9pt;z-index:-251604480;mso-position-horizontal-relative:page;mso-position-vertical-relative:page" coordsize="21600,21600" o:spt="100" adj="0,,0" path="m,l,,44190,r,l44190,7590r,l,759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402" coordsize="44190,1270" o:spt="100" adj="0,,0" path="m,l,,44190,r,l44190,1270r,l,12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214" type="#polygon49" style="position:absolute;left:0;text-align:left;margin-left:85.05pt;margin-top:688.65pt;width:441.9pt;height:12.7pt;z-index:-251603456;mso-position-horizontal-relative:page;mso-position-vertical-relative:page" coordsize="21600,21600" o:spt="100" adj="0,,0" path="m,l,,44190,r,l44190,1270r,l,12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401" coordsize="20230,150" o:spt="100" adj="0,,0" path="m50,50r,l2018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212" type="#polygon71" style="position:absolute;left:0;text-align:left;margin-left:324.3pt;margin-top:267.3pt;width:202.3pt;height:1.5pt;z-index:251655680;mso-position-horizontal-relative:page;mso-position-vertical-relative:page" coordsize="21600,21600" o:spt="100" adj="0,,0" path="m50,50r,l2018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400" coordsize="1830,150" o:spt="100" adj="0,,0" path="m50,50r,l178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210" type="#polygon77" style="position:absolute;left:0;text-align:left;margin-left:508.2pt;margin-top:278.8pt;width:18.3pt;height:1.5pt;z-index:251656704;mso-position-horizontal-relative:page;mso-position-vertical-relative:page" coordsize="21600,21600" o:spt="100" adj="0,,0" path="m50,50r,l178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2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2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2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2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62" w:firstLine="10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2" w:firstLine="1008"/>
        <w:rPr>
          <w:lang w:val="es-ES"/>
        </w:rPr>
      </w:pPr>
    </w:p>
    <w:p w:rsidR="005A76FB" w:rsidRPr="00296BC4" w:rsidRDefault="00711350" w:rsidP="005A76FB">
      <w:pPr>
        <w:spacing w:after="0" w:line="266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u w:val="single"/>
          <w:lang w:val="es-ES"/>
        </w:rPr>
        <w:t>2.2. Las entrevistas a los menores de edad citados como testigos en los procesos penales</w:t>
      </w: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711350" w:rsidP="005A76FB">
      <w:pPr>
        <w:spacing w:after="0" w:line="29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virtud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establecido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150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1098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2006,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pueden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rendir</w:t>
      </w:r>
      <w:r w:rsidRPr="00296BC4">
        <w:rPr>
          <w:rFonts w:ascii="Calibri" w:hAnsi="Calibri" w:cs="Calibri"/>
          <w:noProof/>
          <w:color w:val="000000"/>
          <w:w w:val="24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testimonio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penales.</w:t>
      </w:r>
      <w:r w:rsidRPr="00296BC4">
        <w:rPr>
          <w:rFonts w:ascii="Calibri" w:hAnsi="Calibri" w:cs="Calibri"/>
          <w:noProof/>
          <w:color w:val="000000"/>
          <w:w w:val="25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declaraciones</w:t>
      </w:r>
      <w:r w:rsidRPr="00296BC4">
        <w:rPr>
          <w:rFonts w:ascii="Calibri" w:hAnsi="Calibri" w:cs="Calibri"/>
          <w:noProof/>
          <w:color w:val="000000"/>
          <w:w w:val="25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deberán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ser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tomadas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cuestionario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enviado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previamente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Fiscal,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Juez,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Policía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Judicial.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embargo,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corresponderá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realizar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únicamente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aquellas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preguntas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criterio,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vulneren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niños,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sean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contrarias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interés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superior.</w:t>
      </w:r>
      <w:r w:rsidRPr="00296BC4">
        <w:rPr>
          <w:rFonts w:ascii="Calibri" w:hAnsi="Calibri" w:cs="Calibri"/>
          <w:noProof/>
          <w:color w:val="000000"/>
          <w:w w:val="18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Señala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mencionado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siguiente:</w:t>
      </w: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711350" w:rsidP="005A76FB">
      <w:pPr>
        <w:spacing w:after="0" w:line="269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“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Los niños, las niñas y los adolescentes podrán ser citados como testigos en los procesos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penales que se adelanten contra los adultos</w:t>
      </w:r>
      <w:r w:rsidRPr="00296BC4">
        <w:rPr>
          <w:rFonts w:ascii="Arial" w:hAnsi="Arial" w:cs="Arial"/>
          <w:noProof/>
          <w:color w:val="201F1E"/>
          <w:lang w:val="es-ES"/>
        </w:rPr>
        <w:t>.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declaraciones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solo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tomar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Defensor de Familia con cuestionario enviado previamente por el fiscal o el juez</w:t>
      </w:r>
      <w:r w:rsidRPr="00296BC4">
        <w:rPr>
          <w:rFonts w:ascii="Arial" w:hAnsi="Arial" w:cs="Arial"/>
          <w:noProof/>
          <w:color w:val="201F1E"/>
          <w:lang w:val="es-ES"/>
        </w:rPr>
        <w:t>.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defensor sólo formulará las preguntas que no sean contrarias a su interés superior.</w:t>
      </w:r>
    </w:p>
    <w:p w:rsidR="005A76FB" w:rsidRPr="00296BC4" w:rsidRDefault="00711350" w:rsidP="005A76FB">
      <w:pPr>
        <w:spacing w:after="0" w:line="46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Excepcionalmente,</w:t>
      </w:r>
      <w:r w:rsidRPr="00296BC4">
        <w:rPr>
          <w:rFonts w:ascii="Calibri" w:hAnsi="Calibri" w:cs="Calibri"/>
          <w:noProof/>
          <w:color w:val="000000"/>
          <w:w w:val="24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4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juez</w:t>
      </w:r>
      <w:r w:rsidRPr="00296BC4">
        <w:rPr>
          <w:rFonts w:ascii="Calibri" w:hAnsi="Calibri" w:cs="Calibri"/>
          <w:noProof/>
          <w:color w:val="000000"/>
          <w:w w:val="24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intervenir</w:t>
      </w:r>
      <w:r w:rsidRPr="00296BC4">
        <w:rPr>
          <w:rFonts w:ascii="Calibri" w:hAnsi="Calibri" w:cs="Calibri"/>
          <w:noProof/>
          <w:color w:val="000000"/>
          <w:w w:val="24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4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interrogatorio</w:t>
      </w:r>
      <w:r w:rsidRPr="00296BC4">
        <w:rPr>
          <w:rFonts w:ascii="Calibri" w:hAnsi="Calibri" w:cs="Calibri"/>
          <w:noProof/>
          <w:color w:val="000000"/>
          <w:w w:val="24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4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w w:val="24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4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w w:val="24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conseguir</w:t>
      </w:r>
      <w:r w:rsidRPr="00296BC4">
        <w:rPr>
          <w:rFonts w:ascii="Calibri" w:hAnsi="Calibri" w:cs="Calibri"/>
          <w:noProof/>
          <w:color w:val="000000"/>
          <w:spacing w:val="1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responda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pregunta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formulado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</w:p>
    <w:p w:rsidR="005A76FB" w:rsidRPr="00296BC4" w:rsidRDefault="00711350" w:rsidP="005A76FB">
      <w:pPr>
        <w:spacing w:after="0" w:line="252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haga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manera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clara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precisa.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Dicho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interrogatorio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llevará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cabo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fuera</w:t>
      </w:r>
      <w:r w:rsidRPr="00296BC4">
        <w:rPr>
          <w:rFonts w:ascii="Calibri" w:hAnsi="Calibri" w:cs="Calibri"/>
          <w:noProof/>
          <w:color w:val="000000"/>
          <w:w w:val="168"/>
          <w:sz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3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3"/>
          <w:sz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3"/>
          <w:lang w:val="es-ES"/>
        </w:rPr>
        <w:t>recinto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audiencia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presencia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Familia,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siempre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respetando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derechos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prevalentes.</w:t>
      </w:r>
    </w:p>
    <w:p w:rsidR="005A76FB" w:rsidRPr="00296BC4" w:rsidRDefault="00E30C60" w:rsidP="005A76FB">
      <w:pPr>
        <w:spacing w:after="0" w:line="240" w:lineRule="exact"/>
        <w:ind w:left="62" w:firstLine="708"/>
        <w:rPr>
          <w:lang w:val="es-ES"/>
        </w:rPr>
      </w:pPr>
    </w:p>
    <w:p w:rsidR="005A76FB" w:rsidRPr="00296BC4" w:rsidRDefault="00711350" w:rsidP="005A76FB">
      <w:pPr>
        <w:spacing w:after="0" w:line="266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El mismo procedimiento se adoptará para las declaraciones y entrevistas que deban ser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rendidas ante la Policía Judicial y la Fiscalía durante las etapas de indagación o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investigación.</w:t>
      </w:r>
    </w:p>
    <w:p w:rsidR="005A76FB" w:rsidRPr="00296BC4" w:rsidRDefault="00711350" w:rsidP="005A76FB">
      <w:pPr>
        <w:spacing w:after="0" w:line="46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discreción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0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juez,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0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testimonios</w:t>
      </w:r>
      <w:r w:rsidRPr="00296BC4">
        <w:rPr>
          <w:rFonts w:ascii="Calibri" w:hAnsi="Calibri" w:cs="Calibri"/>
          <w:noProof/>
          <w:color w:val="000000"/>
          <w:w w:val="20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podrán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practicarse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través</w:t>
      </w:r>
      <w:r w:rsidRPr="00296BC4">
        <w:rPr>
          <w:rFonts w:ascii="Calibri" w:hAnsi="Calibri" w:cs="Calibri"/>
          <w:noProof/>
          <w:color w:val="000000"/>
          <w:w w:val="20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comunicación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</w:p>
    <w:p w:rsidR="005A76FB" w:rsidRPr="00296BC4" w:rsidRDefault="00711350" w:rsidP="005A76FB">
      <w:pPr>
        <w:spacing w:after="0" w:line="230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audio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video,</w:t>
      </w:r>
      <w:r w:rsidRPr="00296BC4">
        <w:rPr>
          <w:rFonts w:ascii="Calibri" w:hAnsi="Calibri" w:cs="Calibri"/>
          <w:noProof/>
          <w:color w:val="000000"/>
          <w:w w:val="18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caso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cual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será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necesaria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presencia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física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w w:val="18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</w:p>
    <w:p w:rsidR="005A76FB" w:rsidRPr="00296BC4" w:rsidRDefault="00711350" w:rsidP="005A76FB">
      <w:pPr>
        <w:spacing w:after="0" w:line="251" w:lineRule="exact"/>
        <w:ind w:left="62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adolescente”.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(Subrayado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negrilla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fuera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texto).</w:t>
      </w:r>
    </w:p>
    <w:p w:rsidR="005A76FB" w:rsidRPr="00296BC4" w:rsidRDefault="00E30C60" w:rsidP="005A76FB">
      <w:pPr>
        <w:spacing w:after="0" w:line="240" w:lineRule="exact"/>
        <w:ind w:left="62" w:firstLine="708"/>
        <w:rPr>
          <w:lang w:val="es-ES"/>
        </w:rPr>
      </w:pPr>
    </w:p>
    <w:p w:rsidR="005A76FB" w:rsidRPr="00296BC4" w:rsidRDefault="00711350" w:rsidP="005A76FB">
      <w:pPr>
        <w:spacing w:after="0" w:line="290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z w:val="22"/>
          <w:lang w:val="es-ES"/>
        </w:rPr>
        <w:t>Conforme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norma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anteriormente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citada,</w:t>
      </w:r>
      <w:r w:rsidRPr="00296BC4">
        <w:rPr>
          <w:rFonts w:ascii="Calibri" w:hAnsi="Calibri" w:cs="Calibri"/>
          <w:noProof/>
          <w:color w:val="000000"/>
          <w:spacing w:val="2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cabe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duda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competencia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tiene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4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4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realizar</w:t>
      </w:r>
      <w:r w:rsidRPr="00296BC4">
        <w:rPr>
          <w:rFonts w:ascii="Calibri" w:hAnsi="Calibri" w:cs="Calibri"/>
          <w:noProof/>
          <w:color w:val="000000"/>
          <w:w w:val="24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tomar</w:t>
      </w:r>
      <w:r w:rsidRPr="00296BC4">
        <w:rPr>
          <w:rFonts w:ascii="Calibri" w:hAnsi="Calibri" w:cs="Calibri"/>
          <w:noProof/>
          <w:color w:val="000000"/>
          <w:w w:val="24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declaraciones</w:t>
      </w:r>
      <w:r w:rsidRPr="00296BC4">
        <w:rPr>
          <w:rFonts w:ascii="Calibri" w:hAnsi="Calibri" w:cs="Calibri"/>
          <w:noProof/>
          <w:color w:val="000000"/>
          <w:w w:val="25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4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sean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citados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testigos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penales,</w:t>
      </w:r>
      <w:r w:rsidRPr="00296BC4">
        <w:rPr>
          <w:rFonts w:ascii="Calibri" w:hAnsi="Calibri" w:cs="Calibri"/>
          <w:noProof/>
          <w:color w:val="000000"/>
          <w:w w:val="17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previo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envío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cuestionario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parte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Fiscal,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Juez.</w:t>
      </w: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711350" w:rsidP="005A76FB">
      <w:pPr>
        <w:spacing w:after="0" w:line="290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importante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resaltar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esta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competencia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radica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únicamente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cabeza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7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papel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juez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estos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casos,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interviniente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interrogatorio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casos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excepcionales.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ninguna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manera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puede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entender</w:t>
      </w:r>
      <w:r w:rsidRPr="00296BC4">
        <w:rPr>
          <w:rFonts w:ascii="Calibri" w:hAnsi="Calibri" w:cs="Calibri"/>
          <w:noProof/>
          <w:color w:val="000000"/>
          <w:spacing w:val="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quien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puede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realizar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toma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declaraciones</w:t>
      </w:r>
      <w:r w:rsidRPr="00296BC4">
        <w:rPr>
          <w:rFonts w:ascii="Calibri" w:hAnsi="Calibri" w:cs="Calibri"/>
          <w:noProof/>
          <w:color w:val="000000"/>
          <w:w w:val="16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edad.</w:t>
      </w: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711350" w:rsidP="005A76FB">
      <w:pPr>
        <w:spacing w:after="0" w:line="288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Adicionalmente,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considera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alguna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pregunta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enviadas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cuestionario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contraria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interés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superior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puede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vulnerar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sus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derechos,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omitir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formulación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misma.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vez,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administrativa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toma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necesita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mayor</w:t>
      </w:r>
      <w:r w:rsidRPr="00296BC4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información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desarrollo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2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investigación,</w:t>
      </w:r>
      <w:r w:rsidRPr="00296BC4">
        <w:rPr>
          <w:rFonts w:ascii="Calibri" w:hAnsi="Calibri" w:cs="Calibri"/>
          <w:noProof/>
          <w:color w:val="000000"/>
          <w:w w:val="2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claridad</w:t>
      </w:r>
      <w:r w:rsidRPr="00296BC4">
        <w:rPr>
          <w:rFonts w:ascii="Calibri" w:hAnsi="Calibri" w:cs="Calibri"/>
          <w:noProof/>
          <w:color w:val="000000"/>
          <w:w w:val="2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respecto</w:t>
      </w:r>
      <w:r w:rsidRPr="00296BC4">
        <w:rPr>
          <w:rFonts w:ascii="Calibri" w:hAnsi="Calibri" w:cs="Calibri"/>
          <w:noProof/>
          <w:color w:val="000000"/>
          <w:w w:val="25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cuestionario,</w:t>
      </w:r>
      <w:r w:rsidRPr="00296BC4">
        <w:rPr>
          <w:rFonts w:ascii="Calibri" w:hAnsi="Calibri" w:cs="Calibri"/>
          <w:noProof/>
          <w:color w:val="000000"/>
          <w:w w:val="2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w w:val="2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oficiar</w:t>
      </w:r>
      <w:r w:rsidRPr="00296BC4">
        <w:rPr>
          <w:rFonts w:ascii="Calibri" w:hAnsi="Calibri" w:cs="Calibri"/>
          <w:noProof/>
          <w:color w:val="000000"/>
          <w:w w:val="2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solicitando</w:t>
      </w:r>
      <w:r w:rsidRPr="00296BC4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precisión</w:t>
      </w:r>
    </w:p>
    <w:p w:rsidR="005A76FB" w:rsidRPr="00296BC4" w:rsidRDefault="00711350" w:rsidP="005A76FB">
      <w:pPr>
        <w:spacing w:after="0" w:line="254" w:lineRule="exact"/>
        <w:ind w:left="62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cuestionario.</w:t>
      </w: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2"/>
        <w:rPr>
          <w:lang w:val="es-ES"/>
        </w:rPr>
      </w:pPr>
    </w:p>
    <w:p w:rsidR="005A76FB" w:rsidRPr="00296BC4" w:rsidRDefault="00711350" w:rsidP="005A76FB">
      <w:pPr>
        <w:spacing w:after="0" w:line="260" w:lineRule="exact"/>
        <w:ind w:left="62" w:firstLine="124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2" w:bottom="0" w:left="1642" w:header="0" w:footer="0" w:gutter="0"/>
          <w:cols w:space="720" w:equalWidth="0">
            <w:col w:w="9317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62" w:firstLine="124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2" w:bottom="0" w:left="1642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856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856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856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2" w:bottom="0" w:left="1642" w:header="0" w:footer="0" w:gutter="0"/>
          <w:cols w:num="2" w:space="720" w:equalWidth="0">
            <w:col w:w="5224" w:space="0"/>
            <w:col w:w="4092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4" w:name="4"/>
      <w:bookmarkEnd w:id="4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79" w:bottom="0" w:left="1639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5" w:firstLine="1008"/>
        <w:rPr>
          <w:lang w:val="es-ES"/>
        </w:rPr>
      </w:pPr>
      <w:r>
        <w:rPr>
          <w:noProof/>
        </w:rPr>
        <w:lastRenderedPageBreak/>
        <w:pict>
          <v:shape id="imagerId17" o:spid="_x0000_s1209" type="#_x0000_t75" style="position:absolute;left:0;text-align:left;margin-left:52pt;margin-top:29pt;width:49pt;height:60pt;z-index:-25157376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8" o:spid="_x0000_s1208" type="#_x0000_t75" style="position:absolute;left:0;text-align:left;margin-left:385pt;margin-top:20pt;width:172pt;height:75pt;z-index:-25157273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9" o:spid="_x0000_s1207" type="#_x0000_t75" style="position:absolute;left:0;text-align:left;margin-left:76pt;margin-top:704pt;width:473pt;height:84pt;z-index:-25157171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399" coordsize="44190,8860" o:spt="100" adj="0,,0" path="m,l,,44190,r,l44190,8860r,l,88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5" type="#_x0000_m1399" style="position:absolute;left:0;text-align:left;margin-left:85.05pt;margin-top:116.05pt;width:441.9pt;height:88.6pt;z-index:-251599360;mso-position-horizontal-relative:page;mso-position-vertical-relative:page" coordsize="21600,21600" o:spt="100" adj="0,,0" path="m,l,,44190,r,l44190,8860r,l,88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8" coordsize="44190,1260" o:spt="100" adj="0,,0" path="m,l,,44190,r,l44190,1260r,l,12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3" type="#_x0000_m1398" style="position:absolute;left:0;text-align:left;margin-left:85.05pt;margin-top:204.65pt;width:441.9pt;height:12.6pt;z-index:-251598336;mso-position-horizontal-relative:page;mso-position-vertical-relative:page" coordsize="21600,21600" o:spt="100" adj="0,,0" path="m,l,,44190,r,l44190,1260r,l,12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7" coordsize="44190,2300" o:spt="100" adj="0,,0" path="m,l,,44190,r,l44190,2300r,l,230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1" type="#_x0000_m1397" style="position:absolute;left:0;text-align:left;margin-left:85.05pt;margin-top:217.25pt;width:441.9pt;height:23pt;z-index:-251597312;mso-position-horizontal-relative:page;mso-position-vertical-relative:page" coordsize="21600,21600" o:spt="100" adj="0,,0" path="m,l,,44190,r,l44190,2300r,l,230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6" coordsize="40650,7150" o:spt="100" adj="0,,0" path="m,l,,40650,r,l40650,7150r,l,7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9" type="#_x0000_m1396" style="position:absolute;left:0;text-align:left;margin-left:120.45pt;margin-top:240.25pt;width:406.5pt;height:71.5pt;z-index:-251596288;mso-position-horizontal-relative:page;mso-position-vertical-relative:page" coordsize="21600,21600" o:spt="100" adj="0,,0" path="m,l,,40650,r,l40650,7150r,l,7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5" coordsize="40650,6000" o:spt="100" adj="0,,0" path="m,l,,40650,r,l40650,6000r,l,600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7" type="#_x0000_m1395" style="position:absolute;left:0;text-align:left;margin-left:120.45pt;margin-top:311.75pt;width:406.5pt;height:60pt;z-index:-251595264;mso-position-horizontal-relative:page;mso-position-vertical-relative:page" coordsize="21600,21600" o:spt="100" adj="0,,0" path="m,l,,40650,r,l40650,6000r,l,600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4" coordsize="40650,4850" o:spt="100" adj="0,,0" path="m,l,,40650,r,l40650,4850r,l,48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5" type="#_x0000_m1394" style="position:absolute;left:0;text-align:left;margin-left:120.45pt;margin-top:371.75pt;width:406.5pt;height:48.5pt;z-index:-251594240;mso-position-horizontal-relative:page;mso-position-vertical-relative:page" coordsize="21600,21600" o:spt="100" adj="0,,0" path="m,l,,40650,r,l40650,4850r,l,48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3" coordsize="40650,7150" o:spt="100" adj="0,,0" path="m,l,,40650,r,l40650,7150r,l,7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3" type="#_x0000_m1393" style="position:absolute;left:0;text-align:left;margin-left:120.45pt;margin-top:420.25pt;width:406.5pt;height:71.5pt;z-index:-251593216;mso-position-horizontal-relative:page;mso-position-vertical-relative:page" coordsize="21600,21600" o:spt="100" adj="0,,0" path="m,l,,40650,r,l40650,7150r,l,7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2" coordsize="40650,9450" o:spt="100" adj="0,,0" path="m,l,,40650,r,l40650,9450r,l,94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1" type="#_x0000_m1392" style="position:absolute;left:0;text-align:left;margin-left:120.45pt;margin-top:491.75pt;width:406.5pt;height:94.5pt;z-index:-251592192;mso-position-horizontal-relative:page;mso-position-vertical-relative:page" coordsize="21600,21600" o:spt="100" adj="0,,0" path="m,l,,40650,r,l40650,9450r,l,94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1" coordsize="44190,1150" o:spt="100" adj="0,,0" path="m,l,,44190,r,l4419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9" type="#_x0000_m1391" style="position:absolute;left:0;text-align:left;margin-left:85.05pt;margin-top:586.25pt;width:441.9pt;height:11.5pt;z-index:-251591168;mso-position-horizontal-relative:page;mso-position-vertical-relative:page" coordsize="21600,21600" o:spt="100" adj="0,,0" path="m,l,,44190,r,l4419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90" coordsize="44190,5060" o:spt="100" adj="0,,0" path="m,l,,44190,r,l44190,5060r,l,50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7" type="#_x0000_m1390" style="position:absolute;left:0;text-align:left;margin-left:85.05pt;margin-top:597.75pt;width:441.9pt;height:50.6pt;z-index:-251590144;mso-position-horizontal-relative:page;mso-position-vertical-relative:page" coordsize="21600,21600" o:spt="100" adj="0,,0" path="m,l,,44190,r,l44190,5060r,l,50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89" coordsize="44190,1270" o:spt="100" adj="0,,0" path="m,l,,44190,r,l44190,1270r,l,12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5" type="#_x0000_m1389" style="position:absolute;left:0;text-align:left;margin-left:85.05pt;margin-top:648.35pt;width:441.9pt;height:12.7pt;z-index:-251589120;mso-position-horizontal-relative:page;mso-position-vertical-relative:page" coordsize="21600,21600" o:spt="100" adj="0,,0" path="m,l,,44190,r,l44190,1270r,l,12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88" coordsize="44190,3790" o:spt="100" adj="0,,0" path="m,l,,44190,r,l44190,3790r,l,379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3" type="#_x0000_m1388" style="position:absolute;left:0;text-align:left;margin-left:85.05pt;margin-top:661.05pt;width:441.9pt;height:37.9pt;z-index:-251588096;mso-position-horizontal-relative:page;mso-position-vertical-relative:page" coordsize="21600,21600" o:spt="100" adj="0,,0" path="m,l,,44190,r,l44190,3790r,l,379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87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1" type="#_x0000_m1387" style="position:absolute;left:0;text-align:left;margin-left:140.25pt;margin-top:738.7pt;width:353.1pt;height:16.25pt;z-index:-251587072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7" o:spid="_x0000_m1386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179" type="#polygon17" style="position:absolute;left:0;text-align:left;margin-left:47.55pt;margin-top:107.8pt;width:529.5pt;height:1.75pt;z-index:251650560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385" coordsize="44190,8860" o:spt="100" adj="0,,0" path="m,l,,44190,r,l44190,8860r,l,88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177" type="#polygon30" style="position:absolute;left:0;text-align:left;margin-left:85.05pt;margin-top:116.05pt;width:441.9pt;height:88.6pt;z-index:-251586048;mso-position-horizontal-relative:page;mso-position-vertical-relative:page" coordsize="21600,21600" o:spt="100" adj="0,,0" path="m,l,,44190,r,l44190,8860r,l,88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384" coordsize="44190,1260" o:spt="100" adj="0,,0" path="m,l,,44190,r,l44190,1260r,l,12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175" type="#polygon31" style="position:absolute;left:0;text-align:left;margin-left:85.05pt;margin-top:204.65pt;width:441.9pt;height:12.6pt;z-index:-251585024;mso-position-horizontal-relative:page;mso-position-vertical-relative:page" coordsize="21600,21600" o:spt="100" adj="0,,0" path="m,l,,44190,r,l44190,1260r,l,12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383" coordsize="44190,2300" o:spt="100" adj="0,,0" path="m,l,,44190,r,l44190,2300r,l,230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173" type="#polygon32" style="position:absolute;left:0;text-align:left;margin-left:85.05pt;margin-top:217.25pt;width:441.9pt;height:23pt;z-index:-251584000;mso-position-horizontal-relative:page;mso-position-vertical-relative:page" coordsize="21600,21600" o:spt="100" adj="0,,0" path="m,l,,44190,r,l44190,2300r,l,230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382" coordsize="40650,7150" o:spt="100" adj="0,,0" path="m,l,,40650,r,l40650,7150r,l,7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171" type="#polygon33" style="position:absolute;left:0;text-align:left;margin-left:120.45pt;margin-top:240.25pt;width:406.5pt;height:71.5pt;z-index:-251582976;mso-position-horizontal-relative:page;mso-position-vertical-relative:page" coordsize="21600,21600" o:spt="100" adj="0,,0" path="m,l,,40650,r,l40650,7150r,l,7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81" coordsize="40650,6000" o:spt="100" adj="0,,0" path="m,l,,40650,r,l40650,6000r,l,600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9" type="#_x0000_m1381" style="position:absolute;left:0;text-align:left;margin-left:120.45pt;margin-top:311.75pt;width:406.5pt;height:60pt;z-index:-251581952;mso-position-horizontal-relative:page;mso-position-vertical-relative:page" coordsize="21600,21600" o:spt="100" adj="0,,0" path="m,l,,40650,r,l40650,6000r,l,600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80" coordsize="40650,4850" o:spt="100" adj="0,,0" path="m,l,,40650,r,l40650,4850r,l,48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7" type="#_x0000_m1380" style="position:absolute;left:0;text-align:left;margin-left:120.45pt;margin-top:371.75pt;width:406.5pt;height:48.5pt;z-index:-251580928;mso-position-horizontal-relative:page;mso-position-vertical-relative:page" coordsize="21600,21600" o:spt="100" adj="0,,0" path="m,l,,40650,r,l40650,4850r,l,48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79" coordsize="40650,7150" o:spt="100" adj="0,,0" path="m,l,,40650,r,l40650,7150r,l,7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5" type="#_x0000_m1379" style="position:absolute;left:0;text-align:left;margin-left:120.45pt;margin-top:420.25pt;width:406.5pt;height:71.5pt;z-index:-251579904;mso-position-horizontal-relative:page;mso-position-vertical-relative:page" coordsize="21600,21600" o:spt="100" adj="0,,0" path="m,l,,40650,r,l40650,7150r,l,7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78" coordsize="40650,9450" o:spt="100" adj="0,,0" path="m,l,,40650,r,l40650,9450r,l,94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3" type="#_x0000_m1378" style="position:absolute;left:0;text-align:left;margin-left:120.45pt;margin-top:491.75pt;width:406.5pt;height:94.5pt;z-index:-251578880;mso-position-horizontal-relative:page;mso-position-vertical-relative:page" coordsize="21600,21600" o:spt="100" adj="0,,0" path="m,l,,40650,r,l40650,9450r,l,94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77" coordsize="44190,1150" o:spt="100" adj="0,,0" path="m,l,,44190,r,l4419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1" type="#_x0000_m1377" style="position:absolute;left:0;text-align:left;margin-left:85.05pt;margin-top:586.25pt;width:441.9pt;height:11.5pt;z-index:-251577856;mso-position-horizontal-relative:page;mso-position-vertical-relative:page" coordsize="21600,21600" o:spt="100" adj="0,,0" path="m,l,,44190,r,l4419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76" coordsize="44190,5060" o:spt="100" adj="0,,0" path="m,l,,44190,r,l44190,5060r,l,50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59" type="#_x0000_m1376" style="position:absolute;left:0;text-align:left;margin-left:85.05pt;margin-top:597.75pt;width:441.9pt;height:50.6pt;z-index:-251576832;mso-position-horizontal-relative:page;mso-position-vertical-relative:page" coordsize="21600,21600" o:spt="100" adj="0,,0" path="m,l,,44190,r,l44190,5060r,l,50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75" coordsize="44190,1270" o:spt="100" adj="0,,0" path="m,l,,44190,r,l44190,1270r,l,12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57" type="#_x0000_m1375" style="position:absolute;left:0;text-align:left;margin-left:85.05pt;margin-top:648.35pt;width:441.9pt;height:12.7pt;z-index:-251575808;mso-position-horizontal-relative:page;mso-position-vertical-relative:page" coordsize="21600,21600" o:spt="100" adj="0,,0" path="m,l,,44190,r,l44190,1270r,l,12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74" coordsize="44190,3790" o:spt="100" adj="0,,0" path="m,l,,44190,r,l44190,3790r,l,379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55" type="#_x0000_m1374" style="position:absolute;left:0;text-align:left;margin-left:85.05pt;margin-top:661.05pt;width:441.9pt;height:37.9pt;z-index:-251574784;mso-position-horizontal-relative:page;mso-position-vertical-relative:page" coordsize="21600,21600" o:spt="100" adj="0,,0" path="m,l,,44190,r,l44190,3790r,l,379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373" coordsize="380,150" o:spt="100" adj="0,,0" path="m50,50r,l3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153" type="#polygon80" style="position:absolute;left:0;text-align:left;margin-left:171.6pt;margin-top:395.6pt;width:3.8pt;height:1.5pt;z-index:251657728;mso-position-horizontal-relative:page;mso-position-vertical-relative:page" coordsize="21600,21600" o:spt="100" adj="0,,0" path="m50,50r,l33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6" o:spid="_x0000_m1372" coordsize="33450,150" o:spt="100" adj="0,,0" path="m50,50r,l334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151" type="#polygon86" style="position:absolute;left:0;text-align:left;margin-left:192pt;margin-top:395.6pt;width:334.5pt;height:1.5pt;z-index:251659776;mso-position-horizontal-relative:page;mso-position-vertical-relative:page" coordsize="21600,21600" o:spt="100" adj="0,,0" path="m50,50r,l3340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9" o:spid="_x0000_m1371" coordsize="380,150" o:spt="100" adj="0,,0" path="m50,50r,l3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149" type="#polygon109" style="position:absolute;left:0;text-align:left;margin-left:294.7pt;margin-top:515.6pt;width:3.8pt;height:1.5pt;z-index:251660800;mso-position-horizontal-relative:page;mso-position-vertical-relative:page" coordsize="21600,21600" o:spt="100" adj="0,,0" path="m50,50r,l33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5" o:spid="_x0000_m1370" coordsize="380,150" o:spt="100" adj="0,,0" path="m50,50r,l3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1147" type="#polygon115" style="position:absolute;left:0;text-align:left;margin-left:309.6pt;margin-top:515.6pt;width:3.8pt;height:1.5pt;z-index:251661824;mso-position-horizontal-relative:page;mso-position-vertical-relative:page" coordsize="21600,21600" o:spt="100" adj="0,,0" path="m50,50r,l33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8" o:spid="_x0000_m1369" coordsize="380,150" o:spt="100" adj="0,,0" path="m50,50r,l3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1145" type="#polygon128" style="position:absolute;left:0;text-align:left;margin-left:298pt;margin-top:550.1pt;width:3.8pt;height:1.5pt;z-index:251662848;mso-position-horizontal-relative:page;mso-position-vertical-relative:page" coordsize="21600,21600" o:spt="100" adj="0,,0" path="m50,50r,l33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4" o:spid="_x0000_m1368" coordsize="380,150" o:spt="100" adj="0,,0" path="m50,50r,l3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4" o:spid="_x0000_s1143" type="#polygon134" style="position:absolute;left:0;text-align:left;margin-left:318.5pt;margin-top:550.1pt;width:3.8pt;height:1.5pt;z-index:251663872;mso-position-horizontal-relative:page;mso-position-vertical-relative:page" coordsize="21600,21600" o:spt="100" adj="0,,0" path="m50,50r,l33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0" o:spid="_x0000_m1367" coordsize="380,150" o:spt="100" adj="0,,0" path="m50,50r,l3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0" o:spid="_x0000_s1141" type="#polygon140" style="position:absolute;left:0;text-align:left;margin-left:490.1pt;margin-top:550.1pt;width:3.8pt;height:1.5pt;z-index:251664896;mso-position-horizontal-relative:page;mso-position-vertical-relative:page" coordsize="21600,21600" o:spt="100" adj="0,,0" path="m50,50r,l330,50e" strokecolor="#201f1e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5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5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5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5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65" w:firstLine="10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5" w:firstLine="1008"/>
        <w:rPr>
          <w:lang w:val="es-ES"/>
        </w:rPr>
      </w:pPr>
    </w:p>
    <w:p w:rsidR="005A76FB" w:rsidRPr="00296BC4" w:rsidRDefault="00711350" w:rsidP="005A76FB">
      <w:pPr>
        <w:spacing w:after="0" w:line="248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diversas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ocasiones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esta</w:t>
      </w:r>
      <w:r w:rsidRPr="00296BC4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ha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pronunciado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relación</w:t>
      </w:r>
      <w:r w:rsidRPr="00296BC4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4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procedencia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entrevistas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dentro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Sistema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Acusatorio,</w:t>
      </w:r>
    </w:p>
    <w:p w:rsidR="005A76FB" w:rsidRPr="00296BC4" w:rsidRDefault="00711350" w:rsidP="005A76FB">
      <w:pPr>
        <w:spacing w:after="0" w:line="252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ratificando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todos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conceptos,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virtud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establecido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150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</w:p>
    <w:p w:rsidR="005A76FB" w:rsidRPr="00296BC4" w:rsidRDefault="00711350" w:rsidP="005A76FB">
      <w:pPr>
        <w:spacing w:after="0" w:line="254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Infancia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Adolescencia,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corresponde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toma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2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adolescentes.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Así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cosas,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Concepto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N°</w:t>
      </w:r>
      <w:r w:rsidRPr="00296BC4">
        <w:rPr>
          <w:rFonts w:ascii="Calibri" w:hAnsi="Calibri" w:cs="Calibri"/>
          <w:noProof/>
          <w:color w:val="000000"/>
          <w:w w:val="16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163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2015</w:t>
      </w:r>
    </w:p>
    <w:p w:rsidR="005A76FB" w:rsidRPr="00296BC4" w:rsidRDefault="00E30C60" w:rsidP="005A76FB">
      <w:pPr>
        <w:spacing w:after="0" w:line="254" w:lineRule="exact"/>
        <w:ind w:left="65"/>
        <w:rPr>
          <w:lang w:val="es-ES"/>
        </w:rPr>
      </w:pPr>
      <w:hyperlink r:id="rId10" w:anchor="INICIO" w:history="1">
        <w:r w:rsidR="00711350" w:rsidRPr="00296BC4">
          <w:rPr>
            <w:rStyle w:val="Hipervnculo"/>
            <w:rFonts w:ascii="Arial" w:hAnsi="Arial" w:cs="Arial"/>
            <w:noProof/>
            <w:color w:val="201F1E"/>
            <w:spacing w:val="-1"/>
            <w:sz w:val="22"/>
            <w:u w:val="none"/>
            <w:lang w:val="es-ES"/>
          </w:rPr>
          <w:t>(</w:t>
        </w:r>
      </w:hyperlink>
      <w:hyperlink r:id="rId11" w:anchor="INICIO" w:history="1">
        <w:r w:rsidR="00711350" w:rsidRPr="00296BC4">
          <w:rPr>
            <w:rStyle w:val="Hipervnculo"/>
            <w:rFonts w:ascii="Arial" w:hAnsi="Arial" w:cs="Arial"/>
            <w:noProof/>
            <w:color w:val="800080"/>
            <w:spacing w:val="-1"/>
            <w:sz w:val="22"/>
            <w:lang w:val="es-ES"/>
          </w:rPr>
          <w:t>https://www.icbf.gov.co/cargues/avance/docs/concepto_icbf_0000163_2015.htm#INICIO</w:t>
        </w:r>
      </w:hyperlink>
      <w:r w:rsidR="00711350" w:rsidRPr="00296BC4">
        <w:rPr>
          <w:rFonts w:ascii="Arial" w:hAnsi="Arial" w:cs="Arial"/>
          <w:noProof/>
          <w:color w:val="201F1E"/>
          <w:sz w:val="22"/>
          <w:lang w:val="es-ES"/>
        </w:rPr>
        <w:t>),</w:t>
      </w:r>
    </w:p>
    <w:p w:rsidR="005A76FB" w:rsidRPr="00296BC4" w:rsidRDefault="00711350" w:rsidP="005A76FB">
      <w:pPr>
        <w:spacing w:after="0" w:line="252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precisó:</w:t>
      </w:r>
    </w:p>
    <w:p w:rsidR="005A76FB" w:rsidRPr="00296BC4" w:rsidRDefault="00E30C60" w:rsidP="005A76FB">
      <w:pPr>
        <w:spacing w:after="0" w:line="240" w:lineRule="exact"/>
        <w:ind w:left="65"/>
        <w:rPr>
          <w:lang w:val="es-ES"/>
        </w:rPr>
      </w:pPr>
    </w:p>
    <w:p w:rsidR="005A76FB" w:rsidRPr="00296BC4" w:rsidRDefault="00711350" w:rsidP="005A76FB">
      <w:pPr>
        <w:spacing w:after="0" w:line="245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“2.3.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PROCEDENCIA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ENTREVISTAS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27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DENTRO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</w:p>
    <w:p w:rsidR="005A76FB" w:rsidRPr="00296BC4" w:rsidRDefault="00711350" w:rsidP="005A76FB">
      <w:pPr>
        <w:spacing w:after="0" w:line="230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SISTEMA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ACUSATORIO.</w:t>
      </w:r>
    </w:p>
    <w:p w:rsidR="005A76FB" w:rsidRPr="00296BC4" w:rsidRDefault="00E30C60" w:rsidP="005A76FB">
      <w:pPr>
        <w:spacing w:after="0" w:line="240" w:lineRule="exact"/>
        <w:ind w:left="65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6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testimonio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6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6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2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hoy</w:t>
      </w:r>
      <w:r w:rsidRPr="00296BC4">
        <w:rPr>
          <w:rFonts w:ascii="Calibri" w:hAnsi="Calibri" w:cs="Calibri"/>
          <w:noProof/>
          <w:color w:val="000000"/>
          <w:w w:val="2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día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2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base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fundamental</w:t>
      </w:r>
      <w:r w:rsidRPr="00296BC4">
        <w:rPr>
          <w:rFonts w:ascii="Calibri" w:hAnsi="Calibri" w:cs="Calibri"/>
          <w:noProof/>
          <w:color w:val="000000"/>
          <w:w w:val="27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la(sic)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decisiones</w:t>
      </w:r>
      <w:r w:rsidRPr="00296BC4">
        <w:rPr>
          <w:rFonts w:ascii="Calibri" w:hAnsi="Calibri" w:cs="Calibri"/>
          <w:noProof/>
          <w:color w:val="000000"/>
          <w:w w:val="23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han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tomar</w:t>
      </w:r>
      <w:r w:rsidRPr="00296BC4">
        <w:rPr>
          <w:rFonts w:ascii="Calibri" w:hAnsi="Calibri" w:cs="Calibri"/>
          <w:noProof/>
          <w:color w:val="000000"/>
          <w:w w:val="24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23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parte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funcionarios</w:t>
      </w:r>
      <w:r w:rsidRPr="00296BC4">
        <w:rPr>
          <w:rFonts w:ascii="Calibri" w:hAnsi="Calibri" w:cs="Calibri"/>
          <w:noProof/>
          <w:color w:val="000000"/>
          <w:w w:val="24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encargados</w:t>
      </w:r>
      <w:r w:rsidRPr="00296BC4">
        <w:rPr>
          <w:rFonts w:ascii="Calibri" w:hAnsi="Calibri" w:cs="Calibri"/>
          <w:noProof/>
          <w:color w:val="000000"/>
          <w:w w:val="23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adelantar</w:t>
      </w:r>
      <w:r w:rsidRPr="00296BC4">
        <w:rPr>
          <w:rFonts w:ascii="Calibri" w:hAnsi="Calibri" w:cs="Calibri"/>
          <w:noProof/>
          <w:color w:val="000000"/>
          <w:w w:val="16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investigación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juzgamiento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dentro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sistema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w w:val="16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acusatorio,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toda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vez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anteriormente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intervención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3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participación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22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2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vida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jurídica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era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limitada,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salvo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algunos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actos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podía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intervenir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mediante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representante.</w:t>
      </w:r>
    </w:p>
    <w:p w:rsidR="005A76FB" w:rsidRPr="00296BC4" w:rsidRDefault="00E30C60" w:rsidP="005A76FB">
      <w:pPr>
        <w:spacing w:after="0" w:line="240" w:lineRule="exact"/>
        <w:ind w:left="65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ello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Infancia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8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Adolescencia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creó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Sistema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Responsabilidad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Adolescentes,</w:t>
      </w:r>
      <w:r w:rsidRPr="00296BC4">
        <w:rPr>
          <w:rFonts w:ascii="Calibri" w:hAnsi="Calibri" w:cs="Calibri"/>
          <w:noProof/>
          <w:color w:val="000000"/>
          <w:w w:val="166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así como los procedimientos especiales para cuando los niños,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niñas y adolescentes son víctimas o intervienen en los procesos contra adultos, y deben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ser escuchados así</w:t>
      </w:r>
      <w:r w:rsidRPr="00296BC4">
        <w:rPr>
          <w:rFonts w:ascii="Arial" w:hAnsi="Arial" w:cs="Arial"/>
          <w:noProof/>
          <w:color w:val="201F1E"/>
          <w:lang w:val="es-ES"/>
        </w:rPr>
        <w:t>:</w:t>
      </w:r>
    </w:p>
    <w:p w:rsidR="005A76FB" w:rsidRPr="00296BC4" w:rsidRDefault="00E30C60" w:rsidP="005A76FB">
      <w:pPr>
        <w:spacing w:after="0" w:line="240" w:lineRule="exact"/>
        <w:ind w:left="65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-</w:t>
      </w:r>
      <w:r w:rsidRPr="00296BC4">
        <w:rPr>
          <w:rFonts w:ascii="Calibri" w:hAnsi="Calibri" w:cs="Calibri"/>
          <w:noProof/>
          <w:color w:val="000000"/>
          <w:w w:val="158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El artículo</w:t>
      </w:r>
      <w:r w:rsidRPr="00296BC4">
        <w:rPr>
          <w:rFonts w:ascii="Calibri" w:hAnsi="Calibri" w:cs="Calibri"/>
          <w:noProof/>
          <w:color w:val="000000"/>
          <w:w w:val="159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000000"/>
          <w:u w:val="single"/>
          <w:lang w:val="es-ES"/>
        </w:rPr>
        <w:t>150</w:t>
      </w:r>
      <w:r w:rsidRPr="00296BC4">
        <w:rPr>
          <w:rFonts w:ascii="Arial" w:hAnsi="Arial" w:cs="Arial"/>
          <w:noProof/>
          <w:color w:val="201F1E"/>
          <w:lang w:val="es-ES"/>
        </w:rPr>
        <w:t>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consagra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sean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citados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como testigos en los procesos penales que se adelanten contra adultos, sus declaraciones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solo las podrá tomar el Defensor de Familia</w:t>
      </w:r>
      <w:r w:rsidRPr="00296BC4">
        <w:rPr>
          <w:rFonts w:ascii="Arial" w:hAnsi="Arial" w:cs="Arial"/>
          <w:noProof/>
          <w:color w:val="201F1E"/>
          <w:lang w:val="es-ES"/>
        </w:rPr>
        <w:t>.</w:t>
      </w:r>
    </w:p>
    <w:p w:rsidR="005A76FB" w:rsidRPr="00296BC4" w:rsidRDefault="00E30C60" w:rsidP="005A76FB">
      <w:pPr>
        <w:spacing w:after="0" w:line="240" w:lineRule="exact"/>
        <w:ind w:left="65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-</w:t>
      </w:r>
      <w:r w:rsidRPr="00296BC4">
        <w:rPr>
          <w:rFonts w:ascii="Calibri" w:hAnsi="Calibri" w:cs="Calibri"/>
          <w:noProof/>
          <w:color w:val="000000"/>
          <w:w w:val="158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Igualmente establece que será el Fiscal o el Juez los que deben remitir el cuestionario, y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de manera excepcional el Juez podrá intervenir en el interrogatorio</w:t>
      </w:r>
      <w:r w:rsidRPr="00296BC4">
        <w:rPr>
          <w:rFonts w:ascii="Arial" w:hAnsi="Arial" w:cs="Arial"/>
          <w:noProof/>
          <w:color w:val="201F1E"/>
          <w:lang w:val="es-ES"/>
        </w:rPr>
        <w:t>,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caso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cual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será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necesaria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presencia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Familia,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mismo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procedimiento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será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siga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declaraciones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entrevistas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deban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</w:t>
      </w:r>
      <w:r w:rsidRPr="00296BC4">
        <w:rPr>
          <w:rFonts w:ascii="Calibri" w:hAnsi="Calibri" w:cs="Calibri"/>
          <w:noProof/>
          <w:color w:val="000000"/>
          <w:spacing w:val="1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rendidas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ante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Policía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spacing w:val="1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Fiscalía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durante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etapas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indagación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investigación.</w:t>
      </w:r>
    </w:p>
    <w:p w:rsidR="005A76FB" w:rsidRPr="00296BC4" w:rsidRDefault="00E30C60" w:rsidP="005A76FB">
      <w:pPr>
        <w:spacing w:after="0" w:line="240" w:lineRule="exact"/>
        <w:ind w:left="65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(…)En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ese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mismo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sentido,</w:t>
      </w:r>
      <w:r w:rsidRPr="00296BC4">
        <w:rPr>
          <w:rFonts w:ascii="Calibri" w:hAnsi="Calibri" w:cs="Calibri"/>
          <w:noProof/>
          <w:color w:val="000000"/>
          <w:w w:val="166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la Circular</w:t>
      </w:r>
      <w:r w:rsidRPr="00296BC4">
        <w:rPr>
          <w:rFonts w:ascii="Calibri" w:hAnsi="Calibri" w:cs="Calibri"/>
          <w:noProof/>
          <w:color w:val="000000"/>
          <w:w w:val="160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000000"/>
          <w:u w:val="single"/>
          <w:lang w:val="es-ES"/>
        </w:rPr>
        <w:t>11</w:t>
      </w:r>
      <w:r w:rsidRPr="00296BC4">
        <w:rPr>
          <w:rFonts w:ascii="Calibri" w:hAnsi="Calibri" w:cs="Calibri"/>
          <w:noProof/>
          <w:color w:val="000000"/>
          <w:w w:val="157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de 2010 emitida por la Dirección General del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ICBF, indicó que de ser necesaria la intervención de los niños, niñas y adolescentes, como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testigos en los procesos penales que se adelanten contra los adultos, su declaración debe</w:t>
      </w:r>
    </w:p>
    <w:p w:rsidR="005A76FB" w:rsidRDefault="00711350" w:rsidP="005A76FB">
      <w:pPr>
        <w:spacing w:after="0" w:line="230" w:lineRule="exact"/>
        <w:ind w:left="65" w:firstLine="708"/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rendirse bajo los supuestos del artículo</w:t>
      </w:r>
      <w:r w:rsidRPr="00296BC4">
        <w:rPr>
          <w:rFonts w:ascii="Calibri" w:hAnsi="Calibri" w:cs="Calibri"/>
          <w:noProof/>
          <w:color w:val="000000"/>
          <w:w w:val="175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000000"/>
          <w:u w:val="single"/>
          <w:lang w:val="es-ES"/>
        </w:rPr>
        <w:t>150</w:t>
      </w:r>
      <w:r w:rsidRPr="00296BC4">
        <w:rPr>
          <w:rFonts w:ascii="Calibri" w:hAnsi="Calibri" w:cs="Calibri"/>
          <w:noProof/>
          <w:color w:val="000000"/>
          <w:w w:val="158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de la Ley de Infancia y Adolescencia</w:t>
      </w:r>
      <w:r w:rsidRPr="00296BC4">
        <w:rPr>
          <w:rFonts w:ascii="Calibri" w:hAnsi="Calibri" w:cs="Calibri"/>
          <w:noProof/>
          <w:color w:val="000000"/>
          <w:w w:val="17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(…)</w:t>
      </w:r>
      <w:r w:rsidRPr="00296BC4">
        <w:rPr>
          <w:rFonts w:ascii="Calibri" w:hAnsi="Calibri" w:cs="Calibri"/>
          <w:noProof/>
          <w:color w:val="000000"/>
          <w:w w:val="166"/>
          <w:sz w:val="20"/>
          <w:lang w:val="es-ES"/>
        </w:rPr>
        <w:t> </w:t>
      </w:r>
      <w:r>
        <w:rPr>
          <w:rFonts w:ascii="Arial" w:hAnsi="Arial" w:cs="Arial"/>
          <w:noProof/>
          <w:color w:val="201F1E"/>
          <w:sz w:val="20"/>
        </w:rPr>
        <w:t>En</w:t>
      </w:r>
    </w:p>
    <w:p w:rsidR="005A76FB" w:rsidRPr="00296BC4" w:rsidRDefault="00711350" w:rsidP="005A76FB">
      <w:pPr>
        <w:spacing w:after="0" w:line="229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ese</w:t>
      </w:r>
      <w:r w:rsidRPr="00296BC4">
        <w:rPr>
          <w:rFonts w:ascii="Calibri" w:hAnsi="Calibri" w:cs="Calibri"/>
          <w:noProof/>
          <w:color w:val="000000"/>
          <w:w w:val="204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sentido,</w:t>
      </w:r>
      <w:r w:rsidRPr="00296BC4">
        <w:rPr>
          <w:rFonts w:ascii="Calibri" w:hAnsi="Calibri" w:cs="Calibri"/>
          <w:noProof/>
          <w:color w:val="000000"/>
          <w:w w:val="20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202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claro</w:t>
      </w:r>
      <w:r w:rsidRPr="00296BC4">
        <w:rPr>
          <w:rFonts w:ascii="Calibri" w:hAnsi="Calibri" w:cs="Calibri"/>
          <w:noProof/>
          <w:color w:val="000000"/>
          <w:w w:val="200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04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00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actuación</w:t>
      </w:r>
      <w:r w:rsidRPr="00296BC4">
        <w:rPr>
          <w:rFonts w:ascii="Calibri" w:hAnsi="Calibri" w:cs="Calibri"/>
          <w:noProof/>
          <w:color w:val="000000"/>
          <w:w w:val="204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0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97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0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01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04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08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tiene</w:t>
      </w:r>
      <w:r w:rsidRPr="00296BC4">
        <w:rPr>
          <w:rFonts w:ascii="Calibri" w:hAnsi="Calibri" w:cs="Calibri"/>
          <w:noProof/>
          <w:color w:val="000000"/>
          <w:w w:val="204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w w:val="199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fundamento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esencial</w:t>
      </w:r>
      <w:r w:rsidRPr="00296BC4">
        <w:rPr>
          <w:rFonts w:ascii="Calibri" w:hAnsi="Calibri" w:cs="Calibri"/>
          <w:noProof/>
          <w:color w:val="000000"/>
          <w:w w:val="215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1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w w:val="21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integral</w:t>
      </w:r>
      <w:r w:rsidRPr="00296BC4">
        <w:rPr>
          <w:rFonts w:ascii="Calibri" w:hAnsi="Calibri" w:cs="Calibri"/>
          <w:noProof/>
          <w:color w:val="000000"/>
          <w:w w:val="215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11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w w:val="215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11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211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edad”</w:t>
      </w:r>
      <w:r w:rsidRPr="00296BC4">
        <w:rPr>
          <w:rFonts w:ascii="Calibri" w:hAnsi="Calibri" w:cs="Calibri"/>
          <w:noProof/>
          <w:color w:val="000000"/>
          <w:w w:val="199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(Subrayado</w:t>
      </w:r>
      <w:r w:rsidRPr="00296BC4">
        <w:rPr>
          <w:rFonts w:ascii="Calibri" w:hAnsi="Calibri" w:cs="Calibri"/>
          <w:noProof/>
          <w:color w:val="000000"/>
          <w:w w:val="213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y</w:t>
      </w:r>
    </w:p>
    <w:p w:rsidR="005A76FB" w:rsidRPr="00296BC4" w:rsidRDefault="00711350" w:rsidP="005A76FB">
      <w:pPr>
        <w:spacing w:after="0" w:line="230" w:lineRule="exact"/>
        <w:ind w:left="65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negrilla</w:t>
      </w:r>
      <w:r w:rsidRPr="00296BC4">
        <w:rPr>
          <w:rFonts w:ascii="Calibri" w:hAnsi="Calibri" w:cs="Calibri"/>
          <w:noProof/>
          <w:color w:val="000000"/>
          <w:spacing w:val="10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fuera</w:t>
      </w:r>
      <w:r w:rsidRPr="00296BC4">
        <w:rPr>
          <w:rFonts w:ascii="Calibri" w:hAnsi="Calibri" w:cs="Calibri"/>
          <w:noProof/>
          <w:color w:val="000000"/>
          <w:spacing w:val="10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8"/>
          <w:sz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0"/>
          <w:lang w:val="es-ES"/>
        </w:rPr>
        <w:t>texto).</w:t>
      </w:r>
    </w:p>
    <w:p w:rsidR="005A76FB" w:rsidRPr="00296BC4" w:rsidRDefault="00E30C60" w:rsidP="005A76FB">
      <w:pPr>
        <w:spacing w:after="0" w:line="237" w:lineRule="exact"/>
        <w:ind w:left="65" w:firstLine="708"/>
        <w:rPr>
          <w:lang w:val="es-ES"/>
        </w:rPr>
      </w:pPr>
    </w:p>
    <w:p w:rsidR="005A76FB" w:rsidRPr="00296BC4" w:rsidRDefault="00711350" w:rsidP="005A76FB">
      <w:pPr>
        <w:spacing w:after="0" w:line="246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consecuencia,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entiende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función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obligación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tomar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4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6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6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6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6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26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víctimas</w:t>
      </w:r>
      <w:r w:rsidRPr="00296BC4">
        <w:rPr>
          <w:rFonts w:ascii="Calibri" w:hAnsi="Calibri" w:cs="Calibri"/>
          <w:noProof/>
          <w:color w:val="000000"/>
          <w:w w:val="26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testigos</w:t>
      </w:r>
      <w:r w:rsidRPr="00296BC4">
        <w:rPr>
          <w:rFonts w:ascii="Calibri" w:hAnsi="Calibri" w:cs="Calibri"/>
          <w:noProof/>
          <w:color w:val="000000"/>
          <w:w w:val="26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6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procesos</w:t>
      </w:r>
    </w:p>
    <w:p w:rsidR="005A76FB" w:rsidRPr="00296BC4" w:rsidRDefault="00711350" w:rsidP="005A76FB">
      <w:pPr>
        <w:spacing w:after="0" w:line="252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penales,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puesto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mandato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fundamenta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función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proteger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derechos</w:t>
      </w:r>
    </w:p>
    <w:p w:rsidR="005A76FB" w:rsidRPr="00296BC4" w:rsidRDefault="00711350" w:rsidP="005A76FB">
      <w:pPr>
        <w:spacing w:after="0" w:line="254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actuar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garante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mismos.</w:t>
      </w:r>
    </w:p>
    <w:p w:rsidR="005A76FB" w:rsidRPr="00296BC4" w:rsidRDefault="00E30C60" w:rsidP="005A76FB">
      <w:pPr>
        <w:spacing w:after="0" w:line="240" w:lineRule="exact"/>
        <w:ind w:left="65"/>
        <w:rPr>
          <w:lang w:val="es-ES"/>
        </w:rPr>
      </w:pPr>
    </w:p>
    <w:p w:rsidR="005A76FB" w:rsidRPr="00296BC4" w:rsidRDefault="00711350" w:rsidP="005A76FB">
      <w:pPr>
        <w:spacing w:after="0" w:line="266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complemento,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Circular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11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2010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Dirección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General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estableció</w:t>
      </w:r>
    </w:p>
    <w:p w:rsidR="005A76FB" w:rsidRPr="00296BC4" w:rsidRDefault="00711350" w:rsidP="005A76FB">
      <w:pPr>
        <w:spacing w:after="0" w:line="252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directrices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prueba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testimonial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adolescentes</w:t>
      </w:r>
    </w:p>
    <w:p w:rsidR="005A76FB" w:rsidRPr="00296BC4" w:rsidRDefault="00711350" w:rsidP="005A76FB">
      <w:pPr>
        <w:spacing w:after="0" w:line="254" w:lineRule="exact"/>
        <w:ind w:left="65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intervengan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testigos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testigos-víctimas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delitos,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indicando:</w:t>
      </w:r>
    </w:p>
    <w:p w:rsidR="005A76FB" w:rsidRPr="00296BC4" w:rsidRDefault="00E30C60" w:rsidP="005A76FB">
      <w:pPr>
        <w:spacing w:after="0" w:line="240" w:lineRule="exact"/>
        <w:ind w:left="65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5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5"/>
        <w:rPr>
          <w:lang w:val="es-ES"/>
        </w:rPr>
      </w:pPr>
    </w:p>
    <w:p w:rsidR="005A76FB" w:rsidRPr="00296BC4" w:rsidRDefault="00711350" w:rsidP="005A76FB">
      <w:pPr>
        <w:spacing w:after="0" w:line="294" w:lineRule="exact"/>
        <w:ind w:left="65" w:firstLine="124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79" w:bottom="0" w:left="1639" w:header="0" w:footer="0" w:gutter="0"/>
          <w:cols w:space="720" w:equalWidth="0">
            <w:col w:w="9322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65" w:firstLine="124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79" w:bottom="0" w:left="1639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859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859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859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79" w:bottom="0" w:left="1639" w:header="0" w:footer="0" w:gutter="0"/>
          <w:cols w:num="2" w:space="720" w:equalWidth="0">
            <w:col w:w="5227" w:space="0"/>
            <w:col w:w="4095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5" w:name="5"/>
      <w:bookmarkEnd w:id="5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4" w:firstLine="1008"/>
        <w:rPr>
          <w:lang w:val="es-ES"/>
        </w:rPr>
      </w:pPr>
      <w:r>
        <w:rPr>
          <w:noProof/>
        </w:rPr>
        <w:lastRenderedPageBreak/>
        <w:pict>
          <v:shape id="imagerId22" o:spid="_x0000_s1140" type="#_x0000_t75" style="position:absolute;left:0;text-align:left;margin-left:52pt;margin-top:29pt;width:49pt;height:60pt;z-index:-25154099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23" o:spid="_x0000_s1139" type="#_x0000_t75" style="position:absolute;left:0;text-align:left;margin-left:385pt;margin-top:20pt;width:172pt;height:75pt;z-index:-25153996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24" o:spid="_x0000_s1138" type="#_x0000_t75" style="position:absolute;left:0;text-align:left;margin-left:76pt;margin-top:704pt;width:473pt;height:84pt;z-index:-25153894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366" coordsize="40650,4780" o:spt="100" adj="0,,0" path="m,l,,40650,r,l40650,4780r,l,47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6" type="#_x0000_m1366" style="position:absolute;left:0;text-align:left;margin-left:120.45pt;margin-top:116.05pt;width:406.5pt;height:47.8pt;z-index:-251570688;mso-position-horizontal-relative:page;mso-position-vertical-relative:page" coordsize="21600,21600" o:spt="100" adj="0,,0" path="m,l,,40650,r,l40650,4780r,l,47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65" coordsize="40650,4855" o:spt="100" adj="0,,0" path="m,l,,40650,r,l40650,4855r,l,48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4" type="#_x0000_m1365" style="position:absolute;left:0;text-align:left;margin-left:120.45pt;margin-top:163.8pt;width:406.5pt;height:48.55pt;z-index:-251569664;mso-position-horizontal-relative:page;mso-position-vertical-relative:page" coordsize="21600,21600" o:spt="100" adj="0,,0" path="m,l,,40650,r,l40650,4855r,l,48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64" coordsize="40650,3705" o:spt="100" adj="0,,0" path="m,l,,40650,r,l40650,3705r,l,37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2" type="#_x0000_m1364" style="position:absolute;left:0;text-align:left;margin-left:120.45pt;margin-top:212.3pt;width:406.5pt;height:37.05pt;z-index:-251568640;mso-position-horizontal-relative:page;mso-position-vertical-relative:page" coordsize="21600,21600" o:spt="100" adj="0,,0" path="m,l,,40650,r,l40650,3705r,l,37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63" coordsize="40650,4855" o:spt="100" adj="0,,0" path="m,l,,40650,r,l40650,4855r,l,48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0" type="#_x0000_m1363" style="position:absolute;left:0;text-align:left;margin-left:120.45pt;margin-top:249.3pt;width:406.5pt;height:48.55pt;z-index:-251567616;mso-position-horizontal-relative:page;mso-position-vertical-relative:page" coordsize="21600,21600" o:spt="100" adj="0,,0" path="m,l,,40650,r,l40650,4855r,l,48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62" coordsize="40650,3705" o:spt="100" adj="0,,0" path="m,l,,40650,r,l40650,3705r,l,37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8" type="#_x0000_m1362" style="position:absolute;left:0;text-align:left;margin-left:120.45pt;margin-top:297.8pt;width:406.5pt;height:37.05pt;z-index:-251566592;mso-position-horizontal-relative:page;mso-position-vertical-relative:page" coordsize="21600,21600" o:spt="100" adj="0,,0" path="m,l,,40650,r,l40650,3705r,l,37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61" coordsize="40650,6005" o:spt="100" adj="0,,0" path="m,l,,40650,r,l40650,6005r,l,60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6" type="#_x0000_m1361" style="position:absolute;left:0;text-align:left;margin-left:120.45pt;margin-top:334.8pt;width:406.5pt;height:60.05pt;z-index:-251565568;mso-position-horizontal-relative:page;mso-position-vertical-relative:page" coordsize="21600,21600" o:spt="100" adj="0,,0" path="m,l,,40650,r,l40650,6005r,l,60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60" coordsize="40650,4855" o:spt="100" adj="0,,0" path="m,l,,40650,r,l40650,4855r,l,48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4" type="#_x0000_m1360" style="position:absolute;left:0;text-align:left;margin-left:120.45pt;margin-top:394.8pt;width:406.5pt;height:48.55pt;z-index:-251564544;mso-position-horizontal-relative:page;mso-position-vertical-relative:page" coordsize="21600,21600" o:spt="100" adj="0,,0" path="m,l,,40650,r,l40650,4855r,l,48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9" coordsize="40650,6005" o:spt="100" adj="0,,0" path="m,l,,40650,r,l40650,6005r,l,60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2" type="#_x0000_m1359" style="position:absolute;left:0;text-align:left;margin-left:120.45pt;margin-top:443.3pt;width:406.5pt;height:60.05pt;z-index:-251563520;mso-position-horizontal-relative:page;mso-position-vertical-relative:page" coordsize="21600,21600" o:spt="100" adj="0,,0" path="m,l,,40650,r,l40650,6005r,l,60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8" coordsize="44190,1150" o:spt="100" adj="0,,0" path="m,l,,44190,r,l4419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0" type="#_x0000_m1358" style="position:absolute;left:0;text-align:left;margin-left:85.05pt;margin-top:503.35pt;width:441.9pt;height:11.5pt;z-index:-251562496;mso-position-horizontal-relative:page;mso-position-vertical-relative:page" coordsize="21600,21600" o:spt="100" adj="0,,0" path="m,l,,44190,r,l4419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7" coordsize="44190,8850" o:spt="100" adj="0,,0" path="m,l,,44190,r,l44190,8850r,l,88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8" type="#_x0000_m1357" style="position:absolute;left:0;text-align:left;margin-left:85.05pt;margin-top:514.85pt;width:441.9pt;height:88.5pt;z-index:-251561472;mso-position-horizontal-relative:page;mso-position-vertical-relative:page" coordsize="21600,21600" o:spt="100" adj="0,,0" path="m,l,,44190,r,l44190,8850r,l,88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6" coordsize="44190,1270" o:spt="100" adj="0,,0" path="m,l,,44190,r,l44190,1270r,l,12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6" type="#_x0000_m1356" style="position:absolute;left:0;text-align:left;margin-left:85.05pt;margin-top:603.35pt;width:441.9pt;height:12.7pt;z-index:-251560448;mso-position-horizontal-relative:page;mso-position-vertical-relative:page" coordsize="21600,21600" o:spt="100" adj="0,,0" path="m,l,,44190,r,l44190,1270r,l,12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5" coordsize="40650,1155" o:spt="100" adj="0,,0" path="m,l,,40650,r,l40650,1155r,l,11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4" type="#_x0000_m1355" style="position:absolute;left:0;text-align:left;margin-left:120.45pt;margin-top:616pt;width:406.5pt;height:11.55pt;z-index:-251559424;mso-position-horizontal-relative:page;mso-position-vertical-relative:page" coordsize="21600,21600" o:spt="100" adj="0,,0" path="m,l,,40650,r,l40650,1155r,l,11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4" coordsize="40650,1155" o:spt="100" adj="0,,0" path="m,l,,40650,r,l40650,1155r,l,11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2" type="#_x0000_m1354" style="position:absolute;left:0;text-align:left;margin-left:120.45pt;margin-top:627.5pt;width:406.5pt;height:11.55pt;z-index:-251558400;mso-position-horizontal-relative:page;mso-position-vertical-relative:page" coordsize="21600,21600" o:spt="100" adj="0,,0" path="m,l,,40650,r,l40650,1155r,l,11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3" coordsize="40650,5755" o:spt="100" adj="0,,0" path="m,l,,40650,r,l40650,5755r,l,57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0" type="#_x0000_m1353" style="position:absolute;left:0;text-align:left;margin-left:120.45pt;margin-top:639pt;width:406.5pt;height:57.55pt;z-index:-251557376;mso-position-horizontal-relative:page;mso-position-vertical-relative:page" coordsize="21600,21600" o:spt="100" adj="0,,0" path="m,l,,40650,r,l40650,5755r,l,57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352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108" type="#polygon18" style="position:absolute;left:0;text-align:left;margin-left:140.25pt;margin-top:738.7pt;width:353.1pt;height:16.25pt;z-index:-251556352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351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06" type="#polygon19" style="position:absolute;left:0;text-align:left;margin-left:47.55pt;margin-top:107.8pt;width:529.5pt;height:1.75pt;z-index:251651584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50" coordsize="40650,4780" o:spt="100" adj="0,,0" path="m,l,,40650,r,l40650,4780r,l,47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4" type="#_x0000_m1350" style="position:absolute;left:0;text-align:left;margin-left:120.45pt;margin-top:116.05pt;width:406.5pt;height:47.8pt;z-index:-251555328;mso-position-horizontal-relative:page;mso-position-vertical-relative:page" coordsize="21600,21600" o:spt="100" adj="0,,0" path="m,l,,40650,r,l40650,4780r,l,47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9" coordsize="40650,4855" o:spt="100" adj="0,,0" path="m,l,,40650,r,l40650,4855r,l,48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2" type="#_x0000_m1349" style="position:absolute;left:0;text-align:left;margin-left:120.45pt;margin-top:163.8pt;width:406.5pt;height:48.55pt;z-index:-251554304;mso-position-horizontal-relative:page;mso-position-vertical-relative:page" coordsize="21600,21600" o:spt="100" adj="0,,0" path="m,l,,40650,r,l40650,4855r,l,48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8" coordsize="40650,3705" o:spt="100" adj="0,,0" path="m,l,,40650,r,l40650,3705r,l,37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0" type="#_x0000_m1348" style="position:absolute;left:0;text-align:left;margin-left:120.45pt;margin-top:212.3pt;width:406.5pt;height:37.05pt;z-index:-251553280;mso-position-horizontal-relative:page;mso-position-vertical-relative:page" coordsize="21600,21600" o:spt="100" adj="0,,0" path="m,l,,40650,r,l40650,3705r,l,37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7" coordsize="40650,4855" o:spt="100" adj="0,,0" path="m,l,,40650,r,l40650,4855r,l,48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8" type="#_x0000_m1347" style="position:absolute;left:0;text-align:left;margin-left:120.45pt;margin-top:249.3pt;width:406.5pt;height:48.55pt;z-index:-251552256;mso-position-horizontal-relative:page;mso-position-vertical-relative:page" coordsize="21600,21600" o:spt="100" adj="0,,0" path="m,l,,40650,r,l40650,4855r,l,48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6" coordsize="40650,3705" o:spt="100" adj="0,,0" path="m,l,,40650,r,l40650,3705r,l,37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6" type="#_x0000_m1346" style="position:absolute;left:0;text-align:left;margin-left:120.45pt;margin-top:297.8pt;width:406.5pt;height:37.05pt;z-index:-251551232;mso-position-horizontal-relative:page;mso-position-vertical-relative:page" coordsize="21600,21600" o:spt="100" adj="0,,0" path="m,l,,40650,r,l40650,3705r,l,37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5" coordsize="40650,6005" o:spt="100" adj="0,,0" path="m,l,,40650,r,l40650,6005r,l,60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4" type="#_x0000_m1345" style="position:absolute;left:0;text-align:left;margin-left:120.45pt;margin-top:334.8pt;width:406.5pt;height:60.05pt;z-index:-251550208;mso-position-horizontal-relative:page;mso-position-vertical-relative:page" coordsize="21600,21600" o:spt="100" adj="0,,0" path="m,l,,40650,r,l40650,6005r,l,60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4" coordsize="40650,4855" o:spt="100" adj="0,,0" path="m,l,,40650,r,l40650,4855r,l,48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2" type="#_x0000_m1344" style="position:absolute;left:0;text-align:left;margin-left:120.45pt;margin-top:394.8pt;width:406.5pt;height:48.55pt;z-index:-251549184;mso-position-horizontal-relative:page;mso-position-vertical-relative:page" coordsize="21600,21600" o:spt="100" adj="0,,0" path="m,l,,40650,r,l40650,4855r,l,48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3" coordsize="40650,6005" o:spt="100" adj="0,,0" path="m,l,,40650,r,l40650,6005r,l,600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0" type="#_x0000_m1343" style="position:absolute;left:0;text-align:left;margin-left:120.45pt;margin-top:443.3pt;width:406.5pt;height:60.05pt;z-index:-251548160;mso-position-horizontal-relative:page;mso-position-vertical-relative:page" coordsize="21600,21600" o:spt="100" adj="0,,0" path="m,l,,40650,r,l40650,6005r,l,600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2" coordsize="44190,1150" o:spt="100" adj="0,,0" path="m,l,,44190,r,l4419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8" type="#_x0000_m1342" style="position:absolute;left:0;text-align:left;margin-left:85.05pt;margin-top:503.35pt;width:441.9pt;height:11.5pt;z-index:-251547136;mso-position-horizontal-relative:page;mso-position-vertical-relative:page" coordsize="21600,21600" o:spt="100" adj="0,,0" path="m,l,,44190,r,l4419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1" coordsize="44190,8850" o:spt="100" adj="0,,0" path="m,l,,44190,r,l44190,8850r,l,88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6" type="#_x0000_m1341" style="position:absolute;left:0;text-align:left;margin-left:85.05pt;margin-top:514.85pt;width:441.9pt;height:88.5pt;z-index:-251546112;mso-position-horizontal-relative:page;mso-position-vertical-relative:page" coordsize="21600,21600" o:spt="100" adj="0,,0" path="m,l,,44190,r,l44190,8850r,l,88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40" coordsize="44190,1270" o:spt="100" adj="0,,0" path="m,l,,44190,r,l44190,1270r,l,12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4" type="#_x0000_m1340" style="position:absolute;left:0;text-align:left;margin-left:85.05pt;margin-top:603.35pt;width:441.9pt;height:12.7pt;z-index:-251545088;mso-position-horizontal-relative:page;mso-position-vertical-relative:page" coordsize="21600,21600" o:spt="100" adj="0,,0" path="m,l,,44190,r,l44190,1270r,l,12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9" coordsize="40650,1155" o:spt="100" adj="0,,0" path="m,l,,40650,r,l40650,1155r,l,11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2" type="#_x0000_m1339" style="position:absolute;left:0;text-align:left;margin-left:120.45pt;margin-top:616pt;width:406.5pt;height:11.55pt;z-index:-251544064;mso-position-horizontal-relative:page;mso-position-vertical-relative:page" coordsize="21600,21600" o:spt="100" adj="0,,0" path="m,l,,40650,r,l40650,1155r,l,11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8" coordsize="40650,1155" o:spt="100" adj="0,,0" path="m,l,,40650,r,l40650,1155r,l,11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0" type="#_x0000_m1338" style="position:absolute;left:0;text-align:left;margin-left:120.45pt;margin-top:627.5pt;width:406.5pt;height:11.55pt;z-index:-251543040;mso-position-horizontal-relative:page;mso-position-vertical-relative:page" coordsize="21600,21600" o:spt="100" adj="0,,0" path="m,l,,40650,r,l40650,1155r,l,11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7" coordsize="40650,5755" o:spt="100" adj="0,,0" path="m,l,,40650,r,l40650,5755r,l,575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8" type="#_x0000_m1337" style="position:absolute;left:0;text-align:left;margin-left:120.45pt;margin-top:639pt;width:406.5pt;height:57.55pt;z-index:-251542016;mso-position-horizontal-relative:page;mso-position-vertical-relative:page" coordsize="21600,21600" o:spt="100" adj="0,,0" path="m,l,,40650,r,l40650,5755r,l,5755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476" w:lineRule="exact"/>
        <w:ind w:left="64" w:firstLine="1008"/>
        <w:rPr>
          <w:lang w:val="es-ES"/>
        </w:rPr>
      </w:pPr>
    </w:p>
    <w:p w:rsidR="005A76FB" w:rsidRPr="00296BC4" w:rsidRDefault="00711350" w:rsidP="005A76FB">
      <w:pPr>
        <w:spacing w:after="0" w:line="266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sz w:val="24"/>
          <w:lang w:val="es-ES"/>
        </w:rPr>
        <w:t>“</w:t>
      </w:r>
      <w:r w:rsidRPr="00296BC4">
        <w:rPr>
          <w:rFonts w:ascii="Arial" w:hAnsi="Arial" w:cs="Arial"/>
          <w:noProof/>
          <w:color w:val="201F1E"/>
          <w:lang w:val="es-ES"/>
        </w:rPr>
        <w:t>1.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necesaria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intervención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adolescentes,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testigos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</w:p>
    <w:p w:rsidR="005A76FB" w:rsidRPr="00296BC4" w:rsidRDefault="00711350" w:rsidP="005A76FB">
      <w:pPr>
        <w:spacing w:after="0" w:line="231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penales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adelanten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contra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adultos,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rendirse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bajo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siguientes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supuestos,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conformidad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dispuesto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79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000000"/>
          <w:u w:val="single"/>
          <w:lang w:val="es-ES"/>
        </w:rPr>
        <w:t>150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Ley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1098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2006: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1.1.</w:t>
      </w:r>
      <w:r w:rsidRPr="00296BC4">
        <w:rPr>
          <w:rFonts w:ascii="Calibri" w:hAnsi="Calibri" w:cs="Calibri"/>
          <w:noProof/>
          <w:color w:val="000000"/>
          <w:w w:val="20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0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testimonio,</w:t>
      </w:r>
      <w:r w:rsidRPr="00296BC4">
        <w:rPr>
          <w:rFonts w:ascii="Calibri" w:hAnsi="Calibri" w:cs="Calibri"/>
          <w:noProof/>
          <w:color w:val="000000"/>
          <w:w w:val="20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entrevista,</w:t>
      </w:r>
      <w:r w:rsidRPr="00296BC4">
        <w:rPr>
          <w:rFonts w:ascii="Calibri" w:hAnsi="Calibri" w:cs="Calibri"/>
          <w:noProof/>
          <w:color w:val="000000"/>
          <w:w w:val="20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sólo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</w:t>
      </w:r>
      <w:r w:rsidRPr="00296BC4">
        <w:rPr>
          <w:rFonts w:ascii="Calibri" w:hAnsi="Calibri" w:cs="Calibri"/>
          <w:noProof/>
          <w:color w:val="000000"/>
          <w:w w:val="20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rendido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presencia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5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5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5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5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5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psicólogo</w:t>
      </w:r>
      <w:r w:rsidRPr="00296BC4">
        <w:rPr>
          <w:rFonts w:ascii="Calibri" w:hAnsi="Calibri" w:cs="Calibri"/>
          <w:noProof/>
          <w:color w:val="000000"/>
          <w:w w:val="25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5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profesional</w:t>
      </w:r>
      <w:r w:rsidRPr="00296BC4">
        <w:rPr>
          <w:rFonts w:ascii="Calibri" w:hAnsi="Calibri" w:cs="Calibri"/>
          <w:noProof/>
          <w:color w:val="000000"/>
          <w:w w:val="25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especializado,</w:t>
      </w:r>
      <w:r w:rsidRPr="00296BC4">
        <w:rPr>
          <w:rFonts w:ascii="Calibri" w:hAnsi="Calibri" w:cs="Calibri"/>
          <w:noProof/>
          <w:color w:val="000000"/>
          <w:w w:val="25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25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5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propósito</w:t>
      </w:r>
      <w:r w:rsidRPr="00296BC4">
        <w:rPr>
          <w:rFonts w:ascii="Calibri" w:hAnsi="Calibri" w:cs="Calibri"/>
          <w:noProof/>
          <w:color w:val="000000"/>
          <w:w w:val="25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garantizar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1.2.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realizará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interrogatorio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preguntas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previamente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deben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formuladas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enviadas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Fiscal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Juez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respectivo.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1.3.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spacing w:val="1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modificar,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reformular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suprimir</w:t>
      </w:r>
      <w:r w:rsidRPr="00296BC4">
        <w:rPr>
          <w:rFonts w:ascii="Calibri" w:hAnsi="Calibri" w:cs="Calibri"/>
          <w:noProof/>
          <w:color w:val="000000"/>
          <w:spacing w:val="1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preguntas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allegadas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por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competente,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considerando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mismas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amenazan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vulneran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derechos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1.4.</w:t>
      </w:r>
      <w:r w:rsidRPr="00296BC4">
        <w:rPr>
          <w:rFonts w:ascii="Calibri" w:hAnsi="Calibri" w:cs="Calibri"/>
          <w:noProof/>
          <w:color w:val="000000"/>
          <w:w w:val="18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deberá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garantizar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interrogatorio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realice</w:t>
      </w:r>
      <w:r w:rsidRPr="00296BC4">
        <w:rPr>
          <w:rFonts w:ascii="Calibri" w:hAnsi="Calibri" w:cs="Calibri"/>
          <w:noProof/>
          <w:color w:val="000000"/>
          <w:w w:val="18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recinto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privado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distinto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audiencia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respeten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prevalentes.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1.5.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facultad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excepcional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intervenir</w:t>
      </w:r>
      <w:r w:rsidRPr="00296BC4">
        <w:rPr>
          <w:rFonts w:ascii="Calibri" w:hAnsi="Calibri" w:cs="Calibri"/>
          <w:noProof/>
          <w:color w:val="000000"/>
          <w:w w:val="17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interrogatorio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conseguir</w:t>
      </w:r>
      <w:r w:rsidRPr="00296BC4">
        <w:rPr>
          <w:rFonts w:ascii="Calibri" w:hAnsi="Calibri" w:cs="Calibri"/>
          <w:noProof/>
          <w:color w:val="000000"/>
          <w:w w:val="17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responda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pregunta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formulada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haga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manera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clara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precisa,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exclusiva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9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Juez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Penal</w:t>
      </w:r>
      <w:r w:rsidRPr="00296BC4">
        <w:rPr>
          <w:rFonts w:ascii="Calibri" w:hAnsi="Calibri" w:cs="Calibri"/>
          <w:noProof/>
          <w:color w:val="000000"/>
          <w:w w:val="19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incluye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Fiscales</w:t>
      </w:r>
      <w:r w:rsidRPr="00296BC4">
        <w:rPr>
          <w:rFonts w:ascii="Calibri" w:hAnsi="Calibri" w:cs="Calibri"/>
          <w:noProof/>
          <w:color w:val="000000"/>
          <w:w w:val="19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miembros</w:t>
      </w:r>
      <w:r w:rsidRPr="00296BC4">
        <w:rPr>
          <w:rFonts w:ascii="Calibri" w:hAnsi="Calibri" w:cs="Calibri"/>
          <w:noProof/>
          <w:color w:val="000000"/>
          <w:w w:val="19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Policía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Judicial.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2.</w:t>
      </w:r>
      <w:r w:rsidRPr="00296BC4">
        <w:rPr>
          <w:rFonts w:ascii="Calibri" w:hAnsi="Calibri" w:cs="Calibri"/>
          <w:noProof/>
          <w:color w:val="000000"/>
          <w:w w:val="20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0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testimonio,</w:t>
      </w:r>
      <w:r w:rsidRPr="00296BC4">
        <w:rPr>
          <w:rFonts w:ascii="Calibri" w:hAnsi="Calibri" w:cs="Calibri"/>
          <w:noProof/>
          <w:color w:val="000000"/>
          <w:w w:val="20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declaración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entrevista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0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w w:val="20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0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víctima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(testigo-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víctima),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deberá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rendirse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proceso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penal,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atendiendo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procedimientos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especiales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previstos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Título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II,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Capítulo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Único,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así: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7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2.1.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garantizar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salud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mental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seguridad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personal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víctima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persona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investiga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juzga,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debe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garantizar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vez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cualquier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instancia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trámite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proceso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penal,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prohíba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éste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sea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expuesto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frente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agresor”.</w:t>
      </w:r>
    </w:p>
    <w:p w:rsidR="005A76FB" w:rsidRPr="00296BC4" w:rsidRDefault="00E30C60" w:rsidP="005A76FB">
      <w:pPr>
        <w:spacing w:after="0" w:line="235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46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Adicionalmente,</w:t>
      </w:r>
      <w:r w:rsidRPr="00296BC4">
        <w:rPr>
          <w:rFonts w:ascii="Calibri" w:hAnsi="Calibri" w:cs="Calibri"/>
          <w:noProof/>
          <w:color w:val="000000"/>
          <w:spacing w:val="2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esta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Concepto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N°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3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2018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(</w:t>
      </w:r>
      <w:hyperlink r:id="rId12" w:history="1">
        <w:r w:rsidRPr="00296BC4">
          <w:rPr>
            <w:rStyle w:val="Hipervnculo"/>
            <w:rFonts w:ascii="Arial" w:hAnsi="Arial" w:cs="Arial"/>
            <w:noProof/>
            <w:color w:val="800080"/>
            <w:spacing w:val="-1"/>
            <w:sz w:val="22"/>
            <w:lang w:val="es-ES"/>
          </w:rPr>
          <w:t>https://www.icbf.gov.co/cargues/</w:t>
        </w:r>
      </w:hyperlink>
    </w:p>
    <w:p w:rsidR="005A76FB" w:rsidRPr="00296BC4" w:rsidRDefault="00E30C60" w:rsidP="005A76FB">
      <w:pPr>
        <w:tabs>
          <w:tab w:val="left" w:pos="5145"/>
          <w:tab w:val="left" w:pos="5775"/>
          <w:tab w:val="left" w:pos="6819"/>
          <w:tab w:val="left" w:pos="7216"/>
          <w:tab w:val="left" w:pos="7772"/>
        </w:tabs>
        <w:spacing w:after="0" w:line="252" w:lineRule="exact"/>
        <w:ind w:left="64"/>
        <w:rPr>
          <w:lang w:val="es-ES"/>
        </w:rPr>
      </w:pPr>
      <w:hyperlink r:id="rId13" w:history="1">
        <w:r w:rsidR="00711350" w:rsidRPr="00296BC4">
          <w:rPr>
            <w:rStyle w:val="Hipervnculo"/>
            <w:rFonts w:ascii="Arial" w:hAnsi="Arial" w:cs="Arial"/>
            <w:noProof/>
            <w:color w:val="800080"/>
            <w:spacing w:val="-1"/>
            <w:sz w:val="22"/>
            <w:lang w:val="es-ES"/>
          </w:rPr>
          <w:t>avance/docs/concepto_icbf_0000003_2018.htm</w:t>
        </w:r>
      </w:hyperlink>
      <w:r w:rsidR="00711350"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),</w:t>
      </w:r>
      <w:r w:rsidR="00711350" w:rsidRPr="00296BC4">
        <w:rPr>
          <w:rFonts w:cs="Calibri"/>
          <w:lang w:val="es-ES"/>
        </w:rPr>
        <w:tab/>
      </w:r>
      <w:r w:rsidR="00711350"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</w:t>
      </w:r>
      <w:r w:rsidR="00711350" w:rsidRPr="00296BC4">
        <w:rPr>
          <w:rFonts w:cs="Calibri"/>
          <w:lang w:val="es-ES"/>
        </w:rPr>
        <w:tab/>
      </w:r>
      <w:r w:rsidR="00711350"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relación</w:t>
      </w:r>
      <w:r w:rsidR="00711350" w:rsidRPr="00296BC4">
        <w:rPr>
          <w:rFonts w:cs="Calibri"/>
          <w:lang w:val="es-ES"/>
        </w:rPr>
        <w:tab/>
      </w:r>
      <w:r w:rsidR="00711350"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="00711350" w:rsidRPr="00296BC4">
        <w:rPr>
          <w:rFonts w:cs="Calibri"/>
          <w:lang w:val="es-ES"/>
        </w:rPr>
        <w:tab/>
      </w:r>
      <w:r w:rsidR="00711350"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="00711350" w:rsidRPr="00296BC4">
        <w:rPr>
          <w:rFonts w:cs="Calibri"/>
          <w:lang w:val="es-ES"/>
        </w:rPr>
        <w:tab/>
      </w:r>
      <w:r w:rsidR="00711350"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entrevistas,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testimonios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contrainterrogatorios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edad,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acogiendo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indicado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z w:val="22"/>
          <w:lang w:val="es-ES"/>
        </w:rPr>
        <w:t>Corte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Constitucional</w:t>
      </w:r>
      <w:r w:rsidRPr="00296BC4">
        <w:rPr>
          <w:rFonts w:ascii="Calibri" w:hAnsi="Calibri" w:cs="Calibri"/>
          <w:noProof/>
          <w:color w:val="000000"/>
          <w:w w:val="16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Sentencia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T-078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2010,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expresó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debe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tener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cuenta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testimonio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procesos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investigaciones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judiciales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administrativas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haya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lugar,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garantizando</w:t>
      </w:r>
      <w:r w:rsidRPr="00296BC4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siempre</w:t>
      </w:r>
      <w:r w:rsidRPr="00296BC4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2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w w:val="2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prevalentes,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cual</w:t>
      </w:r>
      <w:r w:rsidRPr="00296BC4">
        <w:rPr>
          <w:rFonts w:ascii="Calibri" w:hAnsi="Calibri" w:cs="Calibri"/>
          <w:noProof/>
          <w:color w:val="000000"/>
          <w:w w:val="2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2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fundamental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intervención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Familia:</w:t>
      </w: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711350" w:rsidP="005A76FB">
      <w:pPr>
        <w:spacing w:after="0" w:line="245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“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(2.2) Entrevistas, Testimonios y Contrainterrogatorios de los menores de edad</w:t>
      </w:r>
    </w:p>
    <w:p w:rsidR="005A76FB" w:rsidRPr="00296BC4" w:rsidRDefault="00711350" w:rsidP="005A76FB">
      <w:pPr>
        <w:spacing w:after="0" w:line="46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(…)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testimonio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hoy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día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base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fundamental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decisiones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han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tomar</w:t>
      </w:r>
      <w:r w:rsidRPr="00296BC4">
        <w:rPr>
          <w:rFonts w:ascii="Calibri" w:hAnsi="Calibri" w:cs="Calibri"/>
          <w:noProof/>
          <w:color w:val="000000"/>
          <w:spacing w:val="1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parte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funcionarios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encargados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adelantar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investigaciones</w:t>
      </w:r>
      <w:r w:rsidRPr="00296BC4">
        <w:rPr>
          <w:rFonts w:ascii="Calibri" w:hAnsi="Calibri" w:cs="Calibri"/>
          <w:noProof/>
          <w:color w:val="000000"/>
          <w:w w:val="16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respectivas.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Anteriormente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intervención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participación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menores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vida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jurídica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era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limitada,</w:t>
      </w:r>
      <w:r w:rsidRPr="00296BC4">
        <w:rPr>
          <w:rFonts w:ascii="Calibri" w:hAnsi="Calibri" w:cs="Calibri"/>
          <w:noProof/>
          <w:color w:val="000000"/>
          <w:w w:val="2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salvo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algunos</w:t>
      </w:r>
      <w:r w:rsidRPr="00296BC4">
        <w:rPr>
          <w:rFonts w:ascii="Calibri" w:hAnsi="Calibri" w:cs="Calibri"/>
          <w:noProof/>
          <w:color w:val="000000"/>
          <w:w w:val="2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actos</w:t>
      </w:r>
      <w:r w:rsidRPr="00296BC4">
        <w:rPr>
          <w:rFonts w:ascii="Calibri" w:hAnsi="Calibri" w:cs="Calibri"/>
          <w:noProof/>
          <w:color w:val="000000"/>
          <w:w w:val="2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podía</w:t>
      </w:r>
      <w:r w:rsidRPr="00296BC4">
        <w:rPr>
          <w:rFonts w:ascii="Calibri" w:hAnsi="Calibri" w:cs="Calibri"/>
          <w:noProof/>
          <w:color w:val="000000"/>
          <w:w w:val="22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Intervenir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mediante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representante.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340" w:lineRule="exact"/>
        <w:ind w:left="64" w:firstLine="124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0" w:bottom="0" w:left="1640" w:header="0" w:footer="0" w:gutter="0"/>
          <w:cols w:space="720" w:equalWidth="0">
            <w:col w:w="9319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64" w:firstLine="124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858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858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858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0" w:bottom="0" w:left="1640" w:header="0" w:footer="0" w:gutter="0"/>
          <w:cols w:num="2" w:space="720" w:equalWidth="0">
            <w:col w:w="5226" w:space="0"/>
            <w:col w:w="4094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6" w:name="6"/>
      <w:bookmarkEnd w:id="6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4" w:firstLine="1008"/>
        <w:rPr>
          <w:lang w:val="es-ES"/>
        </w:rPr>
      </w:pPr>
      <w:r>
        <w:rPr>
          <w:noProof/>
        </w:rPr>
        <w:lastRenderedPageBreak/>
        <w:pict>
          <v:shape id="imagerId27" o:spid="_x0000_s1077" type="#_x0000_t75" style="position:absolute;left:0;text-align:left;margin-left:52pt;margin-top:29pt;width:49pt;height:60pt;z-index:-25152460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28" o:spid="_x0000_s1076" type="#_x0000_t75" style="position:absolute;left:0;text-align:left;margin-left:385pt;margin-top:20pt;width:172pt;height:75pt;z-index:-25152358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29" o:spid="_x0000_s1075" type="#_x0000_t75" style="position:absolute;left:0;text-align:left;margin-left:76pt;margin-top:704pt;width:473pt;height:84pt;z-index:-25152256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336" coordsize="40650,1150" o:spt="100" adj="0,,0" path="m,l,,40650,r,l4065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3" type="#_x0000_m1336" style="position:absolute;left:0;text-align:left;margin-left:120.45pt;margin-top:116.05pt;width:406.5pt;height:11.5pt;z-index:-251537920;mso-position-horizontal-relative:page;mso-position-vertical-relative:page" coordsize="21600,21600" o:spt="100" adj="0,,0" path="m,l,,40650,r,l4065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5" coordsize="40650,5870" o:spt="100" adj="0,,0" path="m,l,,40650,r,l40650,5870r,l,58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1" type="#_x0000_m1335" style="position:absolute;left:0;text-align:left;margin-left:120.45pt;margin-top:127.55pt;width:406.5pt;height:58.7pt;z-index:-251536896;mso-position-horizontal-relative:page;mso-position-vertical-relative:page" coordsize="21600,21600" o:spt="100" adj="0,,0" path="m,l,,40650,r,l40650,5870r,l,58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4" coordsize="44190,1260" o:spt="100" adj="0,,0" path="m,l,,44190,r,l44190,1260r,l,12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9" type="#_x0000_m1334" style="position:absolute;left:0;text-align:left;margin-left:85.05pt;margin-top:186.25pt;width:441.9pt;height:12.6pt;z-index:-251535872;mso-position-horizontal-relative:page;mso-position-vertical-relative:page" coordsize="21600,21600" o:spt="100" adj="0,,0" path="m,l,,44190,r,l44190,1260r,l,12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3" coordsize="44190,12190" o:spt="100" adj="0,,0" path="m,l,,44190,r,l44190,12190r,l,1219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7" type="#_x0000_m1333" style="position:absolute;left:0;text-align:left;margin-left:85.05pt;margin-top:198.85pt;width:441.9pt;height:121.9pt;z-index:-251534848;mso-position-horizontal-relative:page;mso-position-vertical-relative:page" coordsize="21600,21600" o:spt="100" adj="0,,0" path="m,l,,44190,r,l44190,12190r,l,1219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2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5" type="#_x0000_m1332" style="position:absolute;left:0;text-align:left;margin-left:85.05pt;margin-top:320.75pt;width:441.9pt;height:13.8pt;z-index:-251533824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1" coordsize="44190,6210" o:spt="100" adj="0,,0" path="m,l,,44190,r,l44190,6210r,l,621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3" type="#_x0000_m1331" style="position:absolute;left:0;text-align:left;margin-left:85.05pt;margin-top:334.55pt;width:441.9pt;height:62.1pt;z-index:-251532800;mso-position-horizontal-relative:page;mso-position-vertical-relative:page" coordsize="21600,21600" o:spt="100" adj="0,,0" path="m,l,,44190,r,l44190,6210r,l,621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30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1" type="#_x0000_m1330" style="position:absolute;left:0;text-align:left;margin-left:140.25pt;margin-top:738.7pt;width:353.1pt;height:16.25pt;z-index:-251531776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29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59" type="#_x0000_m1329" style="position:absolute;left:0;text-align:left;margin-left:47.55pt;margin-top:107.8pt;width:529.5pt;height:1.75pt;z-index:251649536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328" coordsize="40650,1150" o:spt="100" adj="0,,0" path="m,l,,40650,r,l40650,1150r,l,11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057" type="#polygon24" style="position:absolute;left:0;text-align:left;margin-left:120.45pt;margin-top:116.05pt;width:406.5pt;height:11.5pt;z-index:-251530752;mso-position-horizontal-relative:page;mso-position-vertical-relative:page" coordsize="21600,21600" o:spt="100" adj="0,,0" path="m,l,,40650,r,l40650,1150r,l,115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5" o:spid="_x0000_m1327" coordsize="40650,5870" o:spt="100" adj="0,,0" path="m,l,,40650,r,l40650,5870r,l,587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55" type="#polygon25" style="position:absolute;left:0;text-align:left;margin-left:120.45pt;margin-top:127.55pt;width:406.5pt;height:58.7pt;z-index:-251529728;mso-position-horizontal-relative:page;mso-position-vertical-relative:page" coordsize="21600,21600" o:spt="100" adj="0,,0" path="m,l,,40650,r,l40650,5870r,l,587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326" coordsize="44190,1260" o:spt="100" adj="0,,0" path="m,l,,44190,r,l44190,1260r,l,12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053" type="#polygon26" style="position:absolute;left:0;text-align:left;margin-left:85.05pt;margin-top:186.25pt;width:441.9pt;height:12.6pt;z-index:-251528704;mso-position-horizontal-relative:page;mso-position-vertical-relative:page" coordsize="21600,21600" o:spt="100" adj="0,,0" path="m,l,,44190,r,l44190,1260r,l,126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7" o:spid="_x0000_m1325" coordsize="44190,12190" o:spt="100" adj="0,,0" path="m,l,,44190,r,l44190,12190r,l,1219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51" type="#polygon27" style="position:absolute;left:0;text-align:left;margin-left:85.05pt;margin-top:198.85pt;width:441.9pt;height:121.9pt;z-index:-251527680;mso-position-horizontal-relative:page;mso-position-vertical-relative:page" coordsize="21600,21600" o:spt="100" adj="0,,0" path="m,l,,44190,r,l44190,12190r,l,1219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324" coordsize="44190,1380" o:spt="100" adj="0,,0" path="m,l,,44190,r,l44190,1380r,l,13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49" type="#polygon28" style="position:absolute;left:0;text-align:left;margin-left:85.05pt;margin-top:320.75pt;width:441.9pt;height:13.8pt;z-index:-251526656;mso-position-horizontal-relative:page;mso-position-vertical-relative:page" coordsize="21600,21600" o:spt="100" adj="0,,0" path="m,l,,44190,r,l44190,1380r,l,138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323" coordsize="44190,6210" o:spt="100" adj="0,,0" path="m,l,,44190,r,l44190,6210r,l,621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47" type="#polygon29" style="position:absolute;left:0;text-align:left;margin-left:85.05pt;margin-top:334.55pt;width:441.9pt;height:62.1pt;z-index:-251525632;mso-position-horizontal-relative:page;mso-position-vertical-relative:page" coordsize="21600,21600" o:spt="100" adj="0,,0" path="m,l,,44190,r,l44190,6210r,l,621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4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64" w:firstLine="10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4" w:firstLine="1008"/>
        <w:rPr>
          <w:lang w:val="es-ES"/>
        </w:rPr>
      </w:pPr>
    </w:p>
    <w:p w:rsidR="005A76FB" w:rsidRPr="00296BC4" w:rsidRDefault="00711350" w:rsidP="005A76FB">
      <w:pPr>
        <w:spacing w:after="0" w:line="457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anterior,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podemos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señalar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que,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testimonio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adolescentes,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dado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mayor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intervención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participación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propósito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brindar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apoyo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decisiones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han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tomar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funcionarios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encargados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adelantar</w:t>
      </w:r>
      <w:r w:rsidRPr="00296BC4">
        <w:rPr>
          <w:rFonts w:ascii="Calibri" w:hAnsi="Calibri" w:cs="Calibri"/>
          <w:noProof/>
          <w:color w:val="000000"/>
          <w:spacing w:val="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investigaciones,</w:t>
      </w:r>
    </w:p>
    <w:p w:rsidR="005A76FB" w:rsidRPr="00296BC4" w:rsidRDefault="00711350" w:rsidP="005A76FB">
      <w:pPr>
        <w:spacing w:after="0" w:line="230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esta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manera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salvaguardar</w:t>
      </w:r>
      <w:r w:rsidRPr="00296BC4">
        <w:rPr>
          <w:rFonts w:ascii="Calibri" w:hAnsi="Calibri" w:cs="Calibri"/>
          <w:noProof/>
          <w:color w:val="000000"/>
          <w:spacing w:val="1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acusados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condenados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víctimas</w:t>
      </w:r>
    </w:p>
    <w:p w:rsidR="005A76FB" w:rsidRPr="00296BC4" w:rsidRDefault="00711350" w:rsidP="005A76FB">
      <w:pPr>
        <w:spacing w:after="0" w:line="252" w:lineRule="exact"/>
        <w:ind w:left="64" w:firstLine="708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delitos,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obstante,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obtención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deberá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regirse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procedimientos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especiales</w:t>
      </w:r>
      <w:r w:rsidRPr="00296BC4">
        <w:rPr>
          <w:rFonts w:ascii="Arial" w:hAnsi="Arial" w:cs="Arial"/>
          <w:noProof/>
          <w:color w:val="201F1E"/>
          <w:sz w:val="23"/>
          <w:lang w:val="es-ES"/>
        </w:rPr>
        <w:t>”.</w:t>
      </w:r>
    </w:p>
    <w:p w:rsidR="005A76FB" w:rsidRPr="00296BC4" w:rsidRDefault="00E30C60" w:rsidP="005A76FB">
      <w:pPr>
        <w:spacing w:after="0" w:line="240" w:lineRule="exact"/>
        <w:ind w:left="64" w:firstLine="708"/>
        <w:rPr>
          <w:lang w:val="es-ES"/>
        </w:rPr>
      </w:pPr>
    </w:p>
    <w:p w:rsidR="005A76FB" w:rsidRPr="00296BC4" w:rsidRDefault="00711350" w:rsidP="005A76FB">
      <w:pPr>
        <w:spacing w:after="0" w:line="26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base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precisiones</w:t>
      </w:r>
      <w:r w:rsidRPr="00296BC4">
        <w:rPr>
          <w:rFonts w:ascii="Calibri" w:hAnsi="Calibri" w:cs="Calibri"/>
          <w:noProof/>
          <w:color w:val="000000"/>
          <w:w w:val="17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realizadas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aunado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contemplado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26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del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Infancia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Adolescencia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señala: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“Los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adolescentes</w:t>
      </w:r>
    </w:p>
    <w:p w:rsidR="005A76FB" w:rsidRPr="00296BC4" w:rsidRDefault="00711350" w:rsidP="005A76FB">
      <w:pPr>
        <w:spacing w:after="0" w:line="231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tienen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derecho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les</w:t>
      </w:r>
      <w:r w:rsidRPr="00296BC4">
        <w:rPr>
          <w:rFonts w:ascii="Calibri" w:hAnsi="Calibri" w:cs="Calibri"/>
          <w:noProof/>
          <w:color w:val="000000"/>
          <w:w w:val="16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apliquen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garantías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debido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proceso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todas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actuaciones</w:t>
      </w:r>
    </w:p>
    <w:p w:rsidR="005A76FB" w:rsidRPr="00296BC4" w:rsidRDefault="00711350" w:rsidP="005A76FB">
      <w:pPr>
        <w:spacing w:after="0" w:line="230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administrativas</w:t>
      </w:r>
      <w:r w:rsidRPr="00296BC4">
        <w:rPr>
          <w:rFonts w:ascii="Calibri" w:hAnsi="Calibri" w:cs="Calibri"/>
          <w:noProof/>
          <w:color w:val="000000"/>
          <w:w w:val="159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judiciales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encuentren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involucrados.</w:t>
      </w:r>
      <w:r w:rsidRPr="00296BC4">
        <w:rPr>
          <w:rFonts w:ascii="Calibri" w:hAnsi="Calibri" w:cs="Calibri"/>
          <w:noProof/>
          <w:color w:val="000000"/>
          <w:spacing w:val="21"/>
          <w:u w:val="single"/>
          <w:lang w:val="es-ES"/>
        </w:rPr>
        <w:t> </w:t>
      </w:r>
      <w:r w:rsidRPr="00296BC4">
        <w:rPr>
          <w:rFonts w:ascii="Arial" w:hAnsi="Arial" w:cs="Arial"/>
          <w:noProof/>
          <w:color w:val="201F1E"/>
          <w:u w:val="single"/>
          <w:lang w:val="es-ES"/>
        </w:rPr>
        <w:t>En toda actuación administrativa,</w:t>
      </w:r>
    </w:p>
    <w:p w:rsidR="005A76FB" w:rsidRPr="00296BC4" w:rsidRDefault="00711350" w:rsidP="005A76FB">
      <w:pPr>
        <w:spacing w:after="0" w:line="230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judicial o de cualquier otra naturaleza en que estén involucrados, los niños, las niñas y los</w:t>
      </w:r>
    </w:p>
    <w:p w:rsidR="005A76FB" w:rsidRPr="00296BC4" w:rsidRDefault="00711350" w:rsidP="005A76FB">
      <w:pPr>
        <w:spacing w:after="0" w:line="230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adolescentes, tendrán derecho a ser escuchados y sus opiniones deberán ser tenidas en</w:t>
      </w:r>
    </w:p>
    <w:p w:rsidR="005A76FB" w:rsidRPr="00296BC4" w:rsidRDefault="00711350" w:rsidP="005A76FB">
      <w:pPr>
        <w:spacing w:after="0" w:line="251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u w:val="single"/>
          <w:lang w:val="es-ES"/>
        </w:rPr>
        <w:t>cuenta</w:t>
      </w:r>
      <w:r w:rsidRPr="00296BC4">
        <w:rPr>
          <w:rFonts w:ascii="Arial" w:hAnsi="Arial" w:cs="Arial"/>
          <w:noProof/>
          <w:color w:val="201F1E"/>
          <w:lang w:val="es-ES"/>
        </w:rPr>
        <w:t>”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(subrayado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extratexto),</w:t>
      </w:r>
      <w:r w:rsidRPr="00296BC4">
        <w:rPr>
          <w:rFonts w:ascii="Calibri" w:hAnsi="Calibri" w:cs="Calibri"/>
          <w:noProof/>
          <w:color w:val="000000"/>
          <w:w w:val="20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infiere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todo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proceso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será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derecho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w w:val="2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w w:val="2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opiniones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sean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recibidas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valoradas.</w:t>
      </w:r>
      <w:r w:rsidRPr="00296BC4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Esto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implica</w:t>
      </w:r>
      <w:r w:rsidRPr="00296BC4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cargo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debe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facilitar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realización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entrevista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diligencia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presencia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activa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crítica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respecto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preguntas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formuladas.</w:t>
      </w: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711350" w:rsidP="005A76FB">
      <w:pPr>
        <w:spacing w:after="0" w:line="288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anterior</w:t>
      </w:r>
      <w:r w:rsidRPr="00296BC4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está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atado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función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genérica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establecida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105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Ley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1098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2006,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define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funcionario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competente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realizar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cualquier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entrevista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adolescentes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z w:val="22"/>
          <w:lang w:val="es-ES"/>
        </w:rPr>
        <w:t>será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4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siguientes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spacing w:val="-1"/>
          <w:sz w:val="22"/>
          <w:lang w:val="es-ES"/>
        </w:rPr>
        <w:t>términos:</w:t>
      </w:r>
      <w:r w:rsidRPr="00296BC4">
        <w:rPr>
          <w:rFonts w:ascii="Calibri" w:hAnsi="Calibri" w:cs="Calibri"/>
          <w:noProof/>
          <w:color w:val="000000"/>
          <w:w w:val="218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“El</w:t>
      </w:r>
      <w:r w:rsidRPr="00296BC4">
        <w:rPr>
          <w:rFonts w:ascii="Calibri" w:hAnsi="Calibri" w:cs="Calibri"/>
          <w:noProof/>
          <w:color w:val="000000"/>
          <w:w w:val="20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04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0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comisario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entrevistará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w w:val="200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w w:val="202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w w:val="20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para</w:t>
      </w:r>
    </w:p>
    <w:p w:rsidR="005A76FB" w:rsidRPr="00296BC4" w:rsidRDefault="00711350" w:rsidP="005A76FB">
      <w:pPr>
        <w:spacing w:after="0" w:line="231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201F1E"/>
          <w:lang w:val="es-ES"/>
        </w:rPr>
        <w:t>establecer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condiciones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individuales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5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circunstancias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201F1E"/>
          <w:lang w:val="es-ES"/>
        </w:rPr>
        <w:t>rodean”,</w:t>
      </w: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711350" w:rsidP="005A76FB">
      <w:pPr>
        <w:spacing w:after="0" w:line="291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obstante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anterior,</w:t>
      </w:r>
      <w:r w:rsidRPr="00296BC4">
        <w:rPr>
          <w:rFonts w:ascii="Calibri" w:hAnsi="Calibri" w:cs="Calibri"/>
          <w:noProof/>
          <w:color w:val="000000"/>
          <w:w w:val="19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importante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precisar</w:t>
      </w:r>
      <w:r w:rsidRPr="00296BC4">
        <w:rPr>
          <w:rFonts w:ascii="Calibri" w:hAnsi="Calibri" w:cs="Calibri"/>
          <w:noProof/>
          <w:color w:val="000000"/>
          <w:w w:val="18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9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rol</w:t>
      </w:r>
      <w:r w:rsidRPr="00296BC4">
        <w:rPr>
          <w:rFonts w:ascii="Calibri" w:hAnsi="Calibri" w:cs="Calibri"/>
          <w:noProof/>
          <w:color w:val="000000"/>
          <w:w w:val="19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9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8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como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garante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implica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ninguna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manera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convierta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responsable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diligencia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demás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actuaciones</w:t>
      </w:r>
      <w:r w:rsidRPr="00296BC4">
        <w:rPr>
          <w:rFonts w:ascii="Calibri" w:hAnsi="Calibri" w:cs="Calibri"/>
          <w:noProof/>
          <w:color w:val="000000"/>
          <w:w w:val="16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inherentes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misma,</w:t>
      </w:r>
      <w:r w:rsidRPr="00296BC4">
        <w:rPr>
          <w:rFonts w:ascii="Calibri" w:hAnsi="Calibri" w:cs="Calibri"/>
          <w:noProof/>
          <w:color w:val="000000"/>
          <w:w w:val="23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23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cuanto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funciones</w:t>
      </w:r>
      <w:r w:rsidRPr="00296BC4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otorga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3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tema,</w:t>
      </w:r>
      <w:r w:rsidRPr="00296BC4">
        <w:rPr>
          <w:rFonts w:ascii="Calibri" w:hAnsi="Calibri" w:cs="Calibri"/>
          <w:noProof/>
          <w:color w:val="000000"/>
          <w:w w:val="23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son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precisas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concretan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revisión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0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cuestionario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realización</w:t>
      </w:r>
      <w:r w:rsidRPr="00296BC4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entrevista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dentro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un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ambiente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otorgue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mayor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confianza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tranquilidad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posible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edad,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aras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garantizar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sus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derechos.</w:t>
      </w: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711350" w:rsidP="005A76FB">
      <w:pPr>
        <w:spacing w:after="0" w:line="29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decir</w:t>
      </w:r>
      <w:r w:rsidRPr="00296BC4">
        <w:rPr>
          <w:rFonts w:ascii="Calibri" w:hAnsi="Calibri" w:cs="Calibri"/>
          <w:noProof/>
          <w:color w:val="000000"/>
          <w:w w:val="25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que,</w:t>
      </w:r>
      <w:r w:rsidRPr="00296BC4">
        <w:rPr>
          <w:rFonts w:ascii="Calibri" w:hAnsi="Calibri" w:cs="Calibri"/>
          <w:noProof/>
          <w:color w:val="000000"/>
          <w:w w:val="25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ya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arriba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señaló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5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4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tiene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dentro</w:t>
      </w:r>
      <w:r w:rsidRPr="00296BC4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sus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competencias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exclusivamente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dirigir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orientar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entrevistas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menores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tipo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procesos,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previa</w:t>
      </w:r>
      <w:r w:rsidRPr="00296BC4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revisión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cuestionarios</w:t>
      </w:r>
      <w:r w:rsidRPr="00296BC4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remitan</w:t>
      </w:r>
      <w:r w:rsidRPr="00296BC4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8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juez,</w:t>
      </w:r>
      <w:r w:rsidRPr="00296BC4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fiscal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policía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judicial,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así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como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también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cuenta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poder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escoger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limitar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preguntas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pretenden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realizar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adolescente.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resto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competencias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requieran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respectivo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proceso,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resorte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demás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autoridades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vinculadas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orientadoras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mismo.</w:t>
      </w: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711350" w:rsidP="005A76FB">
      <w:pPr>
        <w:spacing w:after="0" w:line="29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Así</w:t>
      </w:r>
      <w:r w:rsidRPr="00296BC4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cosas,</w:t>
      </w:r>
      <w:r w:rsidRPr="00296BC4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teniendo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cuenta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Infancia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Adolescencia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una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norma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especial</w:t>
      </w:r>
      <w:r w:rsidRPr="00296BC4">
        <w:rPr>
          <w:rFonts w:ascii="Calibri" w:hAnsi="Calibri" w:cs="Calibri"/>
          <w:noProof/>
          <w:color w:val="000000"/>
          <w:w w:val="2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fue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expedida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posterioridad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3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906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2004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(Código</w:t>
      </w:r>
      <w:r w:rsidRPr="00296BC4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Procedimiento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Penal),</w:t>
      </w:r>
      <w:r w:rsidRPr="00296BC4">
        <w:rPr>
          <w:rFonts w:ascii="Calibri" w:hAnsi="Calibri" w:cs="Calibri"/>
          <w:noProof/>
          <w:color w:val="000000"/>
          <w:w w:val="23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práctica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testimonios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entrevistas</w:t>
      </w:r>
      <w:r w:rsidRPr="00296BC4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adolescentes,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deberá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atender</w:t>
      </w:r>
      <w:r w:rsidRPr="00296BC4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dispuesto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misma,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razón</w:t>
      </w:r>
      <w:r w:rsidRPr="00296BC4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cual</w:t>
      </w:r>
      <w:r w:rsidRPr="00296BC4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interesado</w:t>
      </w:r>
    </w:p>
    <w:p w:rsidR="005A76FB" w:rsidRPr="00296BC4" w:rsidRDefault="00711350" w:rsidP="005A76FB">
      <w:pPr>
        <w:spacing w:after="0" w:line="252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debe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solicitar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ante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competente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testimonio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entrevista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</w:t>
      </w:r>
    </w:p>
    <w:p w:rsidR="005A76FB" w:rsidRPr="00296BC4" w:rsidRDefault="00711350" w:rsidP="005A76FB">
      <w:pPr>
        <w:spacing w:after="0" w:line="254" w:lineRule="exact"/>
        <w:ind w:left="64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edad,</w:t>
      </w:r>
      <w:r w:rsidRPr="00296BC4">
        <w:rPr>
          <w:rFonts w:ascii="Calibri" w:hAnsi="Calibri" w:cs="Calibri"/>
          <w:noProof/>
          <w:color w:val="000000"/>
          <w:w w:val="20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0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fin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0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20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Familia,</w:t>
      </w:r>
      <w:r w:rsidRPr="00296BC4">
        <w:rPr>
          <w:rFonts w:ascii="Calibri" w:hAnsi="Calibri" w:cs="Calibri"/>
          <w:noProof/>
          <w:color w:val="000000"/>
          <w:w w:val="20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previa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orden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w w:val="20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entrega</w:t>
      </w:r>
      <w:r w:rsidRPr="00296BC4">
        <w:rPr>
          <w:rFonts w:ascii="Calibri" w:hAnsi="Calibri" w:cs="Calibri"/>
          <w:noProof/>
          <w:color w:val="000000"/>
          <w:w w:val="20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296BC4" w:rsidRDefault="00711350" w:rsidP="005A76FB">
      <w:pPr>
        <w:spacing w:after="0" w:line="200" w:lineRule="exact"/>
        <w:ind w:left="64" w:firstLine="124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0" w:bottom="0" w:left="1640" w:header="0" w:footer="0" w:gutter="0"/>
          <w:cols w:space="720" w:equalWidth="0">
            <w:col w:w="9319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64" w:firstLine="124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858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858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858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0" w:bottom="0" w:left="1640" w:header="0" w:footer="0" w:gutter="0"/>
          <w:cols w:num="2" w:space="720" w:equalWidth="0">
            <w:col w:w="5226" w:space="0"/>
            <w:col w:w="4094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7" w:name="7"/>
      <w:bookmarkEnd w:id="7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3" w:bottom="0" w:left="1643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1" w:firstLine="1008"/>
        <w:rPr>
          <w:lang w:val="es-ES"/>
        </w:rPr>
      </w:pPr>
      <w:r>
        <w:rPr>
          <w:noProof/>
        </w:rPr>
        <w:lastRenderedPageBreak/>
        <w:pict>
          <v:shape id="imagerId30" o:spid="_x0000_s1046" type="#_x0000_t75" style="position:absolute;left:0;text-align:left;margin-left:52pt;margin-top:29pt;width:49pt;height:60pt;z-index:-25152051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31" o:spid="_x0000_s1045" type="#_x0000_t75" style="position:absolute;left:0;text-align:left;margin-left:385pt;margin-top:20pt;width:172pt;height:75pt;z-index:-25151948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32" o:spid="_x0000_s1044" type="#_x0000_t75" style="position:absolute;left:0;text-align:left;margin-left:76pt;margin-top:704pt;width:473pt;height:84pt;z-index:-25151846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322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2" type="#_x0000_m1322" style="position:absolute;left:0;text-align:left;margin-left:140.25pt;margin-top:738.7pt;width:353.1pt;height:16.25pt;z-index:-251521536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21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0" type="#_x0000_m1321" style="position:absolute;left:0;text-align:left;margin-left:47.55pt;margin-top:107.8pt;width:529.5pt;height:1.75pt;z-index:251645440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1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1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1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1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61" w:firstLine="10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1" w:firstLine="1008"/>
        <w:rPr>
          <w:lang w:val="es-ES"/>
        </w:rPr>
      </w:pPr>
    </w:p>
    <w:p w:rsidR="005A76FB" w:rsidRPr="00296BC4" w:rsidRDefault="00711350" w:rsidP="005A76FB">
      <w:pPr>
        <w:spacing w:after="0" w:line="248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cuestionario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enviado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judicial,</w:t>
      </w:r>
      <w:r w:rsidRPr="00296BC4">
        <w:rPr>
          <w:rFonts w:ascii="Calibri" w:hAnsi="Calibri" w:cs="Calibri"/>
          <w:noProof/>
          <w:color w:val="000000"/>
          <w:spacing w:val="2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practique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rigurosidad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conforme</w:t>
      </w:r>
      <w:r w:rsidRPr="00296BC4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</w:p>
    <w:p w:rsidR="005A76FB" w:rsidRPr="00296BC4" w:rsidRDefault="00711350" w:rsidP="005A76FB">
      <w:pPr>
        <w:spacing w:after="0" w:line="25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estipulado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esta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clase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diligencias,</w:t>
      </w:r>
      <w:r w:rsidRPr="00296BC4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garantizando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siempre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</w:p>
    <w:p w:rsidR="005A76FB" w:rsidRPr="00296BC4" w:rsidRDefault="00711350" w:rsidP="005A76FB">
      <w:pPr>
        <w:spacing w:after="0" w:line="252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prevalentes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adolescentes.</w:t>
      </w:r>
    </w:p>
    <w:p w:rsidR="005A76FB" w:rsidRPr="00296BC4" w:rsidRDefault="00E30C60" w:rsidP="005A76FB">
      <w:pPr>
        <w:spacing w:after="0" w:line="240" w:lineRule="exact"/>
        <w:ind w:left="61"/>
        <w:rPr>
          <w:lang w:val="es-ES"/>
        </w:rPr>
      </w:pPr>
    </w:p>
    <w:p w:rsidR="005A76FB" w:rsidRPr="00296BC4" w:rsidRDefault="00711350" w:rsidP="005A76FB">
      <w:pPr>
        <w:spacing w:after="0" w:line="31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2"/>
          <w:sz w:val="22"/>
          <w:u w:val="single"/>
          <w:lang w:val="es-ES"/>
        </w:rPr>
        <w:t>2.3. Facultades de los defensores de familia frente a los allanamientos en los que están</w:t>
      </w:r>
    </w:p>
    <w:p w:rsidR="005A76FB" w:rsidRPr="00296BC4" w:rsidRDefault="00711350" w:rsidP="005A76FB">
      <w:pPr>
        <w:spacing w:after="0" w:line="27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u w:val="single"/>
          <w:lang w:val="es-ES"/>
        </w:rPr>
        <w:t>involucrados menores de edad</w:t>
      </w:r>
    </w:p>
    <w:p w:rsidR="005A76FB" w:rsidRPr="00296BC4" w:rsidRDefault="00E30C60" w:rsidP="005A76FB">
      <w:pPr>
        <w:spacing w:after="0" w:line="240" w:lineRule="exact"/>
        <w:ind w:left="61"/>
        <w:rPr>
          <w:lang w:val="es-ES"/>
        </w:rPr>
      </w:pPr>
    </w:p>
    <w:p w:rsidR="005A76FB" w:rsidRPr="00296BC4" w:rsidRDefault="00711350" w:rsidP="005A76FB">
      <w:pPr>
        <w:spacing w:after="0" w:line="29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Infancia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Adolescencia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106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dispone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siguiente:</w:t>
      </w:r>
    </w:p>
    <w:p w:rsidR="005A76FB" w:rsidRPr="00296BC4" w:rsidRDefault="00711350" w:rsidP="005A76FB">
      <w:pPr>
        <w:spacing w:after="0" w:line="469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Siempre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5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comisario</w:t>
      </w:r>
      <w:r w:rsidRPr="00296BC4">
        <w:rPr>
          <w:rFonts w:ascii="Calibri" w:hAnsi="Calibri" w:cs="Calibri"/>
          <w:noProof/>
          <w:color w:val="000000"/>
          <w:w w:val="16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tengan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indicios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</w:p>
    <w:p w:rsidR="005A76FB" w:rsidRPr="00296BC4" w:rsidRDefault="00711350" w:rsidP="005A76FB">
      <w:pPr>
        <w:spacing w:after="0" w:line="23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halla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situación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peligro,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comprometa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vida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integridad</w:t>
      </w:r>
      <w:r w:rsidRPr="00296BC4">
        <w:rPr>
          <w:rFonts w:ascii="Calibri" w:hAnsi="Calibri" w:cs="Calibri"/>
          <w:noProof/>
          <w:color w:val="000000"/>
          <w:w w:val="23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personal</w:t>
      </w:r>
    </w:p>
    <w:p w:rsidR="005A76FB" w:rsidRPr="00296BC4" w:rsidRDefault="00711350" w:rsidP="005A76FB">
      <w:pPr>
        <w:spacing w:after="0" w:line="23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procederá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rescate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fin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prestarle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protección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necesaria.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circunstancias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</w:t>
      </w:r>
    </w:p>
    <w:p w:rsidR="005A76FB" w:rsidRPr="00296BC4" w:rsidRDefault="00711350" w:rsidP="005A76FB">
      <w:pPr>
        <w:spacing w:after="0" w:line="23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aconsejen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practicará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sitio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donde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encuentre,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siempre</w:t>
      </w:r>
    </w:p>
    <w:p w:rsidR="005A76FB" w:rsidRPr="00296BC4" w:rsidRDefault="00711350" w:rsidP="005A76FB">
      <w:pPr>
        <w:spacing w:after="0" w:line="23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negado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ingreso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después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haber</w:t>
      </w:r>
      <w:r w:rsidRPr="00296BC4">
        <w:rPr>
          <w:rFonts w:ascii="Calibri" w:hAnsi="Calibri" w:cs="Calibri"/>
          <w:noProof/>
          <w:color w:val="000000"/>
          <w:spacing w:val="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informado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propósito,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haya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quien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</w:p>
    <w:p w:rsidR="005A76FB" w:rsidRPr="00296BC4" w:rsidRDefault="00711350" w:rsidP="005A76FB">
      <w:pPr>
        <w:spacing w:after="0" w:line="23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facilite.</w:t>
      </w:r>
      <w:r w:rsidRPr="00296BC4">
        <w:rPr>
          <w:rFonts w:ascii="Calibri" w:hAnsi="Calibri" w:cs="Calibri"/>
          <w:noProof/>
          <w:color w:val="000000"/>
          <w:w w:val="3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3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obligación</w:t>
      </w:r>
      <w:r w:rsidRPr="00296BC4">
        <w:rPr>
          <w:rFonts w:ascii="Calibri" w:hAnsi="Calibri" w:cs="Calibri"/>
          <w:noProof/>
          <w:color w:val="000000"/>
          <w:w w:val="32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fuerza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pública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prestarle</w:t>
      </w:r>
      <w:r w:rsidRPr="00296BC4">
        <w:rPr>
          <w:rFonts w:ascii="Calibri" w:hAnsi="Calibri" w:cs="Calibri"/>
          <w:noProof/>
          <w:color w:val="000000"/>
          <w:w w:val="32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32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apoyo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3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32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ello</w:t>
      </w:r>
      <w:r w:rsidRPr="00296BC4">
        <w:rPr>
          <w:rFonts w:ascii="Calibri" w:hAnsi="Calibri" w:cs="Calibri"/>
          <w:noProof/>
          <w:color w:val="000000"/>
          <w:w w:val="32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solicite.</w:t>
      </w:r>
    </w:p>
    <w:p w:rsidR="005A76FB" w:rsidRPr="00296BC4" w:rsidRDefault="00711350" w:rsidP="005A76FB">
      <w:pPr>
        <w:spacing w:after="0" w:line="230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ocurrido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diligencia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deberá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levantarse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acta.</w:t>
      </w:r>
    </w:p>
    <w:p w:rsidR="005A76FB" w:rsidRPr="00296BC4" w:rsidRDefault="00711350" w:rsidP="005A76FB">
      <w:pPr>
        <w:spacing w:after="0" w:line="451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partir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disposición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claro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mencionado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spacing w:val="2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otorga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w w:val="2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</w:p>
    <w:p w:rsidR="005A76FB" w:rsidRPr="00296BC4" w:rsidRDefault="00711350" w:rsidP="005A76FB">
      <w:pPr>
        <w:spacing w:after="0" w:line="252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4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comisarios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familia,</w:t>
      </w:r>
      <w:r w:rsidRPr="00296BC4">
        <w:rPr>
          <w:rFonts w:ascii="Calibri" w:hAnsi="Calibri" w:cs="Calibri"/>
          <w:noProof/>
          <w:color w:val="000000"/>
          <w:w w:val="24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296BC4">
        <w:rPr>
          <w:rFonts w:ascii="Calibri" w:hAnsi="Calibri" w:cs="Calibri"/>
          <w:noProof/>
          <w:color w:val="000000"/>
          <w:w w:val="24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adelantar</w:t>
      </w:r>
      <w:r w:rsidRPr="00296BC4">
        <w:rPr>
          <w:rFonts w:ascii="Calibri" w:hAnsi="Calibri" w:cs="Calibri"/>
          <w:noProof/>
          <w:color w:val="000000"/>
          <w:w w:val="24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4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rescate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w w:val="24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</w:p>
    <w:p w:rsidR="005A76FB" w:rsidRPr="00296BC4" w:rsidRDefault="00711350" w:rsidP="005A76FB">
      <w:pPr>
        <w:spacing w:after="0" w:line="25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encuentre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situación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peligro,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practicar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allanamientos</w:t>
      </w:r>
    </w:p>
    <w:p w:rsidR="005A76FB" w:rsidRPr="00296BC4" w:rsidRDefault="00711350" w:rsidP="005A76FB">
      <w:pPr>
        <w:spacing w:after="0" w:line="252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w w:val="17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lugar</w:t>
      </w:r>
      <w:r w:rsidRPr="00296BC4">
        <w:rPr>
          <w:rFonts w:ascii="Calibri" w:hAnsi="Calibri" w:cs="Calibri"/>
          <w:noProof/>
          <w:color w:val="000000"/>
          <w:w w:val="18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donde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encuentre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w w:val="18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edad,</w:t>
      </w:r>
      <w:r w:rsidRPr="00296BC4">
        <w:rPr>
          <w:rFonts w:ascii="Calibri" w:hAnsi="Calibri" w:cs="Calibri"/>
          <w:noProof/>
          <w:color w:val="000000"/>
          <w:w w:val="19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casos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pesar</w:t>
      </w:r>
      <w:r w:rsidRPr="00296BC4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5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advertir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propósito,</w:t>
      </w:r>
      <w:r w:rsidRPr="00296BC4">
        <w:rPr>
          <w:rFonts w:ascii="Calibri" w:hAnsi="Calibri" w:cs="Calibri"/>
          <w:noProof/>
          <w:color w:val="000000"/>
          <w:w w:val="16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negado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ingreso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haya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ninguna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persona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</w:p>
    <w:p w:rsidR="005A76FB" w:rsidRPr="00296BC4" w:rsidRDefault="00711350" w:rsidP="005A76FB">
      <w:pPr>
        <w:spacing w:after="0" w:line="252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facilite.</w:t>
      </w:r>
    </w:p>
    <w:p w:rsidR="005A76FB" w:rsidRPr="00296BC4" w:rsidRDefault="00711350" w:rsidP="005A76FB">
      <w:pPr>
        <w:spacing w:after="0" w:line="45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exequibilidad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pronunció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Corte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Constitucional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Sentencia</w:t>
      </w:r>
    </w:p>
    <w:p w:rsidR="005A76FB" w:rsidRPr="00296BC4" w:rsidRDefault="00711350" w:rsidP="005A76FB">
      <w:pPr>
        <w:spacing w:after="0" w:line="252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-256/08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ponencia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Honorable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Magistrado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Manuel</w:t>
      </w:r>
      <w:r w:rsidRPr="00296BC4">
        <w:rPr>
          <w:rFonts w:ascii="Calibri" w:hAnsi="Calibri" w:cs="Calibri"/>
          <w:noProof/>
          <w:color w:val="000000"/>
          <w:w w:val="16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José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Cepeda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Espinosa,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</w:p>
    <w:p w:rsidR="005A76FB" w:rsidRPr="00296BC4" w:rsidRDefault="00711350" w:rsidP="005A76FB">
      <w:pPr>
        <w:spacing w:after="0" w:line="25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declaró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condicionalmente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exequible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siguientes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términos:</w:t>
      </w:r>
    </w:p>
    <w:p w:rsidR="005A76FB" w:rsidRPr="00296BC4" w:rsidRDefault="00711350" w:rsidP="005A76FB">
      <w:pPr>
        <w:spacing w:after="0" w:line="431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'...en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entendido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previamente,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comisario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deberá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una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decisión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escrita,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valorar</w:t>
      </w:r>
      <w:r w:rsidRPr="00296BC4">
        <w:rPr>
          <w:rFonts w:ascii="Calibri" w:hAnsi="Calibri" w:cs="Calibri"/>
          <w:noProof/>
          <w:color w:val="000000"/>
          <w:w w:val="20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9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pruebas</w:t>
      </w:r>
      <w:r w:rsidRPr="00296BC4">
        <w:rPr>
          <w:rFonts w:ascii="Calibri" w:hAnsi="Calibri" w:cs="Calibri"/>
          <w:noProof/>
          <w:color w:val="000000"/>
          <w:w w:val="19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demuestran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reúnen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9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cada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caso</w:t>
      </w:r>
      <w:r w:rsidRPr="00296BC4">
        <w:rPr>
          <w:rFonts w:ascii="Calibri" w:hAnsi="Calibri" w:cs="Calibri"/>
          <w:noProof/>
          <w:color w:val="000000"/>
          <w:w w:val="20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requisitos</w:t>
      </w:r>
      <w:r w:rsidRPr="00296BC4">
        <w:rPr>
          <w:rFonts w:ascii="Calibri" w:hAnsi="Calibri" w:cs="Calibri"/>
          <w:noProof/>
          <w:color w:val="000000"/>
          <w:w w:val="23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3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proceda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3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finalidad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exclusiva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4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efectuar</w:t>
      </w:r>
      <w:r w:rsidRPr="00296BC4">
        <w:rPr>
          <w:rFonts w:ascii="Calibri" w:hAnsi="Calibri" w:cs="Calibri"/>
          <w:noProof/>
          <w:color w:val="000000"/>
          <w:w w:val="24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</w:p>
    <w:p w:rsidR="005A76FB" w:rsidRPr="00296BC4" w:rsidRDefault="00711350" w:rsidP="005A76FB">
      <w:pPr>
        <w:spacing w:after="0" w:line="251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rescate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proteger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edad'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.</w:t>
      </w:r>
    </w:p>
    <w:p w:rsidR="005A76FB" w:rsidRPr="00296BC4" w:rsidRDefault="00711350" w:rsidP="005A76FB">
      <w:pPr>
        <w:spacing w:after="0" w:line="454" w:lineRule="exact"/>
        <w:ind w:left="61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Así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mismo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determinó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que:</w:t>
      </w:r>
    </w:p>
    <w:p w:rsidR="005A76FB" w:rsidRPr="00296BC4" w:rsidRDefault="00711350" w:rsidP="005A76FB">
      <w:pPr>
        <w:spacing w:after="0" w:line="431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'En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8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marco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regulación</w:t>
      </w:r>
      <w:r w:rsidRPr="00296BC4">
        <w:rPr>
          <w:rFonts w:ascii="Calibri" w:hAnsi="Calibri" w:cs="Calibri"/>
          <w:noProof/>
          <w:color w:val="000000"/>
          <w:w w:val="19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medida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8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rescate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establecen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artículos</w:t>
      </w:r>
      <w:r w:rsidRPr="00296BC4">
        <w:rPr>
          <w:rFonts w:ascii="Calibri" w:hAnsi="Calibri" w:cs="Calibri"/>
          <w:noProof/>
          <w:color w:val="000000"/>
          <w:w w:val="2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86,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numeral</w:t>
      </w:r>
      <w:r w:rsidRPr="00296BC4">
        <w:rPr>
          <w:rFonts w:ascii="Calibri" w:hAnsi="Calibri" w:cs="Calibri"/>
          <w:noProof/>
          <w:color w:val="000000"/>
          <w:w w:val="27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6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7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106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Ley</w:t>
      </w:r>
      <w:r w:rsidRPr="00296BC4">
        <w:rPr>
          <w:rFonts w:ascii="Calibri" w:hAnsi="Calibri" w:cs="Calibri"/>
          <w:noProof/>
          <w:color w:val="000000"/>
          <w:w w:val="27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1098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2006,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</w:t>
      </w:r>
      <w:r w:rsidRPr="00296BC4">
        <w:rPr>
          <w:rFonts w:ascii="Calibri" w:hAnsi="Calibri" w:cs="Calibri"/>
          <w:noProof/>
          <w:color w:val="000000"/>
          <w:w w:val="27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posible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distinguir</w:t>
      </w:r>
      <w:r w:rsidRPr="00296BC4">
        <w:rPr>
          <w:rFonts w:ascii="Calibri" w:hAnsi="Calibri" w:cs="Calibri"/>
          <w:noProof/>
          <w:color w:val="000000"/>
          <w:w w:val="27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tres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circunstancias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graves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darían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lugar</w:t>
      </w:r>
      <w:r w:rsidRPr="00296BC4">
        <w:rPr>
          <w:rFonts w:ascii="Calibri" w:hAnsi="Calibri" w:cs="Calibri"/>
          <w:noProof/>
          <w:color w:val="000000"/>
          <w:spacing w:val="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</w:t>
      </w:r>
      <w:r w:rsidRPr="00296BC4">
        <w:rPr>
          <w:rFonts w:ascii="Calibri" w:hAnsi="Calibri" w:cs="Calibri"/>
          <w:noProof/>
          <w:color w:val="000000"/>
          <w:spacing w:val="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ingreso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defensores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comisarios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familia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domicilio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ajeno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rescatar</w:t>
      </w:r>
      <w:r w:rsidRPr="00296BC4">
        <w:rPr>
          <w:rFonts w:ascii="Calibri" w:hAnsi="Calibri" w:cs="Calibri"/>
          <w:noProof/>
          <w:color w:val="000000"/>
          <w:w w:val="1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w w:val="1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edad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situación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peligro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amenace</w:t>
      </w:r>
      <w:r w:rsidRPr="00296BC4">
        <w:rPr>
          <w:rFonts w:ascii="Calibri" w:hAnsi="Calibri" w:cs="Calibri"/>
          <w:noProof/>
          <w:color w:val="000000"/>
          <w:w w:val="2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w w:val="2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vida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integridad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personal: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(i)</w:t>
      </w:r>
      <w:r w:rsidRPr="00296BC4">
        <w:rPr>
          <w:rFonts w:ascii="Calibri" w:hAnsi="Calibri" w:cs="Calibri"/>
          <w:noProof/>
          <w:color w:val="000000"/>
          <w:w w:val="21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eventos</w:t>
      </w:r>
      <w:r w:rsidRPr="00296BC4">
        <w:rPr>
          <w:rFonts w:ascii="Calibri" w:hAnsi="Calibri" w:cs="Calibri"/>
          <w:noProof/>
          <w:color w:val="000000"/>
          <w:w w:val="2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peligro</w:t>
      </w:r>
      <w:r w:rsidRPr="00296BC4">
        <w:rPr>
          <w:rFonts w:ascii="Calibri" w:hAnsi="Calibri" w:cs="Calibri"/>
          <w:noProof/>
          <w:color w:val="000000"/>
          <w:w w:val="2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objetivo,</w:t>
      </w:r>
      <w:r w:rsidRPr="00296BC4">
        <w:rPr>
          <w:rFonts w:ascii="Calibri" w:hAnsi="Calibri" w:cs="Calibri"/>
          <w:noProof/>
          <w:color w:val="000000"/>
          <w:w w:val="2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tales</w:t>
      </w:r>
      <w:r w:rsidRPr="00296BC4">
        <w:rPr>
          <w:rFonts w:ascii="Calibri" w:hAnsi="Calibri" w:cs="Calibri"/>
          <w:noProof/>
          <w:color w:val="000000"/>
          <w:w w:val="21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como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incendios,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inundaciones,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derrumbes;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(ii)</w:t>
      </w:r>
      <w:r w:rsidRPr="00296BC4">
        <w:rPr>
          <w:rFonts w:ascii="Calibri" w:hAnsi="Calibri" w:cs="Calibri"/>
          <w:noProof/>
          <w:color w:val="000000"/>
          <w:w w:val="1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cuando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w w:val="16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solicite</w:t>
      </w:r>
      <w:r w:rsidRPr="00296BC4">
        <w:rPr>
          <w:rFonts w:ascii="Calibri" w:hAnsi="Calibri" w:cs="Calibri"/>
          <w:noProof/>
          <w:color w:val="000000"/>
          <w:w w:val="16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auxilio;</w:t>
      </w:r>
      <w:r w:rsidRPr="00296BC4">
        <w:rPr>
          <w:rFonts w:ascii="Calibri" w:hAnsi="Calibri" w:cs="Calibri"/>
          <w:noProof/>
          <w:color w:val="000000"/>
          <w:w w:val="16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(iii)</w:t>
      </w:r>
      <w:r w:rsidRPr="00296BC4">
        <w:rPr>
          <w:rFonts w:ascii="Calibri" w:hAnsi="Calibri" w:cs="Calibri"/>
          <w:noProof/>
          <w:color w:val="000000"/>
          <w:w w:val="1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frente</w:t>
      </w:r>
      <w:r w:rsidRPr="00296BC4">
        <w:rPr>
          <w:rFonts w:ascii="Calibri" w:hAnsi="Calibri" w:cs="Calibri"/>
          <w:noProof/>
          <w:color w:val="000000"/>
          <w:w w:val="16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eventos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puedan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constituir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delitos,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cuales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posible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víctima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conducta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delictiva.</w:t>
      </w:r>
    </w:p>
    <w:p w:rsidR="005A76FB" w:rsidRPr="00296BC4" w:rsidRDefault="00711350" w:rsidP="005A76FB">
      <w:pPr>
        <w:spacing w:after="0" w:line="4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garantizar</w:t>
      </w:r>
      <w:r w:rsidRPr="00296BC4">
        <w:rPr>
          <w:rFonts w:ascii="Calibri" w:hAnsi="Calibri" w:cs="Calibri"/>
          <w:noProof/>
          <w:color w:val="000000"/>
          <w:spacing w:val="2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cumplimiento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finalidad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preventiva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protectora</w:t>
      </w:r>
      <w:r w:rsidRPr="00296BC4">
        <w:rPr>
          <w:rFonts w:ascii="Calibri" w:hAnsi="Calibri" w:cs="Calibri"/>
          <w:noProof/>
          <w:color w:val="000000"/>
          <w:spacing w:val="2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medida,</w:t>
      </w:r>
      <w:r w:rsidRPr="00296BC4">
        <w:rPr>
          <w:rFonts w:ascii="Calibri" w:hAnsi="Calibri" w:cs="Calibri"/>
          <w:noProof/>
          <w:color w:val="000000"/>
          <w:spacing w:val="2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será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suficiente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existan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indicios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serios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17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cuales</w:t>
      </w:r>
      <w:r w:rsidRPr="00296BC4">
        <w:rPr>
          <w:rFonts w:ascii="Calibri" w:hAnsi="Calibri" w:cs="Calibri"/>
          <w:noProof/>
          <w:color w:val="000000"/>
          <w:w w:val="17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razonable</w:t>
      </w:r>
      <w:r w:rsidRPr="00296BC4">
        <w:rPr>
          <w:rFonts w:ascii="Calibri" w:hAnsi="Calibri" w:cs="Calibri"/>
          <w:noProof/>
          <w:color w:val="000000"/>
          <w:w w:val="17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inferir</w:t>
      </w:r>
      <w:r w:rsidRPr="00296BC4">
        <w:rPr>
          <w:rFonts w:ascii="Calibri" w:hAnsi="Calibri" w:cs="Calibri"/>
          <w:noProof/>
          <w:color w:val="000000"/>
          <w:w w:val="1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existencia</w:t>
      </w:r>
      <w:r w:rsidRPr="00296BC4">
        <w:rPr>
          <w:rFonts w:ascii="Calibri" w:hAnsi="Calibri" w:cs="Calibri"/>
          <w:noProof/>
          <w:color w:val="000000"/>
          <w:w w:val="17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una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situación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peligro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grave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vida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27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integridad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7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menor.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Este</w:t>
      </w:r>
      <w:r w:rsidRPr="00296BC4">
        <w:rPr>
          <w:rFonts w:ascii="Calibri" w:hAnsi="Calibri" w:cs="Calibri"/>
          <w:noProof/>
          <w:color w:val="000000"/>
          <w:w w:val="274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estándar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probatorio,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mucho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riguroso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“los</w:t>
      </w:r>
      <w:r w:rsidRPr="00296BC4">
        <w:rPr>
          <w:rFonts w:ascii="Calibri" w:hAnsi="Calibri" w:cs="Calibri"/>
          <w:noProof/>
          <w:color w:val="000000"/>
          <w:spacing w:val="2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motivos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fundados”</w:t>
      </w:r>
      <w:r w:rsidRPr="00296BC4">
        <w:rPr>
          <w:rFonts w:ascii="Calibri" w:hAnsi="Calibri" w:cs="Calibri"/>
          <w:noProof/>
          <w:color w:val="000000"/>
          <w:spacing w:val="1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exigidos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allanamiento</w:t>
      </w:r>
    </w:p>
    <w:p w:rsidR="005A76FB" w:rsidRPr="00296BC4" w:rsidRDefault="00711350" w:rsidP="005A76FB">
      <w:pPr>
        <w:spacing w:after="0" w:line="230" w:lineRule="exact"/>
        <w:ind w:left="61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judicial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asegura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información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partir</w:t>
      </w:r>
      <w:r w:rsidRPr="00296BC4">
        <w:rPr>
          <w:rFonts w:ascii="Calibri" w:hAnsi="Calibri" w:cs="Calibri"/>
          <w:noProof/>
          <w:color w:val="000000"/>
          <w:spacing w:val="1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cual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analiza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si</w:t>
      </w:r>
      <w:r w:rsidRPr="00296BC4">
        <w:rPr>
          <w:rFonts w:ascii="Calibri" w:hAnsi="Calibri" w:cs="Calibri"/>
          <w:noProof/>
          <w:color w:val="000000"/>
          <w:spacing w:val="2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existe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peligro</w:t>
      </w:r>
      <w:r w:rsidRPr="00296BC4">
        <w:rPr>
          <w:rFonts w:ascii="Calibri" w:hAnsi="Calibri" w:cs="Calibri"/>
          <w:noProof/>
          <w:color w:val="000000"/>
          <w:spacing w:val="1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grave</w:t>
      </w:r>
    </w:p>
    <w:p w:rsidR="005A76FB" w:rsidRPr="00296BC4" w:rsidRDefault="00E30C60" w:rsidP="005A76FB">
      <w:pPr>
        <w:spacing w:after="0" w:line="240" w:lineRule="exact"/>
        <w:ind w:left="61" w:firstLine="7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1" w:firstLine="708"/>
        <w:rPr>
          <w:lang w:val="es-ES"/>
        </w:rPr>
      </w:pPr>
    </w:p>
    <w:p w:rsidR="005A76FB" w:rsidRPr="00296BC4" w:rsidRDefault="00E30C60" w:rsidP="005A76FB">
      <w:pPr>
        <w:spacing w:after="0" w:line="240" w:lineRule="exact"/>
        <w:ind w:left="61" w:firstLine="708"/>
        <w:rPr>
          <w:lang w:val="es-ES"/>
        </w:rPr>
      </w:pPr>
    </w:p>
    <w:p w:rsidR="005A76FB" w:rsidRPr="00296BC4" w:rsidRDefault="00711350" w:rsidP="005A76FB">
      <w:pPr>
        <w:spacing w:after="0" w:line="328" w:lineRule="exact"/>
        <w:ind w:left="61" w:firstLine="1248"/>
        <w:rPr>
          <w:lang w:val="es-ES"/>
        </w:rPr>
      </w:pP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296BC4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296BC4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296BC4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296BC4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296BC4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3" w:bottom="0" w:left="1643" w:header="0" w:footer="0" w:gutter="0"/>
          <w:cols w:space="720" w:equalWidth="0">
            <w:col w:w="9314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121" w:lineRule="exact"/>
        <w:ind w:left="61" w:firstLine="1248"/>
        <w:rPr>
          <w:lang w:val="es-ES"/>
        </w:rPr>
      </w:pP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3" w:bottom="0" w:left="1643" w:header="0" w:footer="0" w:gutter="0"/>
          <w:cols w:space="720"/>
          <w:docGrid w:type="lines" w:linePitch="312"/>
        </w:sectPr>
      </w:pPr>
    </w:p>
    <w:p w:rsidR="005A76FB" w:rsidRPr="00296BC4" w:rsidRDefault="00711350" w:rsidP="005A76FB">
      <w:pPr>
        <w:spacing w:after="0" w:line="179" w:lineRule="exact"/>
        <w:ind w:left="1855" w:firstLine="280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296BC4" w:rsidRDefault="00711350" w:rsidP="005A76FB">
      <w:pPr>
        <w:spacing w:after="0" w:line="184" w:lineRule="exact"/>
        <w:ind w:left="1855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296BC4" w:rsidRDefault="00711350" w:rsidP="005A76FB">
      <w:pPr>
        <w:spacing w:after="0" w:line="184" w:lineRule="exact"/>
        <w:ind w:left="1855" w:firstLine="592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296BC4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296BC4" w:rsidRDefault="00711350" w:rsidP="005A76FB">
      <w:pPr>
        <w:spacing w:after="0" w:line="267" w:lineRule="exact"/>
        <w:rPr>
          <w:lang w:val="es-ES"/>
        </w:rPr>
      </w:pPr>
      <w:r w:rsidRPr="00296BC4">
        <w:rPr>
          <w:lang w:val="es-ES"/>
        </w:rPr>
        <w:br w:type="column"/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296BC4" w:rsidRDefault="00711350" w:rsidP="005A76FB">
      <w:pPr>
        <w:spacing w:after="0" w:line="184" w:lineRule="exact"/>
        <w:ind w:firstLine="414"/>
        <w:rPr>
          <w:lang w:val="es-ES"/>
        </w:rPr>
      </w:pP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296BC4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296BC4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296BC4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1"/>
          <w:pgMar w:top="118" w:right="1283" w:bottom="0" w:left="1643" w:header="0" w:footer="0" w:gutter="0"/>
          <w:cols w:num="2" w:space="720" w:equalWidth="0">
            <w:col w:w="5223" w:space="0"/>
            <w:col w:w="4091" w:space="0"/>
          </w:cols>
          <w:docGrid w:type="lines" w:linePitch="312"/>
        </w:sectPr>
      </w:pPr>
    </w:p>
    <w:p w:rsidR="005A76FB" w:rsidRPr="00296BC4" w:rsidRDefault="00E30C60" w:rsidP="005A76FB">
      <w:pPr>
        <w:spacing w:after="0" w:line="397" w:lineRule="exact"/>
        <w:rPr>
          <w:lang w:val="es-ES"/>
        </w:rPr>
      </w:pPr>
      <w:bookmarkStart w:id="8" w:name="8"/>
      <w:bookmarkEnd w:id="8"/>
    </w:p>
    <w:p w:rsidR="005A76FB" w:rsidRPr="00296BC4" w:rsidRDefault="00E30C60" w:rsidP="005A76FB">
      <w:pPr>
        <w:widowControl/>
        <w:rPr>
          <w:lang w:val="es-ES"/>
        </w:rPr>
        <w:sectPr w:rsidR="005A76FB" w:rsidRPr="00296BC4" w:rsidSect="005A76FB">
          <w:type w:val="continuous"/>
          <w:pgSz w:w="12240" w:h="15840"/>
          <w:pgMar w:top="118" w:right="1281" w:bottom="0" w:left="1641" w:header="0" w:footer="0" w:gutter="0"/>
          <w:cols w:space="720"/>
          <w:docGrid w:type="lines" w:linePitch="312"/>
        </w:sectPr>
      </w:pPr>
    </w:p>
    <w:p w:rsidR="005A76FB" w:rsidRPr="00296BC4" w:rsidRDefault="00E30C60" w:rsidP="005A76FB">
      <w:pPr>
        <w:spacing w:after="0" w:line="246" w:lineRule="exact"/>
        <w:ind w:left="63" w:firstLine="1008"/>
        <w:rPr>
          <w:lang w:val="es-ES"/>
        </w:rPr>
      </w:pPr>
      <w:r>
        <w:rPr>
          <w:noProof/>
        </w:rPr>
        <w:lastRenderedPageBreak/>
        <w:pict>
          <v:shape id="imagerId33" o:spid="_x0000_s1039" type="#_x0000_t75" style="position:absolute;left:0;text-align:left;margin-left:52pt;margin-top:29pt;width:49pt;height:60pt;z-index:-25151641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34" o:spid="_x0000_s1038" type="#_x0000_t75" style="position:absolute;left:0;text-align:left;margin-left:385pt;margin-top:20pt;width:172pt;height:75pt;z-index:-25151539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35" o:spid="_x0000_s1037" type="#_x0000_t75" style="position:absolute;left:0;text-align:left;margin-left:76pt;margin-top:704pt;width:473pt;height:84pt;z-index:-25151436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320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5" type="#_x0000_m1320" style="position:absolute;left:0;text-align:left;margin-left:140.25pt;margin-top:738.7pt;width:353.1pt;height:16.25pt;z-index:-251517440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19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3" type="#_x0000_m1319" style="position:absolute;left:0;text-align:left;margin-left:47.55pt;margin-top:107.8pt;width:529.5pt;height:1.75pt;z-index:251646464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296BC4" w:rsidRDefault="00711350" w:rsidP="005A76FB">
      <w:pPr>
        <w:spacing w:after="0" w:line="252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296BC4" w:rsidRDefault="00711350" w:rsidP="005A76FB">
      <w:pPr>
        <w:spacing w:after="0" w:line="254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296BC4" w:rsidRDefault="00711350" w:rsidP="005A76FB">
      <w:pPr>
        <w:spacing w:after="0" w:line="290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296BC4" w:rsidRDefault="00711350" w:rsidP="005A76FB">
      <w:pPr>
        <w:spacing w:after="0" w:line="290" w:lineRule="exact"/>
        <w:ind w:left="63" w:firstLine="1008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296BC4" w:rsidRDefault="00E30C60" w:rsidP="005A76FB">
      <w:pPr>
        <w:spacing w:after="0" w:line="240" w:lineRule="exact"/>
        <w:ind w:left="63" w:firstLine="1008"/>
        <w:rPr>
          <w:lang w:val="es-ES"/>
        </w:rPr>
      </w:pPr>
    </w:p>
    <w:p w:rsidR="005A76FB" w:rsidRPr="00296BC4" w:rsidRDefault="00711350" w:rsidP="005A76FB">
      <w:pPr>
        <w:spacing w:after="0" w:line="467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para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vida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integridad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9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menor</w:t>
      </w:r>
      <w:r w:rsidRPr="00296BC4">
        <w:rPr>
          <w:rFonts w:ascii="Calibri" w:hAnsi="Calibri" w:cs="Calibri"/>
          <w:noProof/>
          <w:color w:val="000000"/>
          <w:w w:val="18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justifique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8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fines</w:t>
      </w:r>
      <w:r w:rsidRPr="00296BC4">
        <w:rPr>
          <w:rFonts w:ascii="Calibri" w:hAnsi="Calibri" w:cs="Calibri"/>
          <w:noProof/>
          <w:color w:val="000000"/>
          <w:w w:val="188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9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rescate,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contenga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algún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elemento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objetivo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permita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valorar</w:t>
      </w:r>
      <w:r w:rsidRPr="00296BC4">
        <w:rPr>
          <w:rFonts w:ascii="Calibri" w:hAnsi="Calibri" w:cs="Calibri"/>
          <w:noProof/>
          <w:color w:val="000000"/>
          <w:spacing w:val="10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seriedad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veracidad,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9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spacing w:val="7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luego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tal</w:t>
      </w:r>
      <w:r w:rsidRPr="00296BC4">
        <w:rPr>
          <w:rFonts w:ascii="Calibri" w:hAnsi="Calibri" w:cs="Calibri"/>
          <w:noProof/>
          <w:color w:val="000000"/>
          <w:spacing w:val="1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valoración,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spacing w:val="1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defensor</w:t>
      </w:r>
      <w:r w:rsidRPr="00296BC4">
        <w:rPr>
          <w:rFonts w:ascii="Calibri" w:hAnsi="Calibri" w:cs="Calibri"/>
          <w:noProof/>
          <w:color w:val="000000"/>
          <w:spacing w:val="12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comisario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familia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concluya</w:t>
      </w:r>
      <w:r w:rsidRPr="00296BC4">
        <w:rPr>
          <w:rFonts w:ascii="Calibri" w:hAnsi="Calibri" w:cs="Calibri"/>
          <w:noProof/>
          <w:color w:val="000000"/>
          <w:spacing w:val="15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sobre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necesidad</w:t>
      </w:r>
      <w:r w:rsidRPr="00296BC4">
        <w:rPr>
          <w:rFonts w:ascii="Calibri" w:hAnsi="Calibri" w:cs="Calibri"/>
          <w:noProof/>
          <w:color w:val="000000"/>
          <w:spacing w:val="13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11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acudir</w:t>
      </w:r>
    </w:p>
    <w:p w:rsidR="005A76FB" w:rsidRPr="00296BC4" w:rsidRDefault="00711350" w:rsidP="005A76FB">
      <w:pPr>
        <w:spacing w:after="0" w:line="230" w:lineRule="exact"/>
        <w:ind w:left="63" w:firstLine="708"/>
        <w:rPr>
          <w:lang w:val="es-ES"/>
        </w:rPr>
      </w:pPr>
      <w:r w:rsidRPr="00296BC4">
        <w:rPr>
          <w:rFonts w:ascii="Arial" w:hAnsi="Arial" w:cs="Arial"/>
          <w:noProof/>
          <w:color w:val="000000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un</w:t>
      </w:r>
      <w:r w:rsidRPr="00296BC4">
        <w:rPr>
          <w:rFonts w:ascii="Calibri" w:hAnsi="Calibri" w:cs="Calibri"/>
          <w:noProof/>
          <w:color w:val="000000"/>
          <w:spacing w:val="6"/>
          <w:lang w:val="es-ES"/>
        </w:rPr>
        <w:t> </w:t>
      </w:r>
      <w:r w:rsidRPr="00296BC4">
        <w:rPr>
          <w:rFonts w:ascii="Arial" w:hAnsi="Arial" w:cs="Arial"/>
          <w:noProof/>
          <w:color w:val="000000"/>
          <w:lang w:val="es-ES"/>
        </w:rPr>
        <w:t>fiscal'.</w:t>
      </w:r>
    </w:p>
    <w:p w:rsidR="005A76FB" w:rsidRPr="00296BC4" w:rsidRDefault="00711350" w:rsidP="005A76FB">
      <w:pPr>
        <w:spacing w:after="0" w:line="451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Así</w:t>
      </w:r>
      <w:r w:rsidRPr="00296BC4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23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cosas,</w:t>
      </w:r>
      <w:r w:rsidRPr="00296BC4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tenemos</w:t>
      </w:r>
      <w:r w:rsidRPr="00296BC4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solamente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3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eventos</w:t>
      </w:r>
      <w:r w:rsidRPr="00296BC4">
        <w:rPr>
          <w:rFonts w:ascii="Calibri" w:hAnsi="Calibri" w:cs="Calibri"/>
          <w:noProof/>
          <w:color w:val="000000"/>
          <w:w w:val="23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296BC4">
        <w:rPr>
          <w:rFonts w:ascii="Calibri" w:hAnsi="Calibri" w:cs="Calibri"/>
          <w:noProof/>
          <w:color w:val="000000"/>
          <w:w w:val="24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296BC4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configuren</w:t>
      </w:r>
      <w:r w:rsidRPr="00296BC4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elementos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desarrollados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Corte,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podrá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administrativa,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desarrollo</w:t>
      </w:r>
      <w:r w:rsidRPr="00296BC4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otorgadas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296BC4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17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106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16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Código</w:t>
      </w:r>
      <w:r w:rsidRPr="00296BC4">
        <w:rPr>
          <w:rFonts w:ascii="Calibri" w:hAnsi="Calibri" w:cs="Calibri"/>
          <w:noProof/>
          <w:color w:val="000000"/>
          <w:w w:val="17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Infancia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16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16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Adolescencia,</w:t>
      </w:r>
    </w:p>
    <w:p w:rsidR="005A76FB" w:rsidRPr="00296BC4" w:rsidRDefault="00711350" w:rsidP="005A76FB">
      <w:pPr>
        <w:spacing w:after="0" w:line="254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practicar</w:t>
      </w:r>
      <w:r w:rsidRPr="00296BC4">
        <w:rPr>
          <w:rFonts w:ascii="Calibri" w:hAnsi="Calibri" w:cs="Calibri"/>
          <w:noProof/>
          <w:color w:val="000000"/>
          <w:w w:val="2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rescate</w:t>
      </w:r>
      <w:r w:rsidRPr="00296BC4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w w:val="2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lugar</w:t>
      </w:r>
      <w:r w:rsidRPr="00296BC4">
        <w:rPr>
          <w:rFonts w:ascii="Calibri" w:hAnsi="Calibri" w:cs="Calibri"/>
          <w:noProof/>
          <w:color w:val="000000"/>
          <w:w w:val="217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donde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296BC4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encuentre</w:t>
      </w:r>
      <w:r w:rsidRPr="00296BC4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296BC4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niño,</w:t>
      </w:r>
      <w:r w:rsidRPr="00296BC4">
        <w:rPr>
          <w:rFonts w:ascii="Calibri" w:hAnsi="Calibri" w:cs="Calibri"/>
          <w:noProof/>
          <w:color w:val="000000"/>
          <w:w w:val="21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296BC4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niña</w:t>
      </w:r>
      <w:r w:rsidRPr="00296BC4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</w:p>
    <w:p w:rsidR="005A76FB" w:rsidRPr="00296BC4" w:rsidRDefault="00711350" w:rsidP="005A76FB">
      <w:pPr>
        <w:spacing w:after="0" w:line="252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adolescente.</w:t>
      </w:r>
    </w:p>
    <w:p w:rsidR="005A76FB" w:rsidRPr="00296BC4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296BC4" w:rsidRDefault="00711350" w:rsidP="005A76FB">
      <w:pPr>
        <w:spacing w:after="0" w:line="310" w:lineRule="exact"/>
        <w:ind w:left="63" w:firstLine="1668"/>
        <w:rPr>
          <w:lang w:val="es-ES"/>
        </w:rPr>
      </w:pPr>
      <w:r w:rsidRPr="00296BC4">
        <w:rPr>
          <w:rFonts w:ascii="Arial" w:hAnsi="Arial" w:cs="Arial"/>
          <w:noProof/>
          <w:color w:val="000000"/>
          <w:sz w:val="22"/>
          <w:lang w:val="es-ES"/>
        </w:rPr>
        <w:t>III.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CONCLUSIONES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RESPUESTA</w:t>
      </w:r>
      <w:r w:rsidRPr="00296BC4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296BC4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SU</w:t>
      </w:r>
      <w:r w:rsidRPr="00296BC4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CONSULTA</w:t>
      </w:r>
    </w:p>
    <w:p w:rsidR="005A76FB" w:rsidRPr="00296BC4" w:rsidRDefault="00E30C60" w:rsidP="005A76FB">
      <w:pPr>
        <w:spacing w:after="0" w:line="240" w:lineRule="exact"/>
        <w:ind w:left="63" w:firstLine="1668"/>
        <w:rPr>
          <w:lang w:val="es-ES"/>
        </w:rPr>
      </w:pPr>
    </w:p>
    <w:p w:rsidR="005A76FB" w:rsidRPr="00296BC4" w:rsidRDefault="00711350" w:rsidP="005A76FB">
      <w:pPr>
        <w:spacing w:after="0" w:line="310" w:lineRule="exact"/>
        <w:ind w:left="63"/>
        <w:rPr>
          <w:lang w:val="es-ES"/>
        </w:rPr>
      </w:pP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Teniendo</w:t>
      </w:r>
      <w:r w:rsidRPr="00296BC4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cuenta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consideraciones</w:t>
      </w:r>
      <w:r w:rsidRPr="00296BC4">
        <w:rPr>
          <w:rFonts w:ascii="Calibri" w:hAnsi="Calibri" w:cs="Calibri"/>
          <w:noProof/>
          <w:color w:val="000000"/>
          <w:w w:val="160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orden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legal</w:t>
      </w:r>
      <w:r w:rsidRPr="00296BC4">
        <w:rPr>
          <w:rFonts w:ascii="Calibri" w:hAnsi="Calibri" w:cs="Calibri"/>
          <w:noProof/>
          <w:color w:val="000000"/>
          <w:w w:val="158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analizadas,</w:t>
      </w:r>
      <w:r w:rsidRPr="00296BC4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z w:val="22"/>
          <w:lang w:val="es-ES"/>
        </w:rPr>
        <w:t>esta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296BC4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296BC4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concluye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que:</w:t>
      </w: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711350" w:rsidP="005A76FB">
      <w:pPr>
        <w:spacing w:after="0" w:line="31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Primero:</w:t>
      </w:r>
      <w:r w:rsidRPr="009B7707">
        <w:rPr>
          <w:rFonts w:ascii="Calibri" w:hAnsi="Calibri" w:cs="Calibri"/>
          <w:noProof/>
          <w:color w:val="000000"/>
          <w:w w:val="22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Siempre</w:t>
      </w:r>
      <w:r w:rsidRPr="009B7707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dentro</w:t>
      </w:r>
      <w:r w:rsidRPr="009B7707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Sistema</w:t>
      </w:r>
      <w:r w:rsidRPr="009B7707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Penal</w:t>
      </w:r>
      <w:r w:rsidRPr="009B7707">
        <w:rPr>
          <w:rFonts w:ascii="Calibri" w:hAnsi="Calibri" w:cs="Calibri"/>
          <w:noProof/>
          <w:color w:val="000000"/>
          <w:w w:val="2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Acusatorio</w:t>
      </w:r>
      <w:r w:rsidRPr="009B7707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9B7707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requiera</w:t>
      </w:r>
      <w:r w:rsidRPr="009B7707">
        <w:rPr>
          <w:rFonts w:ascii="Calibri" w:hAnsi="Calibri" w:cs="Calibri"/>
          <w:noProof/>
          <w:color w:val="000000"/>
          <w:w w:val="2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adelantar</w:t>
      </w:r>
      <w:r w:rsidRPr="009B7707">
        <w:rPr>
          <w:rFonts w:ascii="Calibri" w:hAnsi="Calibri" w:cs="Calibri"/>
          <w:noProof/>
          <w:color w:val="000000"/>
          <w:w w:val="22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una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entrevista</w:t>
      </w:r>
      <w:r w:rsidRPr="009B7707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9B7707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9B7707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adolescentes,</w:t>
      </w:r>
      <w:r w:rsidRPr="009B7707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sus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declaraciones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solo</w:t>
      </w:r>
      <w:r w:rsidRPr="009B7707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podrá</w:t>
      </w:r>
      <w:r w:rsidRPr="009B7707">
        <w:rPr>
          <w:rFonts w:ascii="Calibri" w:hAnsi="Calibri" w:cs="Calibri"/>
          <w:noProof/>
          <w:color w:val="000000"/>
          <w:spacing w:val="1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tomar</w:t>
      </w:r>
      <w:r w:rsidRPr="009B7707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9B7707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según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cuestionario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enviado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previamente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9B7707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Fiscal,</w:t>
      </w:r>
      <w:r w:rsidRPr="009B7707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9B7707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Juez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conoce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caso,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su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calidad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director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proceso.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Sin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embargo,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aquella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sólo</w:t>
      </w:r>
      <w:r w:rsidRPr="009B7707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formulará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preguntas</w:t>
      </w:r>
      <w:r w:rsidRPr="009B7707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9B7707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sean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contrarias</w:t>
      </w:r>
      <w:r w:rsidRPr="009B7707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al</w:t>
      </w:r>
      <w:r w:rsidRPr="009B7707">
        <w:rPr>
          <w:rFonts w:ascii="Calibri" w:hAnsi="Calibri" w:cs="Calibri"/>
          <w:noProof/>
          <w:color w:val="000000"/>
          <w:w w:val="22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interés</w:t>
      </w:r>
      <w:r w:rsidRPr="009B7707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superior</w:t>
      </w:r>
      <w:r w:rsidRPr="009B7707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menor</w:t>
      </w:r>
      <w:r w:rsidRPr="009B7707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edad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rinde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entrevista.</w:t>
      </w: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711350" w:rsidP="005A76FB">
      <w:pPr>
        <w:spacing w:after="0" w:line="31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Segundo:</w:t>
      </w:r>
      <w:r w:rsidRPr="009B7707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participación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estos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casos,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realiza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calidad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z w:val="22"/>
          <w:lang w:val="es-ES"/>
        </w:rPr>
        <w:t>garante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9B7707">
        <w:rPr>
          <w:rFonts w:ascii="Calibri" w:hAnsi="Calibri" w:cs="Calibri"/>
          <w:noProof/>
          <w:color w:val="000000"/>
          <w:w w:val="16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</w:t>
      </w:r>
      <w:r w:rsidRPr="009B7707">
        <w:rPr>
          <w:rFonts w:ascii="Calibri" w:hAnsi="Calibri" w:cs="Calibri"/>
          <w:noProof/>
          <w:color w:val="000000"/>
          <w:w w:val="16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involucrados,</w:t>
      </w:r>
      <w:r w:rsidRPr="009B7707">
        <w:rPr>
          <w:rFonts w:ascii="Calibri" w:hAnsi="Calibri" w:cs="Calibri"/>
          <w:noProof/>
          <w:color w:val="000000"/>
          <w:w w:val="16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aras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avalar</w:t>
      </w:r>
      <w:r w:rsidRPr="009B7707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desarrollo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entrevista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resulten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afectados</w:t>
      </w:r>
      <w:r w:rsidRPr="009B7707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sus</w:t>
      </w:r>
      <w:r w:rsidRPr="009B7707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derechos.</w:t>
      </w:r>
      <w:r w:rsidRPr="009B7707">
        <w:rPr>
          <w:rFonts w:ascii="Calibri" w:hAnsi="Calibri" w:cs="Calibri"/>
          <w:noProof/>
          <w:color w:val="000000"/>
          <w:w w:val="23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Sin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embargo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dicha</w:t>
      </w:r>
      <w:r w:rsidRPr="009B7707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exigencia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ninguna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manera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implica</w:t>
      </w:r>
      <w:r w:rsidRPr="009B7707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17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mencionado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9B7707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deba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asumir</w:t>
      </w:r>
      <w:r w:rsidRPr="009B7707">
        <w:rPr>
          <w:rFonts w:ascii="Calibri" w:hAnsi="Calibri" w:cs="Calibri"/>
          <w:noProof/>
          <w:color w:val="000000"/>
          <w:w w:val="15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funciones</w:t>
      </w:r>
      <w:r w:rsidRPr="009B7707">
        <w:rPr>
          <w:rFonts w:ascii="Calibri" w:hAnsi="Calibri" w:cs="Calibri"/>
          <w:noProof/>
          <w:color w:val="000000"/>
          <w:w w:val="1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recaen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sobre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demás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autoridades</w:t>
      </w:r>
      <w:r w:rsidRPr="009B7707">
        <w:rPr>
          <w:rFonts w:ascii="Calibri" w:hAnsi="Calibri" w:cs="Calibri"/>
          <w:noProof/>
          <w:color w:val="000000"/>
          <w:w w:val="16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encargadas</w:t>
      </w:r>
      <w:r w:rsidRPr="009B7707">
        <w:rPr>
          <w:rFonts w:ascii="Calibri" w:hAnsi="Calibri" w:cs="Calibri"/>
          <w:noProof/>
          <w:color w:val="000000"/>
          <w:w w:val="1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desarrollo</w:t>
      </w:r>
    </w:p>
    <w:p w:rsidR="005A76FB" w:rsidRPr="009B7707" w:rsidRDefault="00711350" w:rsidP="005A76FB">
      <w:pPr>
        <w:spacing w:after="0" w:line="270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proceso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como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son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recaudo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evidencia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física,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incorporación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prueba,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etc.</w:t>
      </w: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711350" w:rsidP="005A76FB">
      <w:pPr>
        <w:spacing w:after="0" w:line="294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Tercero:</w:t>
      </w:r>
      <w:r w:rsidRPr="009B7707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9B7707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otorgadas</w:t>
      </w:r>
      <w:r w:rsidRPr="009B7707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9B7707">
        <w:rPr>
          <w:rFonts w:ascii="Calibri" w:hAnsi="Calibri" w:cs="Calibri"/>
          <w:noProof/>
          <w:color w:val="000000"/>
          <w:w w:val="17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9B7707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1098</w:t>
      </w:r>
      <w:r w:rsidRPr="009B7707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2006</w:t>
      </w:r>
      <w:r w:rsidRPr="009B7707">
        <w:rPr>
          <w:rFonts w:ascii="Calibri" w:hAnsi="Calibri" w:cs="Calibri"/>
          <w:noProof/>
          <w:color w:val="000000"/>
          <w:w w:val="17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w w:val="18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defensores</w:t>
      </w:r>
      <w:r w:rsidRPr="009B7707">
        <w:rPr>
          <w:rFonts w:ascii="Calibri" w:hAnsi="Calibri" w:cs="Calibri"/>
          <w:noProof/>
          <w:color w:val="000000"/>
          <w:w w:val="17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7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9B7707" w:rsidRDefault="00711350" w:rsidP="005A76FB">
      <w:pPr>
        <w:spacing w:after="0" w:line="252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9B7707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ordenar</w:t>
      </w:r>
      <w:r w:rsidRPr="009B7707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rescate</w:t>
      </w:r>
      <w:r w:rsidRPr="009B7707">
        <w:rPr>
          <w:rFonts w:ascii="Calibri" w:hAnsi="Calibri" w:cs="Calibri"/>
          <w:noProof/>
          <w:color w:val="000000"/>
          <w:w w:val="22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2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niños,</w:t>
      </w:r>
      <w:r w:rsidRPr="009B7707">
        <w:rPr>
          <w:rFonts w:ascii="Calibri" w:hAnsi="Calibri" w:cs="Calibri"/>
          <w:noProof/>
          <w:color w:val="000000"/>
          <w:w w:val="23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niñas</w:t>
      </w:r>
      <w:r w:rsidRPr="009B7707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w w:val="2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adolescentes</w:t>
      </w:r>
      <w:r w:rsidRPr="009B7707">
        <w:rPr>
          <w:rFonts w:ascii="Calibri" w:hAnsi="Calibri" w:cs="Calibri"/>
          <w:noProof/>
          <w:color w:val="000000"/>
          <w:w w:val="22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2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</w:p>
    <w:p w:rsidR="005A76FB" w:rsidRPr="009B7707" w:rsidRDefault="00711350" w:rsidP="005A76FB">
      <w:pPr>
        <w:spacing w:after="0" w:line="254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encuentren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peligro,</w:t>
      </w:r>
      <w:r w:rsidRPr="009B7707">
        <w:rPr>
          <w:rFonts w:ascii="Calibri" w:hAnsi="Calibri" w:cs="Calibri"/>
          <w:noProof/>
          <w:color w:val="000000"/>
          <w:w w:val="25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sólo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podrán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llevarse</w:t>
      </w:r>
      <w:r w:rsidRPr="009B7707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cabo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eventos</w:t>
      </w:r>
      <w:r w:rsidRPr="009B7707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señalados</w:t>
      </w:r>
      <w:r w:rsidRPr="009B7707">
        <w:rPr>
          <w:rFonts w:ascii="Calibri" w:hAnsi="Calibri" w:cs="Calibri"/>
          <w:noProof/>
          <w:color w:val="000000"/>
          <w:w w:val="25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</w:p>
    <w:p w:rsidR="005A76FB" w:rsidRPr="009B7707" w:rsidRDefault="00711350" w:rsidP="005A76FB">
      <w:pPr>
        <w:spacing w:after="0" w:line="252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sentencia</w:t>
      </w:r>
      <w:r w:rsidRPr="009B7707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C-256</w:t>
      </w:r>
      <w:r w:rsidRPr="009B7707">
        <w:rPr>
          <w:rFonts w:ascii="Calibri" w:hAnsi="Calibri" w:cs="Calibri"/>
          <w:noProof/>
          <w:color w:val="000000"/>
          <w:w w:val="2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2008,</w:t>
      </w:r>
      <w:r w:rsidRPr="009B7707">
        <w:rPr>
          <w:rFonts w:ascii="Calibri" w:hAnsi="Calibri" w:cs="Calibri"/>
          <w:noProof/>
          <w:color w:val="000000"/>
          <w:w w:val="26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los</w:t>
      </w:r>
      <w:r w:rsidRPr="009B7707">
        <w:rPr>
          <w:rFonts w:ascii="Calibri" w:hAnsi="Calibri" w:cs="Calibri"/>
          <w:noProof/>
          <w:color w:val="000000"/>
          <w:w w:val="26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cuales</w:t>
      </w:r>
      <w:r w:rsidRPr="009B7707">
        <w:rPr>
          <w:rFonts w:ascii="Calibri" w:hAnsi="Calibri" w:cs="Calibri"/>
          <w:noProof/>
          <w:color w:val="000000"/>
          <w:w w:val="26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deberán</w:t>
      </w:r>
      <w:r w:rsidRPr="009B7707">
        <w:rPr>
          <w:rFonts w:ascii="Calibri" w:hAnsi="Calibri" w:cs="Calibri"/>
          <w:noProof/>
          <w:color w:val="000000"/>
          <w:w w:val="25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ser</w:t>
      </w:r>
      <w:r w:rsidRPr="009B7707">
        <w:rPr>
          <w:rFonts w:ascii="Calibri" w:hAnsi="Calibri" w:cs="Calibri"/>
          <w:noProof/>
          <w:color w:val="000000"/>
          <w:w w:val="26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analizados</w:t>
      </w:r>
      <w:r w:rsidRPr="009B7707">
        <w:rPr>
          <w:rFonts w:ascii="Calibri" w:hAnsi="Calibri" w:cs="Calibri"/>
          <w:noProof/>
          <w:color w:val="000000"/>
          <w:w w:val="26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w w:val="26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demostrados</w:t>
      </w:r>
      <w:r w:rsidRPr="009B7707">
        <w:rPr>
          <w:rFonts w:ascii="Calibri" w:hAnsi="Calibri" w:cs="Calibri"/>
          <w:noProof/>
          <w:color w:val="000000"/>
          <w:w w:val="26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6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su</w:t>
      </w:r>
    </w:p>
    <w:p w:rsidR="005A76FB" w:rsidRPr="009B7707" w:rsidRDefault="00711350" w:rsidP="005A76FB">
      <w:pPr>
        <w:spacing w:after="0" w:line="254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momento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autoridad</w:t>
      </w:r>
      <w:r w:rsidRPr="009B7707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competente.</w:t>
      </w: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711350" w:rsidP="005A76FB">
      <w:pPr>
        <w:spacing w:after="0" w:line="292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Cuarto: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evento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presente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ante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defensor</w:t>
      </w:r>
      <w:r w:rsidRPr="009B7707">
        <w:rPr>
          <w:rFonts w:ascii="Calibri" w:hAnsi="Calibri" w:cs="Calibri"/>
          <w:noProof/>
          <w:color w:val="000000"/>
          <w:spacing w:val="2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un</w:t>
      </w:r>
      <w:r w:rsidRPr="009B7707">
        <w:rPr>
          <w:rFonts w:ascii="Calibri" w:hAnsi="Calibri" w:cs="Calibri"/>
          <w:noProof/>
          <w:color w:val="000000"/>
          <w:spacing w:val="2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caso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2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ejercicio</w:t>
      </w:r>
    </w:p>
    <w:p w:rsidR="005A76FB" w:rsidRPr="009B7707" w:rsidRDefault="00711350" w:rsidP="005A76FB">
      <w:pPr>
        <w:spacing w:after="0" w:line="254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arbitrario</w:t>
      </w:r>
      <w:r w:rsidRPr="009B7707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custodia</w:t>
      </w:r>
      <w:r w:rsidRPr="009B7707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este</w:t>
      </w:r>
      <w:r w:rsidRPr="009B7707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cuente</w:t>
      </w:r>
      <w:r w:rsidRPr="009B7707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suficientes</w:t>
      </w:r>
      <w:r w:rsidRPr="009B7707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medios</w:t>
      </w:r>
      <w:r w:rsidRPr="009B7707">
        <w:rPr>
          <w:rFonts w:ascii="Calibri" w:hAnsi="Calibri" w:cs="Calibri"/>
          <w:noProof/>
          <w:color w:val="000000"/>
          <w:w w:val="29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8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convicción</w:t>
      </w:r>
      <w:r w:rsidRPr="009B7707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</w:p>
    <w:p w:rsidR="005A76FB" w:rsidRPr="009B7707" w:rsidRDefault="00711350" w:rsidP="005A76FB">
      <w:pPr>
        <w:spacing w:after="0" w:line="252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determinar</w:t>
      </w:r>
      <w:r w:rsidRPr="009B7707">
        <w:rPr>
          <w:rFonts w:ascii="Calibri" w:hAnsi="Calibri" w:cs="Calibri"/>
          <w:noProof/>
          <w:color w:val="000000"/>
          <w:spacing w:val="1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cumple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requerido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sentencia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C-256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2008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ordenar</w:t>
      </w:r>
      <w:r w:rsidRPr="009B7707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</w:p>
    <w:p w:rsidR="005A76FB" w:rsidRPr="009B7707" w:rsidRDefault="00711350" w:rsidP="005A76FB">
      <w:pPr>
        <w:spacing w:after="0" w:line="254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rescate</w:t>
      </w:r>
      <w:r w:rsidRPr="009B7707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w w:val="29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menor</w:t>
      </w:r>
      <w:r w:rsidRPr="009B7707">
        <w:rPr>
          <w:rFonts w:ascii="Calibri" w:hAnsi="Calibri" w:cs="Calibri"/>
          <w:noProof/>
          <w:color w:val="000000"/>
          <w:w w:val="29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edad</w:t>
      </w:r>
      <w:r w:rsidRPr="009B7707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29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correspondiente</w:t>
      </w:r>
      <w:r w:rsidRPr="009B7707">
        <w:rPr>
          <w:rFonts w:ascii="Calibri" w:hAnsi="Calibri" w:cs="Calibri"/>
          <w:noProof/>
          <w:color w:val="000000"/>
          <w:w w:val="30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allanamiento,</w:t>
      </w:r>
      <w:r w:rsidRPr="009B7707">
        <w:rPr>
          <w:rFonts w:ascii="Calibri" w:hAnsi="Calibri" w:cs="Calibri"/>
          <w:noProof/>
          <w:color w:val="000000"/>
          <w:w w:val="29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deberá</w:t>
      </w:r>
      <w:r w:rsidRPr="009B7707">
        <w:rPr>
          <w:rFonts w:ascii="Calibri" w:hAnsi="Calibri" w:cs="Calibri"/>
          <w:noProof/>
          <w:color w:val="000000"/>
          <w:w w:val="2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proceder</w:t>
      </w:r>
      <w:r w:rsidRPr="009B7707">
        <w:rPr>
          <w:rFonts w:ascii="Calibri" w:hAnsi="Calibri" w:cs="Calibri"/>
          <w:noProof/>
          <w:color w:val="000000"/>
          <w:w w:val="29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</w:p>
    <w:p w:rsidR="005A76FB" w:rsidRPr="009B7707" w:rsidRDefault="00711350" w:rsidP="005A76FB">
      <w:pPr>
        <w:spacing w:after="0" w:line="252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realizarlo</w:t>
      </w:r>
      <w:r w:rsidRPr="009B7707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base</w:t>
      </w:r>
      <w:r w:rsidRPr="009B7707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facultades</w:t>
      </w:r>
      <w:r w:rsidRPr="009B7707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otorgadas</w:t>
      </w:r>
      <w:r w:rsidRPr="009B7707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por</w:t>
      </w:r>
      <w:r w:rsidRPr="009B7707">
        <w:rPr>
          <w:rFonts w:ascii="Calibri" w:hAnsi="Calibri" w:cs="Calibri"/>
          <w:noProof/>
          <w:color w:val="000000"/>
          <w:w w:val="19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9B7707">
        <w:rPr>
          <w:rFonts w:ascii="Calibri" w:hAnsi="Calibri" w:cs="Calibri"/>
          <w:noProof/>
          <w:color w:val="000000"/>
          <w:w w:val="19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1098</w:t>
      </w:r>
      <w:r w:rsidRPr="009B7707">
        <w:rPr>
          <w:rFonts w:ascii="Calibri" w:hAnsi="Calibri" w:cs="Calibri"/>
          <w:noProof/>
          <w:color w:val="000000"/>
          <w:w w:val="19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2006.</w:t>
      </w:r>
      <w:r w:rsidRPr="009B7707">
        <w:rPr>
          <w:rFonts w:ascii="Calibri" w:hAnsi="Calibri" w:cs="Calibri"/>
          <w:noProof/>
          <w:color w:val="000000"/>
          <w:w w:val="20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9B7707">
        <w:rPr>
          <w:rFonts w:ascii="Calibri" w:hAnsi="Calibri" w:cs="Calibri"/>
          <w:noProof/>
          <w:color w:val="000000"/>
          <w:w w:val="19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hay</w:t>
      </w:r>
      <w:r w:rsidRPr="009B7707">
        <w:rPr>
          <w:rFonts w:ascii="Calibri" w:hAnsi="Calibri" w:cs="Calibri"/>
          <w:noProof/>
          <w:color w:val="000000"/>
          <w:w w:val="20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</w:p>
    <w:p w:rsidR="005A76FB" w:rsidRPr="009B7707" w:rsidRDefault="00711350" w:rsidP="005A76FB">
      <w:pPr>
        <w:spacing w:after="0" w:line="254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olvidar</w:t>
      </w:r>
      <w:r w:rsidRPr="009B7707">
        <w:rPr>
          <w:rFonts w:ascii="Calibri" w:hAnsi="Calibri" w:cs="Calibri"/>
          <w:noProof/>
          <w:color w:val="000000"/>
          <w:w w:val="25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25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allanamiento</w:t>
      </w:r>
      <w:r w:rsidRPr="009B7707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9B7707">
        <w:rPr>
          <w:rFonts w:ascii="Calibri" w:hAnsi="Calibri" w:cs="Calibri"/>
          <w:noProof/>
          <w:color w:val="000000"/>
          <w:w w:val="24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una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facultad</w:t>
      </w:r>
      <w:r w:rsidRPr="009B7707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excepcional</w:t>
      </w:r>
      <w:r w:rsidRPr="009B7707">
        <w:rPr>
          <w:rFonts w:ascii="Calibri" w:hAnsi="Calibri" w:cs="Calibri"/>
          <w:noProof/>
          <w:color w:val="000000"/>
          <w:w w:val="25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debe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aplicarse</w:t>
      </w:r>
      <w:r w:rsidRPr="009B7707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solo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</w:p>
    <w:p w:rsidR="005A76FB" w:rsidRPr="009B7707" w:rsidRDefault="00711350" w:rsidP="005A76FB">
      <w:pPr>
        <w:spacing w:after="0" w:line="252" w:lineRule="exact"/>
        <w:ind w:left="63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aquellos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casos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extremos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9B7707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puede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ser</w:t>
      </w:r>
      <w:r w:rsidRPr="009B7707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usada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manera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indiscriminada.</w:t>
      </w: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0"/>
          <w:pgMar w:top="118" w:right="1281" w:bottom="0" w:left="1641" w:header="0" w:footer="0" w:gutter="0"/>
          <w:cols w:space="720" w:equalWidth="0">
            <w:col w:w="9318" w:space="0"/>
          </w:cols>
          <w:docGrid w:type="lines" w:linePitch="312"/>
        </w:sectPr>
      </w:pP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3"/>
        <w:rPr>
          <w:lang w:val="es-ES"/>
        </w:rPr>
      </w:pPr>
    </w:p>
    <w:p w:rsidR="005A76FB" w:rsidRPr="009B7707" w:rsidRDefault="00E30C60" w:rsidP="005A76FB">
      <w:pPr>
        <w:spacing w:after="0" w:line="442" w:lineRule="exact"/>
        <w:ind w:left="63"/>
        <w:rPr>
          <w:lang w:val="es-ES"/>
        </w:rPr>
      </w:pP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0"/>
          <w:pgMar w:top="118" w:right="1281" w:bottom="0" w:left="1641" w:header="0" w:footer="0" w:gutter="0"/>
          <w:cols w:space="720"/>
          <w:docGrid w:type="lines" w:linePitch="312"/>
        </w:sectPr>
      </w:pPr>
    </w:p>
    <w:p w:rsidR="005A76FB" w:rsidRPr="009B7707" w:rsidRDefault="00711350" w:rsidP="005A76FB">
      <w:pPr>
        <w:spacing w:after="0" w:line="120" w:lineRule="exact"/>
        <w:ind w:left="1311"/>
        <w:rPr>
          <w:lang w:val="es-ES"/>
        </w:rPr>
      </w:pP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lastRenderedPageBreak/>
        <w:t>Los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9B7707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9B7707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9B7707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9B7707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9B7707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0"/>
          <w:pgMar w:top="118" w:right="1281" w:bottom="0" w:left="1641" w:header="0" w:footer="0" w:gutter="0"/>
          <w:cols w:space="720" w:equalWidth="0">
            <w:col w:w="9318" w:space="0"/>
          </w:cols>
          <w:docGrid w:type="lines" w:linePitch="312"/>
        </w:sectPr>
      </w:pPr>
    </w:p>
    <w:p w:rsidR="005A76FB" w:rsidRPr="009B7707" w:rsidRDefault="00E30C60" w:rsidP="005A76FB">
      <w:pPr>
        <w:spacing w:after="0" w:line="121" w:lineRule="exact"/>
        <w:ind w:left="1311"/>
        <w:rPr>
          <w:lang w:val="es-ES"/>
        </w:rPr>
      </w:pP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0"/>
          <w:pgMar w:top="118" w:right="1281" w:bottom="0" w:left="1641" w:header="0" w:footer="0" w:gutter="0"/>
          <w:cols w:space="720"/>
          <w:docGrid w:type="lines" w:linePitch="312"/>
        </w:sectPr>
      </w:pPr>
    </w:p>
    <w:p w:rsidR="005A76FB" w:rsidRPr="009B7707" w:rsidRDefault="00711350" w:rsidP="005A76FB">
      <w:pPr>
        <w:spacing w:after="0" w:line="179" w:lineRule="exact"/>
        <w:ind w:left="1857" w:firstLine="280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9B7707" w:rsidRDefault="00711350" w:rsidP="005A76FB">
      <w:pPr>
        <w:spacing w:after="0" w:line="184" w:lineRule="exact"/>
        <w:ind w:left="1857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9B7707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9B7707" w:rsidRDefault="00711350" w:rsidP="005A76FB">
      <w:pPr>
        <w:spacing w:after="0" w:line="184" w:lineRule="exact"/>
        <w:ind w:left="1857" w:firstLine="592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9B7707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9B7707" w:rsidRDefault="00711350" w:rsidP="005A76FB">
      <w:pPr>
        <w:spacing w:after="0" w:line="267" w:lineRule="exact"/>
        <w:rPr>
          <w:lang w:val="es-ES"/>
        </w:rPr>
      </w:pPr>
      <w:r w:rsidRPr="009B7707">
        <w:rPr>
          <w:lang w:val="es-ES"/>
        </w:rPr>
        <w:br w:type="column"/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9B7707" w:rsidRDefault="00711350" w:rsidP="005A76FB">
      <w:pPr>
        <w:spacing w:after="0" w:line="184" w:lineRule="exact"/>
        <w:ind w:firstLine="414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0"/>
          <w:pgMar w:top="118" w:right="1281" w:bottom="0" w:left="1641" w:header="0" w:footer="0" w:gutter="0"/>
          <w:cols w:num="2" w:space="720" w:equalWidth="0">
            <w:col w:w="5225" w:space="0"/>
            <w:col w:w="4093" w:space="0"/>
          </w:cols>
          <w:docGrid w:type="lines" w:linePitch="312"/>
        </w:sectPr>
      </w:pPr>
    </w:p>
    <w:p w:rsidR="005A76FB" w:rsidRPr="009B7707" w:rsidRDefault="00E30C60" w:rsidP="005A76FB">
      <w:pPr>
        <w:spacing w:after="0" w:line="397" w:lineRule="exact"/>
        <w:rPr>
          <w:lang w:val="es-ES"/>
        </w:rPr>
      </w:pPr>
      <w:bookmarkStart w:id="9" w:name="9"/>
      <w:bookmarkEnd w:id="9"/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9B7707" w:rsidRDefault="00E30C60" w:rsidP="005A76FB">
      <w:pPr>
        <w:spacing w:after="0" w:line="246" w:lineRule="exact"/>
        <w:ind w:left="64" w:firstLine="1008"/>
        <w:rPr>
          <w:lang w:val="es-ES"/>
        </w:rPr>
      </w:pPr>
      <w:r>
        <w:rPr>
          <w:noProof/>
        </w:rPr>
        <w:lastRenderedPageBreak/>
        <w:pict>
          <v:shape id="imagerId36" o:spid="_x0000_s1032" type="#_x0000_t75" style="position:absolute;left:0;text-align:left;margin-left:52pt;margin-top:29pt;width:49pt;height:60pt;z-index:-25151232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37" o:spid="_x0000_s1031" type="#_x0000_t75" style="position:absolute;left:0;text-align:left;margin-left:385pt;margin-top:20pt;width:172pt;height:75pt;z-index:-25151129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38" o:spid="_x0000_s1030" type="#_x0000_t75" style="position:absolute;left:0;text-align:left;margin-left:76pt;margin-top:704pt;width:473pt;height:84pt;z-index:-25151027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_x0000_m1318" coordsize="35310,1625" o:spt="100" adj="0,,0" path="m17655,1625r,l,1625r,l,,,,35310,r,l35310,1625r,l17655,16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8" type="#_x0000_m1318" style="position:absolute;left:0;text-align:left;margin-left:140.25pt;margin-top:738.7pt;width:353.1pt;height:16.25pt;z-index:-251513344;mso-position-horizontal-relative:page;mso-position-vertical-relative:page" coordsize="21600,21600" o:spt="100" adj="0,,0" path="m17655,1625r,l,1625r,l,,,,35310,r,l35310,1625r,l17655,1625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317" coordsize="52950,175" o:spt="100" adj="0,,0" path="m50,50r,l52900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317" style="position:absolute;left:0;text-align:left;margin-left:47.55pt;margin-top:107.8pt;width:529.5pt;height:1.75pt;z-index:251647488;mso-position-horizontal-relative:page;mso-position-vertical-relative:page" coordsize="21600,21600" o:spt="100" adj="0,,0" path="m50,50r,l52900,6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Colombiano</w:t>
      </w:r>
      <w:r w:rsidR="00711350"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Bienestar</w:t>
      </w:r>
      <w:r w:rsidR="00711350"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Familiar</w:t>
      </w:r>
    </w:p>
    <w:p w:rsidR="005A76FB" w:rsidRPr="009B7707" w:rsidRDefault="00711350" w:rsidP="005A76FB">
      <w:pPr>
        <w:spacing w:after="0" w:line="252" w:lineRule="exact"/>
        <w:ind w:left="64" w:firstLine="1008"/>
        <w:rPr>
          <w:lang w:val="es-ES"/>
        </w:rPr>
      </w:pPr>
      <w:r w:rsidRPr="009B7707">
        <w:rPr>
          <w:rFonts w:ascii="Arial" w:hAnsi="Arial" w:cs="Arial"/>
          <w:noProof/>
          <w:color w:val="808080"/>
          <w:spacing w:val="-1"/>
          <w:sz w:val="22"/>
          <w:lang w:val="es-ES"/>
        </w:rPr>
        <w:t>Cecilia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80808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808080"/>
          <w:spacing w:val="-1"/>
          <w:sz w:val="22"/>
          <w:lang w:val="es-ES"/>
        </w:rPr>
        <w:t>Fuente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80808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808080"/>
          <w:spacing w:val="-1"/>
          <w:sz w:val="22"/>
          <w:lang w:val="es-ES"/>
        </w:rPr>
        <w:t>Lleras</w:t>
      </w:r>
    </w:p>
    <w:p w:rsidR="005A76FB" w:rsidRPr="009B7707" w:rsidRDefault="00711350" w:rsidP="005A76FB">
      <w:pPr>
        <w:spacing w:after="0" w:line="254" w:lineRule="exact"/>
        <w:ind w:left="64" w:firstLine="1008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9B7707" w:rsidRDefault="00711350" w:rsidP="005A76FB">
      <w:pPr>
        <w:spacing w:after="0" w:line="290" w:lineRule="exact"/>
        <w:ind w:left="64" w:firstLine="1008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Grupo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Familia</w:t>
      </w:r>
    </w:p>
    <w:p w:rsidR="005A76FB" w:rsidRPr="009B7707" w:rsidRDefault="00711350" w:rsidP="005A76FB">
      <w:pPr>
        <w:spacing w:after="0" w:line="290" w:lineRule="exact"/>
        <w:ind w:left="64" w:firstLine="1008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PÚBLICA</w:t>
      </w:r>
    </w:p>
    <w:p w:rsidR="005A76FB" w:rsidRPr="009B7707" w:rsidRDefault="00E30C60" w:rsidP="005A76FB">
      <w:pPr>
        <w:spacing w:after="0" w:line="240" w:lineRule="exact"/>
        <w:ind w:left="64" w:firstLine="100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1008"/>
        <w:rPr>
          <w:lang w:val="es-ES"/>
        </w:rPr>
      </w:pPr>
    </w:p>
    <w:p w:rsidR="005A76FB" w:rsidRPr="009B7707" w:rsidRDefault="00711350" w:rsidP="005A76FB">
      <w:pPr>
        <w:spacing w:after="0" w:line="248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18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presente</w:t>
      </w:r>
      <w:r w:rsidRPr="009B7707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concepto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9B7707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es</w:t>
      </w:r>
      <w:r w:rsidRPr="009B7707">
        <w:rPr>
          <w:rFonts w:ascii="Calibri" w:hAnsi="Calibri" w:cs="Calibri"/>
          <w:noProof/>
          <w:color w:val="000000"/>
          <w:w w:val="18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obligatorio</w:t>
      </w:r>
      <w:r w:rsidRPr="009B7707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cumplimiento</w:t>
      </w:r>
      <w:r w:rsidRPr="009B7707">
        <w:rPr>
          <w:rFonts w:ascii="Calibri" w:hAnsi="Calibri" w:cs="Calibri"/>
          <w:noProof/>
          <w:color w:val="000000"/>
          <w:w w:val="18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ejecución</w:t>
      </w:r>
      <w:r w:rsidRPr="009B7707">
        <w:rPr>
          <w:rFonts w:ascii="Calibri" w:hAnsi="Calibri" w:cs="Calibri"/>
          <w:noProof/>
          <w:color w:val="000000"/>
          <w:w w:val="19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9B7707">
        <w:rPr>
          <w:rFonts w:ascii="Calibri" w:hAnsi="Calibri" w:cs="Calibri"/>
          <w:noProof/>
          <w:color w:val="000000"/>
          <w:w w:val="18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particulares</w:t>
      </w:r>
      <w:r w:rsidRPr="009B7707">
        <w:rPr>
          <w:rFonts w:ascii="Calibri" w:hAnsi="Calibri" w:cs="Calibri"/>
          <w:noProof/>
          <w:color w:val="000000"/>
          <w:w w:val="18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</w:p>
    <w:p w:rsidR="005A76FB" w:rsidRPr="009B7707" w:rsidRDefault="00711350" w:rsidP="005A76FB">
      <w:pPr>
        <w:spacing w:after="0" w:line="254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agentes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externos,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conformidad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establecido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Ley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1755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2015.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No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obstante</w:t>
      </w:r>
    </w:p>
    <w:p w:rsidR="005A76FB" w:rsidRPr="009B7707" w:rsidRDefault="00711350" w:rsidP="005A76FB">
      <w:pPr>
        <w:spacing w:after="0" w:line="252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anterior,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tiene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carácter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vinculante</w:t>
      </w:r>
      <w:r w:rsidRPr="009B7707">
        <w:rPr>
          <w:rFonts w:ascii="Calibri" w:hAnsi="Calibri" w:cs="Calibri"/>
          <w:noProof/>
          <w:color w:val="000000"/>
          <w:spacing w:val="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dependencias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internas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terceros</w:t>
      </w:r>
    </w:p>
    <w:p w:rsidR="005A76FB" w:rsidRPr="009B7707" w:rsidRDefault="00711350" w:rsidP="005A76FB">
      <w:pPr>
        <w:spacing w:after="0" w:line="254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que</w:t>
      </w:r>
      <w:r w:rsidRPr="009B7707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colaboren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prestación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w w:val="24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servicio</w:t>
      </w:r>
      <w:r w:rsidRPr="009B7707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público</w:t>
      </w:r>
      <w:r w:rsidRPr="009B7707">
        <w:rPr>
          <w:rFonts w:ascii="Calibri" w:hAnsi="Calibri" w:cs="Calibri"/>
          <w:noProof/>
          <w:color w:val="000000"/>
          <w:w w:val="25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</w:t>
      </w:r>
      <w:r w:rsidRPr="009B7707">
        <w:rPr>
          <w:rFonts w:ascii="Calibri" w:hAnsi="Calibri" w:cs="Calibri"/>
          <w:noProof/>
          <w:color w:val="000000"/>
          <w:w w:val="23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w w:val="24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desarrollo</w:t>
      </w:r>
      <w:r w:rsidRPr="009B7707">
        <w:rPr>
          <w:rFonts w:ascii="Calibri" w:hAnsi="Calibri" w:cs="Calibri"/>
          <w:noProof/>
          <w:color w:val="000000"/>
          <w:w w:val="24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4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función</w:t>
      </w:r>
    </w:p>
    <w:p w:rsidR="005A76FB" w:rsidRPr="009B7707" w:rsidRDefault="00711350" w:rsidP="005A76FB">
      <w:pPr>
        <w:spacing w:after="0" w:line="252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administrativa</w:t>
      </w:r>
      <w:r w:rsidRPr="009B7707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competencia</w:t>
      </w:r>
      <w:r w:rsidRPr="009B7707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w w:val="206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ICBF,</w:t>
      </w:r>
      <w:r w:rsidRPr="009B7707">
        <w:rPr>
          <w:rFonts w:ascii="Calibri" w:hAnsi="Calibri" w:cs="Calibri"/>
          <w:noProof/>
          <w:color w:val="000000"/>
          <w:w w:val="21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en</w:t>
      </w:r>
      <w:r w:rsidRPr="009B7707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z w:val="22"/>
          <w:lang w:val="es-ES"/>
        </w:rPr>
        <w:t>virtud</w:t>
      </w:r>
      <w:r w:rsidRPr="009B7707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función</w:t>
      </w:r>
      <w:r w:rsidRPr="009B7707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asignada</w:t>
      </w:r>
      <w:r w:rsidRPr="009B7707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</w:t>
      </w:r>
      <w:r w:rsidRPr="009B7707">
        <w:rPr>
          <w:rFonts w:ascii="Calibri" w:hAnsi="Calibri" w:cs="Calibri"/>
          <w:noProof/>
          <w:color w:val="000000"/>
          <w:w w:val="2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0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</w:p>
    <w:p w:rsidR="005A76FB" w:rsidRPr="009B7707" w:rsidRDefault="00711350" w:rsidP="005A76FB">
      <w:pPr>
        <w:spacing w:after="0" w:line="254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mantener</w:t>
      </w:r>
      <w:r w:rsidRPr="009B7707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unidad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doctrinaria</w:t>
      </w:r>
      <w:r w:rsidRPr="009B7707">
        <w:rPr>
          <w:rFonts w:ascii="Calibri" w:hAnsi="Calibri" w:cs="Calibri"/>
          <w:noProof/>
          <w:color w:val="000000"/>
          <w:w w:val="235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</w:t>
      </w:r>
      <w:r w:rsidRPr="009B7707">
        <w:rPr>
          <w:rFonts w:ascii="Calibri" w:hAnsi="Calibri" w:cs="Calibri"/>
          <w:noProof/>
          <w:color w:val="000000"/>
          <w:w w:val="23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impartir</w:t>
      </w:r>
      <w:r w:rsidRPr="009B7707">
        <w:rPr>
          <w:rFonts w:ascii="Calibri" w:hAnsi="Calibri" w:cs="Calibri"/>
          <w:noProof/>
          <w:color w:val="000000"/>
          <w:w w:val="234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directrices</w:t>
      </w:r>
      <w:r w:rsidRPr="009B7707">
        <w:rPr>
          <w:rFonts w:ascii="Calibri" w:hAnsi="Calibri" w:cs="Calibri"/>
          <w:noProof/>
          <w:color w:val="000000"/>
          <w:w w:val="23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jurídicas</w:t>
      </w:r>
    </w:p>
    <w:p w:rsidR="005A76FB" w:rsidRPr="009B7707" w:rsidRDefault="00711350" w:rsidP="005A76FB">
      <w:pPr>
        <w:spacing w:after="0" w:line="252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necesarias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para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desarrollo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las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funciones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Instituto,</w:t>
      </w:r>
      <w:r w:rsidRPr="009B7707">
        <w:rPr>
          <w:rFonts w:ascii="Calibri" w:hAnsi="Calibri" w:cs="Calibri"/>
          <w:noProof/>
          <w:color w:val="000000"/>
          <w:spacing w:val="19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conformidad</w:t>
      </w:r>
      <w:r w:rsidRPr="009B7707">
        <w:rPr>
          <w:rFonts w:ascii="Calibri" w:hAnsi="Calibri" w:cs="Calibri"/>
          <w:noProof/>
          <w:color w:val="000000"/>
          <w:spacing w:val="2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spacing w:val="18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el</w:t>
      </w:r>
      <w:r w:rsidRPr="009B7707">
        <w:rPr>
          <w:rFonts w:ascii="Calibri" w:hAnsi="Calibri" w:cs="Calibri"/>
          <w:noProof/>
          <w:color w:val="000000"/>
          <w:spacing w:val="17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artículo</w:t>
      </w:r>
    </w:p>
    <w:p w:rsidR="005A76FB" w:rsidRPr="009B7707" w:rsidRDefault="00E30C60" w:rsidP="005A76FB">
      <w:pPr>
        <w:spacing w:after="0" w:line="254" w:lineRule="exact"/>
        <w:ind w:left="64"/>
        <w:rPr>
          <w:lang w:val="es-ES"/>
        </w:rPr>
      </w:pPr>
      <w:hyperlink r:id="rId14" w:anchor="6" w:history="1">
        <w:r w:rsidR="00711350" w:rsidRPr="009B7707">
          <w:rPr>
            <w:rStyle w:val="Hipervnculo"/>
            <w:rFonts w:ascii="Arial" w:hAnsi="Arial" w:cs="Arial"/>
            <w:noProof/>
            <w:color w:val="000000"/>
            <w:spacing w:val="-1"/>
            <w:sz w:val="22"/>
            <w:u w:val="none"/>
            <w:lang w:val="es-ES"/>
          </w:rPr>
          <w:t>6</w:t>
        </w:r>
      </w:hyperlink>
      <w:r w:rsidR="00711350" w:rsidRPr="009B7707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numerales</w:t>
      </w:r>
      <w:r w:rsidR="00711350"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2"/>
          <w:sz w:val="22"/>
          <w:lang w:val="es-ES"/>
        </w:rPr>
        <w:t>4,</w:t>
      </w:r>
      <w:r w:rsidR="00711350"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8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y</w:t>
      </w:r>
      <w:r w:rsidR="00711350" w:rsidRPr="009B7707">
        <w:rPr>
          <w:rFonts w:ascii="Calibri" w:hAnsi="Calibri" w:cs="Calibri"/>
          <w:noProof/>
          <w:color w:val="000000"/>
          <w:spacing w:val="9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20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del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Decreto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987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de</w:t>
      </w:r>
      <w:r w:rsidR="00711350"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="00711350"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2012.</w:t>
      </w: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711350" w:rsidP="005A76FB">
      <w:pPr>
        <w:spacing w:after="0" w:line="266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Atentamente,</w:t>
      </w: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711350" w:rsidP="005A76FB">
      <w:pPr>
        <w:spacing w:after="0" w:line="292" w:lineRule="exact"/>
        <w:ind w:left="64" w:firstLine="2420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EDGAR</w:t>
      </w:r>
      <w:r w:rsidRPr="009B7707">
        <w:rPr>
          <w:rFonts w:ascii="Calibri" w:hAnsi="Calibri" w:cs="Calibri"/>
          <w:noProof/>
          <w:color w:val="000000"/>
          <w:spacing w:val="11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LEONARDO</w:t>
      </w:r>
      <w:r w:rsidRPr="009B7707">
        <w:rPr>
          <w:rFonts w:ascii="Calibri" w:hAnsi="Calibri" w:cs="Calibri"/>
          <w:noProof/>
          <w:color w:val="000000"/>
          <w:spacing w:val="13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BOJACÁ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CASTRO</w:t>
      </w:r>
    </w:p>
    <w:p w:rsidR="005A76FB" w:rsidRPr="009B7707" w:rsidRDefault="00711350" w:rsidP="005A76FB">
      <w:pPr>
        <w:spacing w:after="0" w:line="252" w:lineRule="exact"/>
        <w:ind w:left="64" w:firstLine="2988"/>
        <w:rPr>
          <w:lang w:val="es-ES"/>
        </w:rPr>
      </w:pPr>
      <w:r w:rsidRPr="009B7707">
        <w:rPr>
          <w:rFonts w:ascii="Arial" w:hAnsi="Arial" w:cs="Arial"/>
          <w:noProof/>
          <w:color w:val="000000"/>
          <w:sz w:val="22"/>
          <w:lang w:val="es-ES"/>
        </w:rPr>
        <w:t>Jefe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Oficina</w:t>
      </w:r>
      <w:r w:rsidRPr="009B7707">
        <w:rPr>
          <w:rFonts w:ascii="Calibri" w:hAnsi="Calibri" w:cs="Calibri"/>
          <w:noProof/>
          <w:color w:val="000000"/>
          <w:spacing w:val="12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Asesora</w:t>
      </w:r>
      <w:r w:rsidRPr="009B7707">
        <w:rPr>
          <w:rFonts w:ascii="Calibri" w:hAnsi="Calibri" w:cs="Calibri"/>
          <w:noProof/>
          <w:color w:val="000000"/>
          <w:spacing w:val="10"/>
          <w:sz w:val="22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22"/>
          <w:lang w:val="es-ES"/>
        </w:rPr>
        <w:t>Jurídica</w:t>
      </w: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 w:equalWidth="0">
            <w:col w:w="9320" w:space="0"/>
          </w:cols>
          <w:docGrid w:type="lines" w:linePitch="312"/>
        </w:sect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spacing w:after="0" w:line="429" w:lineRule="exact"/>
        <w:ind w:left="64" w:firstLine="2988"/>
        <w:rPr>
          <w:lang w:val="es-ES"/>
        </w:rPr>
      </w:pP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9B7707" w:rsidRDefault="00711350" w:rsidP="005A76FB">
      <w:pPr>
        <w:spacing w:after="0" w:line="156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lastRenderedPageBreak/>
        <w:t>Revisó:</w:t>
      </w:r>
      <w:r w:rsidRPr="009B7707">
        <w:rPr>
          <w:rFonts w:ascii="Calibri" w:hAnsi="Calibri" w:cs="Calibri"/>
          <w:noProof/>
          <w:color w:val="000000"/>
          <w:spacing w:val="6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Martha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Patricia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Manrique</w:t>
      </w:r>
      <w:r w:rsidRPr="009B7707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Soacha–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Oficina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Asesora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Jurídica</w:t>
      </w:r>
    </w:p>
    <w:p w:rsidR="005A76FB" w:rsidRPr="009B7707" w:rsidRDefault="00711350" w:rsidP="005A76FB">
      <w:pPr>
        <w:spacing w:after="0" w:line="160" w:lineRule="exact"/>
        <w:ind w:left="64"/>
        <w:rPr>
          <w:lang w:val="es-ES"/>
        </w:rPr>
      </w:pP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Proyectó:</w:t>
      </w:r>
      <w:r w:rsidRPr="009B7707">
        <w:rPr>
          <w:rFonts w:ascii="Calibri" w:hAnsi="Calibri" w:cs="Calibri"/>
          <w:noProof/>
          <w:color w:val="000000"/>
          <w:spacing w:val="6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Marta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Lucía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Rojas</w:t>
      </w:r>
      <w:r w:rsidRPr="009B7707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Lara</w:t>
      </w:r>
      <w:r w:rsidRPr="009B7707">
        <w:rPr>
          <w:rFonts w:ascii="Calibri" w:hAnsi="Calibri" w:cs="Calibri"/>
          <w:noProof/>
          <w:color w:val="000000"/>
          <w:spacing w:val="7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–</w:t>
      </w:r>
      <w:r w:rsidRPr="009B7707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Oficina</w:t>
      </w:r>
      <w:r w:rsidRPr="009B7707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Asesora</w:t>
      </w:r>
      <w:r w:rsidRPr="009B7707">
        <w:rPr>
          <w:rFonts w:ascii="Calibri" w:hAnsi="Calibri" w:cs="Calibri"/>
          <w:noProof/>
          <w:color w:val="000000"/>
          <w:spacing w:val="5"/>
          <w:sz w:val="14"/>
          <w:lang w:val="es-ES"/>
        </w:rPr>
        <w:t> </w:t>
      </w:r>
      <w:r w:rsidRPr="009B7707">
        <w:rPr>
          <w:rFonts w:ascii="Arial" w:hAnsi="Arial" w:cs="Arial"/>
          <w:noProof/>
          <w:color w:val="000000"/>
          <w:spacing w:val="-1"/>
          <w:sz w:val="14"/>
          <w:lang w:val="es-ES"/>
        </w:rPr>
        <w:t>Jurídica</w:t>
      </w: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 w:equalWidth="0">
            <w:col w:w="9320" w:space="0"/>
          </w:cols>
          <w:docGrid w:type="lines" w:linePitch="312"/>
        </w:sect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240" w:lineRule="exact"/>
        <w:ind w:left="64"/>
        <w:rPr>
          <w:lang w:val="es-ES"/>
        </w:rPr>
      </w:pPr>
    </w:p>
    <w:p w:rsidR="005A76FB" w:rsidRPr="009B7707" w:rsidRDefault="00E30C60" w:rsidP="005A76FB">
      <w:pPr>
        <w:spacing w:after="0" w:line="332" w:lineRule="exact"/>
        <w:ind w:left="64"/>
        <w:rPr>
          <w:lang w:val="es-ES"/>
        </w:rPr>
      </w:pP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9B7707" w:rsidRDefault="00711350" w:rsidP="005A76FB">
      <w:pPr>
        <w:spacing w:after="0" w:line="120" w:lineRule="exact"/>
        <w:ind w:left="1312"/>
        <w:rPr>
          <w:lang w:val="es-ES"/>
        </w:rPr>
      </w:pP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lastRenderedPageBreak/>
        <w:t>Los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proporcionados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serán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tratados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acuerdo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con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3"/>
          <w:sz w:val="12"/>
          <w:lang w:val="es-ES"/>
        </w:rPr>
        <w:t>la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política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tratamiento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de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datos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personales</w:t>
      </w:r>
      <w:r w:rsidRPr="009B7707">
        <w:rPr>
          <w:rFonts w:ascii="Calibri" w:hAnsi="Calibri" w:cs="Calibri"/>
          <w:noProof/>
          <w:color w:val="000000"/>
          <w:spacing w:val="-1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5"/>
          <w:sz w:val="12"/>
          <w:lang w:val="es-ES"/>
        </w:rPr>
        <w:t>del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6"/>
          <w:sz w:val="12"/>
          <w:lang w:val="es-ES"/>
        </w:rPr>
        <w:t>ICBF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y</w:t>
      </w:r>
      <w:r w:rsidRPr="009B7707">
        <w:rPr>
          <w:rFonts w:ascii="Calibri" w:hAnsi="Calibri" w:cs="Calibri"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noProof/>
          <w:color w:val="000000"/>
          <w:spacing w:val="-4"/>
          <w:sz w:val="12"/>
          <w:lang w:val="es-ES"/>
        </w:rPr>
        <w:t>la</w:t>
      </w:r>
      <w:r w:rsidRPr="009B7707">
        <w:rPr>
          <w:rFonts w:ascii="Calibri" w:hAnsi="Calibri" w:cs="Calibri"/>
          <w:b/>
          <w:noProof/>
          <w:color w:val="000000"/>
          <w:spacing w:val="9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Ley</w:t>
      </w:r>
      <w:r w:rsidRPr="009B7707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5"/>
          <w:w w:val="95"/>
          <w:sz w:val="12"/>
          <w:lang w:val="es-ES"/>
        </w:rPr>
        <w:t>es</w:t>
      </w:r>
      <w:r w:rsidRPr="009B7707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9"/>
          <w:w w:val="95"/>
          <w:sz w:val="12"/>
          <w:lang w:val="es-ES"/>
        </w:rPr>
        <w:t>1581</w:t>
      </w:r>
      <w:r w:rsidRPr="009B7707">
        <w:rPr>
          <w:rFonts w:ascii="Calibri" w:hAnsi="Calibri" w:cs="Calibri"/>
          <w:b/>
          <w:noProof/>
          <w:color w:val="000000"/>
          <w:spacing w:val="1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de</w:t>
      </w:r>
      <w:r w:rsidRPr="009B7707">
        <w:rPr>
          <w:rFonts w:ascii="Calibri" w:hAnsi="Calibri" w:cs="Calibri"/>
          <w:b/>
          <w:noProof/>
          <w:color w:val="000000"/>
          <w:sz w:val="12"/>
          <w:lang w:val="es-ES"/>
        </w:rPr>
        <w:t> </w:t>
      </w:r>
      <w:r w:rsidRPr="009B7707">
        <w:rPr>
          <w:rFonts w:ascii="Segoe UI" w:hAnsi="Segoe UI" w:cs="Segoe UI"/>
          <w:b/>
          <w:noProof/>
          <w:color w:val="000000"/>
          <w:spacing w:val="-8"/>
          <w:w w:val="95"/>
          <w:sz w:val="12"/>
          <w:lang w:val="es-ES"/>
        </w:rPr>
        <w:t>2012.</w:t>
      </w: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 w:equalWidth="0">
            <w:col w:w="9320" w:space="0"/>
          </w:cols>
          <w:docGrid w:type="lines" w:linePitch="312"/>
        </w:sectPr>
      </w:pPr>
    </w:p>
    <w:p w:rsidR="005A76FB" w:rsidRPr="009B7707" w:rsidRDefault="00E30C60" w:rsidP="005A76FB">
      <w:pPr>
        <w:spacing w:after="0" w:line="121" w:lineRule="exact"/>
        <w:ind w:left="1312"/>
        <w:rPr>
          <w:lang w:val="es-ES"/>
        </w:rPr>
      </w:pPr>
    </w:p>
    <w:p w:rsidR="005A76FB" w:rsidRPr="009B7707" w:rsidRDefault="00E30C60" w:rsidP="005A76FB">
      <w:pPr>
        <w:widowControl/>
        <w:rPr>
          <w:lang w:val="es-ES"/>
        </w:rPr>
        <w:sectPr w:rsidR="005A76FB" w:rsidRPr="009B7707" w:rsidSect="005A76FB">
          <w:type w:val="continuous"/>
          <w:pgSz w:w="12240" w:h="15841"/>
          <w:pgMar w:top="118" w:right="1280" w:bottom="0" w:left="1640" w:header="0" w:footer="0" w:gutter="0"/>
          <w:cols w:space="720"/>
          <w:docGrid w:type="lines" w:linePitch="312"/>
        </w:sectPr>
      </w:pPr>
    </w:p>
    <w:p w:rsidR="005A76FB" w:rsidRPr="009B7707" w:rsidRDefault="00711350" w:rsidP="005A76FB">
      <w:pPr>
        <w:spacing w:after="0" w:line="179" w:lineRule="exact"/>
        <w:ind w:left="1858" w:firstLine="280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Sede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Direccion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General</w:t>
      </w:r>
    </w:p>
    <w:p w:rsidR="005A76FB" w:rsidRPr="009B7707" w:rsidRDefault="00711350" w:rsidP="005A76FB">
      <w:pPr>
        <w:spacing w:after="0" w:line="184" w:lineRule="exact"/>
        <w:ind w:left="1858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Avenida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carrera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68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No.64c</w:t>
      </w:r>
      <w:r w:rsidRPr="009B7707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–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75</w:t>
      </w:r>
    </w:p>
    <w:p w:rsidR="005A76FB" w:rsidRPr="009B7707" w:rsidRDefault="00711350" w:rsidP="005A76FB">
      <w:pPr>
        <w:spacing w:after="0" w:line="184" w:lineRule="exact"/>
        <w:ind w:left="1858" w:firstLine="592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PBX:</w:t>
      </w:r>
      <w:r w:rsidRPr="009B7707">
        <w:rPr>
          <w:rFonts w:ascii="Calibri" w:hAnsi="Calibri" w:cs="Calibri"/>
          <w:noProof/>
          <w:color w:val="000000"/>
          <w:spacing w:val="8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437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7630</w:t>
      </w:r>
    </w:p>
    <w:p w:rsidR="005A76FB" w:rsidRPr="009B7707" w:rsidRDefault="00711350" w:rsidP="005A76FB">
      <w:pPr>
        <w:spacing w:after="0" w:line="267" w:lineRule="exact"/>
        <w:rPr>
          <w:lang w:val="es-ES"/>
        </w:rPr>
      </w:pPr>
      <w:r w:rsidRPr="009B7707">
        <w:rPr>
          <w:lang w:val="es-ES"/>
        </w:rPr>
        <w:br w:type="column"/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lastRenderedPageBreak/>
        <w:t>Línea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gratuita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nacional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ICBF</w:t>
      </w:r>
    </w:p>
    <w:p w:rsidR="005A76FB" w:rsidRPr="009B7707" w:rsidRDefault="00711350" w:rsidP="005A76FB">
      <w:pPr>
        <w:spacing w:after="0" w:line="184" w:lineRule="exact"/>
        <w:ind w:firstLine="414"/>
        <w:rPr>
          <w:lang w:val="es-ES"/>
        </w:rPr>
      </w:pP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01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8000</w:t>
      </w:r>
      <w:r w:rsidRPr="009B7707">
        <w:rPr>
          <w:rFonts w:ascii="Calibri" w:hAnsi="Calibri" w:cs="Calibri"/>
          <w:noProof/>
          <w:color w:val="000000"/>
          <w:spacing w:val="7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91</w:t>
      </w:r>
      <w:r w:rsidRPr="009B7707">
        <w:rPr>
          <w:rFonts w:ascii="Calibri" w:hAnsi="Calibri" w:cs="Calibri"/>
          <w:noProof/>
          <w:color w:val="000000"/>
          <w:spacing w:val="9"/>
          <w:sz w:val="16"/>
          <w:lang w:val="es-ES"/>
        </w:rPr>
        <w:t> </w:t>
      </w:r>
      <w:r w:rsidRPr="009B7707">
        <w:rPr>
          <w:rFonts w:ascii="Arial" w:hAnsi="Arial" w:cs="Arial"/>
          <w:noProof/>
          <w:color w:val="595959"/>
          <w:spacing w:val="-1"/>
          <w:sz w:val="16"/>
          <w:lang w:val="es-ES"/>
        </w:rPr>
        <w:t>8080</w:t>
      </w:r>
    </w:p>
    <w:sectPr w:rsidR="005A76FB" w:rsidRPr="009B7707" w:rsidSect="005A76FB">
      <w:type w:val="continuous"/>
      <w:pgSz w:w="12240" w:h="15841"/>
      <w:pgMar w:top="118" w:right="1280" w:bottom="0" w:left="1640" w:header="0" w:footer="0" w:gutter="0"/>
      <w:cols w:num="2" w:space="720" w:equalWidth="0">
        <w:col w:w="5226" w:space="0"/>
        <w:col w:w="409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60" w:rsidRDefault="00E30C60">
      <w:pPr>
        <w:spacing w:after="0" w:line="240" w:lineRule="auto"/>
      </w:pPr>
      <w:r>
        <w:separator/>
      </w:r>
    </w:p>
  </w:endnote>
  <w:endnote w:type="continuationSeparator" w:id="0">
    <w:p w:rsidR="00E30C60" w:rsidRDefault="00E3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60" w:rsidRDefault="00E30C60">
      <w:pPr>
        <w:spacing w:after="0" w:line="240" w:lineRule="auto"/>
      </w:pPr>
      <w:r>
        <w:separator/>
      </w:r>
    </w:p>
  </w:footnote>
  <w:footnote w:type="continuationSeparator" w:id="0">
    <w:p w:rsidR="00E30C60" w:rsidRDefault="00E30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96BC4"/>
    <w:rsid w:val="00325E2F"/>
    <w:rsid w:val="00711350"/>
    <w:rsid w:val="007F1C1F"/>
    <w:rsid w:val="009B7707"/>
    <w:rsid w:val="00A42FF4"/>
    <w:rsid w:val="00E30C60"/>
    <w:rsid w:val="00E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ttps://www.icbf.gov.co/cargues/avance/docs/concepto_icbf_0000003_2018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ttps://www.icbf.gov.co/cargues/avance/docs/concepto_icbf_0000003_2018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https://www.icbf.gov.co/cargues/avance/docs/concepto_icbf_0000163_2015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ttps://www.icbf.gov.co/cargues/avance/docs/concepto_icbf_0000163_2015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ttps://www.icbf.gov.co/cargues/avance/docs/decreto_0987_20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4286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4</cp:revision>
  <dcterms:created xsi:type="dcterms:W3CDTF">2020-05-12T20:19:00Z</dcterms:created>
  <dcterms:modified xsi:type="dcterms:W3CDTF">2020-05-20T11:16:00Z</dcterms:modified>
</cp:coreProperties>
</file>