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B960F" w14:textId="0CA9EB09" w:rsidR="00174EEF" w:rsidRDefault="00174EEF" w:rsidP="00174EEF">
      <w:pPr>
        <w:jc w:val="center"/>
        <w:rPr>
          <w:rFonts w:ascii="Free 3 of 9" w:hAnsi="Free 3 of 9"/>
          <w:b/>
          <w:color w:val="000000"/>
          <w:sz w:val="40"/>
          <w:szCs w:val="40"/>
        </w:rPr>
      </w:pPr>
      <w:r>
        <w:rPr>
          <w:rFonts w:ascii="Free 3 of 9" w:hAnsi="Free 3 of 9"/>
          <w:color w:val="000000"/>
          <w:sz w:val="40"/>
          <w:szCs w:val="40"/>
        </w:rPr>
        <w:t xml:space="preserve">Concepto ICBF </w:t>
      </w:r>
      <w:r>
        <w:rPr>
          <w:rFonts w:ascii="Free 3 of 9" w:hAnsi="Free 3 of 9"/>
          <w:b/>
          <w:color w:val="000000"/>
          <w:sz w:val="40"/>
          <w:szCs w:val="40"/>
        </w:rPr>
        <w:t>No 39</w:t>
      </w:r>
    </w:p>
    <w:p w14:paraId="72F8A1E3" w14:textId="77777777" w:rsidR="00174EEF" w:rsidRDefault="00174EEF" w:rsidP="00174EEF">
      <w:pPr>
        <w:spacing w:after="0"/>
        <w:ind w:right="-93"/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Fecha:</w:t>
      </w:r>
      <w:r>
        <w:rPr>
          <w:rFonts w:ascii="Arial" w:hAnsi="Arial" w:cs="Arial"/>
          <w:lang w:val="es-MX"/>
        </w:rPr>
        <w:t xml:space="preserve">            2020/12/03</w:t>
      </w:r>
    </w:p>
    <w:p w14:paraId="4767815E" w14:textId="77777777" w:rsidR="00174EEF" w:rsidRDefault="00174EEF" w:rsidP="00174EEF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Arial" w:eastAsia="Times New Roman" w:hAnsi="Arial" w:cs="Arial"/>
          <w:bCs/>
          <w:spacing w:val="-3"/>
          <w:lang w:eastAsia="es-ES"/>
        </w:rPr>
      </w:pPr>
    </w:p>
    <w:p w14:paraId="2BDD6941" w14:textId="77777777" w:rsidR="000C0173" w:rsidRDefault="000C0173" w:rsidP="000C0173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es-CO" w:eastAsia="es-ES_tradnl" w:bidi="x-none"/>
        </w:rPr>
      </w:pPr>
    </w:p>
    <w:p w14:paraId="6BAD5384" w14:textId="77777777" w:rsidR="000C0173" w:rsidRPr="000528C2" w:rsidRDefault="000C0173" w:rsidP="00661F2A">
      <w:pPr>
        <w:spacing w:after="0" w:line="240" w:lineRule="auto"/>
        <w:jc w:val="right"/>
        <w:rPr>
          <w:rFonts w:ascii="Arial" w:eastAsia="Times New Roman" w:hAnsi="Arial" w:cs="Arial"/>
          <w:iCs/>
          <w:lang w:val="en-US" w:eastAsia="es-ES"/>
        </w:rPr>
      </w:pPr>
    </w:p>
    <w:p w14:paraId="7369E6B0" w14:textId="79982E42" w:rsidR="000C0173" w:rsidRPr="00646C72" w:rsidRDefault="000C0173" w:rsidP="0028556D">
      <w:pPr>
        <w:spacing w:after="0" w:line="240" w:lineRule="auto"/>
        <w:ind w:left="2124"/>
        <w:jc w:val="right"/>
        <w:rPr>
          <w:rFonts w:ascii="Arial" w:hAnsi="Arial" w:cs="Arial"/>
        </w:rPr>
      </w:pPr>
      <w:r w:rsidRPr="00646C72">
        <w:rPr>
          <w:rFonts w:ascii="Arial" w:hAnsi="Arial" w:cs="Arial"/>
          <w:color w:val="000000"/>
        </w:rPr>
        <w:t xml:space="preserve">ASUNTO: </w:t>
      </w:r>
      <w:r w:rsidR="00D84127">
        <w:rPr>
          <w:rFonts w:ascii="Arial" w:hAnsi="Arial" w:cs="Arial"/>
        </w:rPr>
        <w:t>Respuesta a Derecho de Petición</w:t>
      </w:r>
      <w:r w:rsidR="001739DC">
        <w:rPr>
          <w:rFonts w:ascii="Arial" w:hAnsi="Arial" w:cs="Arial"/>
        </w:rPr>
        <w:t>, Orientación e Información</w:t>
      </w:r>
      <w:r>
        <w:rPr>
          <w:rFonts w:ascii="Arial" w:hAnsi="Arial" w:cs="Arial"/>
        </w:rPr>
        <w:t xml:space="preserve">. Radicado SIM </w:t>
      </w:r>
      <w:proofErr w:type="spellStart"/>
      <w:r>
        <w:rPr>
          <w:rFonts w:ascii="Arial" w:hAnsi="Arial" w:cs="Arial"/>
        </w:rPr>
        <w:t>No</w:t>
      </w:r>
      <w:r w:rsidR="00E9523B">
        <w:rPr>
          <w:rFonts w:ascii="Arial" w:hAnsi="Arial" w:cs="Arial"/>
        </w:rPr>
        <w:t>xxxxxxx</w:t>
      </w:r>
      <w:proofErr w:type="spellEnd"/>
      <w:r w:rsidR="00E9523B">
        <w:rPr>
          <w:rFonts w:ascii="Arial" w:hAnsi="Arial" w:cs="Arial"/>
        </w:rPr>
        <w:t xml:space="preserve"> </w:t>
      </w:r>
      <w:r w:rsidR="00DC10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</w:t>
      </w:r>
      <w:r w:rsidR="00661F2A">
        <w:rPr>
          <w:rFonts w:ascii="Arial" w:hAnsi="Arial" w:cs="Arial"/>
        </w:rPr>
        <w:t xml:space="preserve"> </w:t>
      </w:r>
      <w:r w:rsidR="00DC10D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</w:t>
      </w:r>
      <w:r w:rsidR="00661F2A">
        <w:rPr>
          <w:rFonts w:ascii="Arial" w:hAnsi="Arial" w:cs="Arial"/>
        </w:rPr>
        <w:t xml:space="preserve"> </w:t>
      </w:r>
      <w:r w:rsidR="0028556D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2020.</w:t>
      </w:r>
    </w:p>
    <w:p w14:paraId="40C3E8E5" w14:textId="77777777" w:rsidR="000C0173" w:rsidRPr="00646C72" w:rsidRDefault="000C0173" w:rsidP="000C0173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iCs/>
          <w:lang w:eastAsia="es-ES"/>
        </w:rPr>
      </w:pPr>
    </w:p>
    <w:p w14:paraId="36CA75E1" w14:textId="77777777" w:rsidR="000C0173" w:rsidRDefault="000C0173" w:rsidP="000C0173">
      <w:pPr>
        <w:spacing w:after="0" w:line="240" w:lineRule="auto"/>
        <w:ind w:left="-142"/>
        <w:jc w:val="both"/>
        <w:rPr>
          <w:rFonts w:ascii="Arial" w:eastAsia="Times New Roman" w:hAnsi="Arial" w:cs="Arial"/>
          <w:iCs/>
          <w:lang w:eastAsia="es-ES"/>
        </w:rPr>
      </w:pPr>
    </w:p>
    <w:p w14:paraId="2B217E00" w14:textId="5E6234BC" w:rsidR="000C0173" w:rsidRDefault="006F22B9" w:rsidP="000C0173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>Con</w:t>
      </w:r>
      <w:r w:rsidR="000C0173" w:rsidRPr="00E353C5">
        <w:rPr>
          <w:rFonts w:ascii="Arial" w:eastAsia="Times New Roman" w:hAnsi="Arial" w:cs="Arial"/>
          <w:iCs/>
          <w:lang w:eastAsia="es-ES"/>
        </w:rPr>
        <w:t xml:space="preserve"> atención a </w:t>
      </w:r>
      <w:r w:rsidR="0028556D">
        <w:rPr>
          <w:rFonts w:ascii="Arial" w:eastAsia="Times New Roman" w:hAnsi="Arial" w:cs="Arial"/>
          <w:iCs/>
          <w:lang w:eastAsia="es-ES"/>
        </w:rPr>
        <w:t xml:space="preserve">su consulta </w:t>
      </w:r>
      <w:r w:rsidR="009656A6">
        <w:rPr>
          <w:rFonts w:ascii="Arial" w:eastAsia="Times New Roman" w:hAnsi="Arial" w:cs="Arial"/>
          <w:iCs/>
          <w:lang w:eastAsia="es-ES"/>
        </w:rPr>
        <w:t>sobre</w:t>
      </w:r>
      <w:r>
        <w:rPr>
          <w:rFonts w:ascii="Arial" w:eastAsia="Times New Roman" w:hAnsi="Arial" w:cs="Arial"/>
          <w:iCs/>
          <w:lang w:eastAsia="es-ES"/>
        </w:rPr>
        <w:t xml:space="preserve"> la</w:t>
      </w:r>
      <w:r w:rsidR="000C0173">
        <w:rPr>
          <w:rFonts w:ascii="Arial" w:eastAsia="Times New Roman" w:hAnsi="Arial" w:cs="Arial"/>
          <w:iCs/>
          <w:lang w:eastAsia="es-ES"/>
        </w:rPr>
        <w:t xml:space="preserve"> </w:t>
      </w:r>
      <w:r w:rsidR="00DC10DF">
        <w:rPr>
          <w:rFonts w:ascii="Arial" w:eastAsia="Times New Roman" w:hAnsi="Arial" w:cs="Arial"/>
          <w:iCs/>
          <w:lang w:eastAsia="es-ES"/>
        </w:rPr>
        <w:t xml:space="preserve">vigencia del Concepto </w:t>
      </w:r>
      <w:r>
        <w:rPr>
          <w:rFonts w:ascii="Arial" w:eastAsia="Times New Roman" w:hAnsi="Arial" w:cs="Arial"/>
          <w:iCs/>
          <w:lang w:eastAsia="es-ES"/>
        </w:rPr>
        <w:t xml:space="preserve">No. </w:t>
      </w:r>
      <w:r w:rsidR="00DC10DF">
        <w:rPr>
          <w:rFonts w:ascii="Arial" w:eastAsia="Times New Roman" w:hAnsi="Arial" w:cs="Arial"/>
          <w:iCs/>
          <w:lang w:eastAsia="es-ES"/>
        </w:rPr>
        <w:t>150 de 2017</w:t>
      </w:r>
      <w:r w:rsidR="0028556D">
        <w:rPr>
          <w:rFonts w:ascii="Arial" w:eastAsia="Times New Roman" w:hAnsi="Arial" w:cs="Arial"/>
          <w:iCs/>
          <w:lang w:eastAsia="es-ES"/>
        </w:rPr>
        <w:t>,</w:t>
      </w:r>
      <w:r w:rsidR="00DC10DF">
        <w:rPr>
          <w:rFonts w:ascii="Arial" w:eastAsia="Times New Roman" w:hAnsi="Arial" w:cs="Arial"/>
          <w:iCs/>
          <w:lang w:eastAsia="es-ES"/>
        </w:rPr>
        <w:t xml:space="preserve"> </w:t>
      </w:r>
      <w:r>
        <w:rPr>
          <w:rFonts w:ascii="Arial" w:eastAsia="Times New Roman" w:hAnsi="Arial" w:cs="Arial"/>
          <w:iCs/>
          <w:lang w:eastAsia="es-ES"/>
        </w:rPr>
        <w:t xml:space="preserve">en específico, </w:t>
      </w:r>
      <w:r w:rsidR="009656A6">
        <w:rPr>
          <w:rFonts w:ascii="Arial" w:eastAsia="Times New Roman" w:hAnsi="Arial" w:cs="Arial"/>
          <w:iCs/>
          <w:lang w:eastAsia="es-ES"/>
        </w:rPr>
        <w:t>acerca de</w:t>
      </w:r>
      <w:r>
        <w:rPr>
          <w:rFonts w:ascii="Arial" w:eastAsia="Times New Roman" w:hAnsi="Arial" w:cs="Arial"/>
          <w:iCs/>
          <w:lang w:eastAsia="es-ES"/>
        </w:rPr>
        <w:t xml:space="preserve"> la interpretación </w:t>
      </w:r>
      <w:r w:rsidR="0028556D">
        <w:rPr>
          <w:rFonts w:ascii="Arial" w:eastAsia="Times New Roman" w:hAnsi="Arial" w:cs="Arial"/>
          <w:iCs/>
          <w:lang w:eastAsia="es-ES"/>
        </w:rPr>
        <w:t>sostenida por</w:t>
      </w:r>
      <w:r>
        <w:rPr>
          <w:rFonts w:ascii="Arial" w:eastAsia="Times New Roman" w:hAnsi="Arial" w:cs="Arial"/>
          <w:iCs/>
          <w:lang w:eastAsia="es-ES"/>
        </w:rPr>
        <w:t xml:space="preserve"> esta Oficina Asesora Jurídica con relación a la</w:t>
      </w:r>
      <w:r w:rsidRPr="006F22B9">
        <w:t xml:space="preserve"> </w:t>
      </w:r>
      <w:r>
        <w:rPr>
          <w:rFonts w:ascii="Arial" w:eastAsia="Times New Roman" w:hAnsi="Arial" w:cs="Arial"/>
          <w:iCs/>
          <w:lang w:eastAsia="es-ES"/>
        </w:rPr>
        <w:t>r</w:t>
      </w:r>
      <w:r w:rsidRPr="006F22B9">
        <w:rPr>
          <w:rFonts w:ascii="Arial" w:eastAsia="Times New Roman" w:hAnsi="Arial" w:cs="Arial"/>
          <w:iCs/>
          <w:lang w:eastAsia="es-ES"/>
        </w:rPr>
        <w:t>eglamentación de visitas de los niños, niñas y adolescentes</w:t>
      </w:r>
      <w:r>
        <w:rPr>
          <w:rFonts w:ascii="Arial" w:eastAsia="Times New Roman" w:hAnsi="Arial" w:cs="Arial"/>
          <w:iCs/>
          <w:lang w:eastAsia="es-ES"/>
        </w:rPr>
        <w:t>,</w:t>
      </w:r>
      <w:r w:rsidR="0028556D">
        <w:rPr>
          <w:rFonts w:ascii="Arial" w:eastAsia="Times New Roman" w:hAnsi="Arial" w:cs="Arial"/>
          <w:iCs/>
          <w:lang w:eastAsia="es-ES"/>
        </w:rPr>
        <w:t xml:space="preserve"> nos permitimos confirmar la vigencia del concepto mencionado, teniendo en cuenta que el </w:t>
      </w:r>
      <w:r w:rsidR="00106F95">
        <w:rPr>
          <w:rFonts w:ascii="Arial" w:eastAsia="Times New Roman" w:hAnsi="Arial" w:cs="Arial"/>
          <w:iCs/>
          <w:lang w:eastAsia="es-ES"/>
        </w:rPr>
        <w:t>contenido del mismo</w:t>
      </w:r>
      <w:r w:rsidR="0028556D">
        <w:rPr>
          <w:rFonts w:ascii="Arial" w:eastAsia="Times New Roman" w:hAnsi="Arial" w:cs="Arial"/>
          <w:iCs/>
          <w:lang w:eastAsia="es-ES"/>
        </w:rPr>
        <w:t xml:space="preserve"> no ha variado con relación a la inquietud presentada, ni con la normatividad aplicable al caso</w:t>
      </w:r>
      <w:r w:rsidR="00DC10DF">
        <w:rPr>
          <w:rFonts w:ascii="Arial" w:eastAsia="Times New Roman" w:hAnsi="Arial" w:cs="Arial"/>
          <w:iCs/>
          <w:lang w:eastAsia="es-ES"/>
        </w:rPr>
        <w:t xml:space="preserve">. De forma complementaria, </w:t>
      </w:r>
      <w:r w:rsidR="009656A6">
        <w:rPr>
          <w:rFonts w:ascii="Arial" w:eastAsia="Times New Roman" w:hAnsi="Arial" w:cs="Arial"/>
          <w:iCs/>
          <w:lang w:eastAsia="es-ES"/>
        </w:rPr>
        <w:t>remitimos</w:t>
      </w:r>
      <w:r w:rsidR="00DC10DF">
        <w:rPr>
          <w:rFonts w:ascii="Arial" w:eastAsia="Times New Roman" w:hAnsi="Arial" w:cs="Arial"/>
          <w:iCs/>
          <w:lang w:eastAsia="es-ES"/>
        </w:rPr>
        <w:t xml:space="preserve"> los conceptos 87 de 2018 y 63 de 2019,</w:t>
      </w:r>
      <w:r>
        <w:rPr>
          <w:rFonts w:ascii="Arial" w:eastAsia="Times New Roman" w:hAnsi="Arial" w:cs="Arial"/>
          <w:iCs/>
          <w:lang w:eastAsia="es-ES"/>
        </w:rPr>
        <w:t xml:space="preserve"> en</w:t>
      </w:r>
      <w:r w:rsidR="00DC10DF">
        <w:rPr>
          <w:rFonts w:ascii="Arial" w:eastAsia="Times New Roman" w:hAnsi="Arial" w:cs="Arial"/>
          <w:iCs/>
          <w:lang w:eastAsia="es-ES"/>
        </w:rPr>
        <w:t xml:space="preserve"> los cuales se </w:t>
      </w:r>
      <w:r>
        <w:rPr>
          <w:rFonts w:ascii="Arial" w:eastAsia="Times New Roman" w:hAnsi="Arial" w:cs="Arial"/>
          <w:iCs/>
          <w:lang w:eastAsia="es-ES"/>
        </w:rPr>
        <w:t>aborda</w:t>
      </w:r>
      <w:r w:rsidR="00DC10DF">
        <w:rPr>
          <w:rFonts w:ascii="Arial" w:eastAsia="Times New Roman" w:hAnsi="Arial" w:cs="Arial"/>
          <w:iCs/>
          <w:lang w:eastAsia="es-ES"/>
        </w:rPr>
        <w:t xml:space="preserve"> </w:t>
      </w:r>
      <w:r>
        <w:rPr>
          <w:rFonts w:ascii="Arial" w:eastAsia="Times New Roman" w:hAnsi="Arial" w:cs="Arial"/>
          <w:iCs/>
          <w:lang w:eastAsia="es-ES"/>
        </w:rPr>
        <w:t>e</w:t>
      </w:r>
      <w:r w:rsidR="00DC10DF">
        <w:rPr>
          <w:rFonts w:ascii="Arial" w:eastAsia="Times New Roman" w:hAnsi="Arial" w:cs="Arial"/>
          <w:iCs/>
          <w:lang w:eastAsia="es-ES"/>
        </w:rPr>
        <w:t>l tema de consulta,</w:t>
      </w:r>
      <w:r w:rsidR="0028556D">
        <w:rPr>
          <w:rFonts w:ascii="Arial" w:eastAsia="Times New Roman" w:hAnsi="Arial" w:cs="Arial"/>
          <w:iCs/>
          <w:lang w:eastAsia="es-ES"/>
        </w:rPr>
        <w:t xml:space="preserve"> confirmando</w:t>
      </w:r>
      <w:r w:rsidR="009656A6">
        <w:rPr>
          <w:rFonts w:ascii="Arial" w:eastAsia="Times New Roman" w:hAnsi="Arial" w:cs="Arial"/>
          <w:iCs/>
          <w:lang w:eastAsia="es-ES"/>
        </w:rPr>
        <w:t xml:space="preserve"> lo dispuesto en el Concepto No. 150 de 2017. </w:t>
      </w:r>
    </w:p>
    <w:p w14:paraId="3EEBA276" w14:textId="77777777" w:rsidR="000C0173" w:rsidRPr="00F45244" w:rsidRDefault="000C0173" w:rsidP="000C0173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 </w:t>
      </w:r>
    </w:p>
    <w:p w14:paraId="70C46840" w14:textId="77777777" w:rsidR="000C0173" w:rsidRPr="00F1265A" w:rsidRDefault="000C0173" w:rsidP="000C0173">
      <w:pPr>
        <w:spacing w:after="0" w:line="240" w:lineRule="auto"/>
        <w:jc w:val="both"/>
        <w:rPr>
          <w:rFonts w:ascii="Arial" w:hAnsi="Arial" w:cs="Arial"/>
        </w:rPr>
      </w:pPr>
      <w:r w:rsidRPr="00F1265A">
        <w:rPr>
          <w:rFonts w:ascii="Arial" w:hAnsi="Arial" w:cs="Arial"/>
        </w:rPr>
        <w:t>Atentamente,</w:t>
      </w:r>
    </w:p>
    <w:p w14:paraId="39E041DB" w14:textId="0E86B154" w:rsidR="000C0173" w:rsidRDefault="000C0173" w:rsidP="000C0173">
      <w:pPr>
        <w:spacing w:after="0" w:line="240" w:lineRule="auto"/>
        <w:rPr>
          <w:rFonts w:ascii="Arial" w:hAnsi="Arial" w:cs="Arial"/>
        </w:rPr>
      </w:pPr>
    </w:p>
    <w:p w14:paraId="604D962A" w14:textId="77777777" w:rsidR="009656A6" w:rsidRPr="00F1265A" w:rsidRDefault="009656A6" w:rsidP="000C0173">
      <w:pPr>
        <w:spacing w:after="0" w:line="240" w:lineRule="auto"/>
        <w:rPr>
          <w:rFonts w:ascii="Arial" w:hAnsi="Arial" w:cs="Arial"/>
        </w:rPr>
      </w:pPr>
    </w:p>
    <w:p w14:paraId="6B4B49E5" w14:textId="77777777" w:rsidR="000C0173" w:rsidRPr="00F1265A" w:rsidRDefault="000C0173" w:rsidP="000C0173">
      <w:pPr>
        <w:spacing w:after="0" w:line="240" w:lineRule="auto"/>
        <w:rPr>
          <w:rFonts w:ascii="Arial" w:hAnsi="Arial" w:cs="Arial"/>
        </w:rPr>
      </w:pPr>
    </w:p>
    <w:p w14:paraId="425EC024" w14:textId="77777777" w:rsidR="000C0173" w:rsidRPr="00F1265A" w:rsidRDefault="000C0173" w:rsidP="000C01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EDGAR LEONARDO BOJACÁ CASTRO</w:t>
      </w:r>
    </w:p>
    <w:p w14:paraId="75435963" w14:textId="4C1C5585" w:rsidR="000C0173" w:rsidRDefault="000C0173" w:rsidP="00DC10DF">
      <w:pPr>
        <w:spacing w:after="0" w:line="240" w:lineRule="auto"/>
        <w:jc w:val="center"/>
        <w:rPr>
          <w:rFonts w:ascii="Arial" w:hAnsi="Arial" w:cs="Arial"/>
        </w:rPr>
      </w:pPr>
      <w:r w:rsidRPr="00F1265A">
        <w:rPr>
          <w:rFonts w:ascii="Arial" w:hAnsi="Arial" w:cs="Arial"/>
        </w:rPr>
        <w:t>Jefe Oficina Asesora Jurídica</w:t>
      </w:r>
    </w:p>
    <w:p w14:paraId="33C91B22" w14:textId="77777777" w:rsidR="000C0173" w:rsidRPr="00F1265A" w:rsidRDefault="000C0173" w:rsidP="000C0173">
      <w:pPr>
        <w:spacing w:after="0" w:line="240" w:lineRule="auto"/>
        <w:rPr>
          <w:rFonts w:ascii="Arial" w:hAnsi="Arial" w:cs="Arial"/>
        </w:rPr>
      </w:pPr>
    </w:p>
    <w:p w14:paraId="52FDA9C4" w14:textId="6DAA600E" w:rsidR="00BC22D1" w:rsidRPr="00DC10DF" w:rsidRDefault="00E9523B" w:rsidP="00DC10DF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BC22D1" w:rsidRPr="00DC10DF" w:rsidSect="003676E0">
      <w:headerReference w:type="default" r:id="rId6"/>
      <w:footerReference w:type="default" r:id="rId7"/>
      <w:pgSz w:w="12240" w:h="15840" w:code="1"/>
      <w:pgMar w:top="567" w:right="1134" w:bottom="567" w:left="1701" w:header="153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98A34" w14:textId="77777777" w:rsidR="00437935" w:rsidRDefault="00437935">
      <w:pPr>
        <w:spacing w:after="0" w:line="240" w:lineRule="auto"/>
      </w:pPr>
      <w:r>
        <w:separator/>
      </w:r>
    </w:p>
  </w:endnote>
  <w:endnote w:type="continuationSeparator" w:id="0">
    <w:p w14:paraId="32E7F792" w14:textId="77777777" w:rsidR="00437935" w:rsidRDefault="0043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 3 of 9">
    <w:altName w:val="Calibri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681E5" w14:textId="77777777" w:rsidR="00B92FB1" w:rsidRDefault="00B1407E" w:rsidP="00B92FB1">
    <w:pPr>
      <w:spacing w:after="0" w:line="240" w:lineRule="aut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32679146" wp14:editId="4A3CEBD7">
          <wp:simplePos x="0" y="0"/>
          <wp:positionH relativeFrom="column">
            <wp:posOffset>-504825</wp:posOffset>
          </wp:positionH>
          <wp:positionV relativeFrom="paragraph">
            <wp:posOffset>-64135</wp:posOffset>
          </wp:positionV>
          <wp:extent cx="6649085" cy="1264920"/>
          <wp:effectExtent l="0" t="0" r="0" b="0"/>
          <wp:wrapNone/>
          <wp:docPr id="45" name="Imagen 45" descr="Memebrete_Mesa de trabajo 1 cop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Memebrete_Mesa de trabajo 1 copi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1" r="6889"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126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</w:t>
    </w:r>
  </w:p>
  <w:p w14:paraId="414228B3" w14:textId="77777777" w:rsidR="00B92FB1" w:rsidRDefault="00B1407E"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E3086E7" wp14:editId="46B3FFB1">
              <wp:simplePos x="0" y="0"/>
              <wp:positionH relativeFrom="column">
                <wp:posOffset>2825115</wp:posOffset>
              </wp:positionH>
              <wp:positionV relativeFrom="paragraph">
                <wp:posOffset>258445</wp:posOffset>
              </wp:positionV>
              <wp:extent cx="3303270" cy="354330"/>
              <wp:effectExtent l="0" t="3810" r="1905" b="3810"/>
              <wp:wrapNone/>
              <wp:docPr id="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BA7FB" w14:textId="77777777" w:rsidR="00FB758C" w:rsidRPr="006C7934" w:rsidRDefault="00B1407E" w:rsidP="00BD1F2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Línea gratuita nacional ICBF</w:t>
                          </w:r>
                        </w:p>
                        <w:p w14:paraId="5DB82B9A" w14:textId="77777777" w:rsidR="00FB758C" w:rsidRPr="006C7934" w:rsidRDefault="00B1407E" w:rsidP="00BD1F2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3086E7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margin-left:222.45pt;margin-top:20.35pt;width:260.1pt;height:27.9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BC8QEAAM4DAAAOAAAAZHJzL2Uyb0RvYy54bWysU9uO0zAQfUfiHyy/0/S2FKKmq2VXRUjL&#10;RdrlA6aO01gkHjN2m5SvZ+ykpcAb4sXyXHzmzJnx+rZvG3HU5A3aQs4mUym0VVgauy/k1+ftqzdS&#10;+AC2hAatLuRJe3m7efli3blcz7HGptQkGMT6vHOFrENweZZ5VesW/ASdthyskFoIbNI+Kwk6Rm+b&#10;bD6dvs46pNIRKu09ex+GoNwk/KrSKnyuKq+DaArJ3EI6KZ27eGabNeR7AlcbNdKAf2DRgrFc9AL1&#10;AAHEgcxfUK1RhB6rMFHYZlhVRunUA3czm/7RzVMNTqdeWBzvLjL5/werPh2/kDAlz04KCy2P6Fn3&#10;QbzDXixXUZ7O+ZyznhznhZ79MTW26t0jqm9eWLyvwe71HRF2tYaS6c3iy+zq6YDjI8iu+4gl14FD&#10;wATUV9RGQFZDMDqP6XQZTeSi2LlYTBfzFYcUxxY3S7ZTCcjPrx358F5jK+KlkMSjT+hwfPQhsoH8&#10;nBKLWdyapknjb+xvDk6MnsQ+Eh6oh37XjzqNouywPHE7hMNS8SfgS430Q4qOF6qQ/vsBSEvRfLAs&#10;ydvZchk3MBnLm9WcDbqO7K4jYBVDFTJIMVzvw7C1B0dmX3Ol8xDuWMatSR1GvQdWI31emtT4uOBx&#10;K6/tlPXrG25+AgAA//8DAFBLAwQUAAYACAAAACEAFPSDjt0AAAAJAQAADwAAAGRycy9kb3ducmV2&#10;LnhtbEyPTU/CQBCG7yb+h82YeJNdSAUp3RJiAI8iNpyX7tg2dj+yu5T67x296O2dzJN3ninWo+nZ&#10;gCF2zkqYTgQwtLXTnW0kVO+7hydgMSmrVe8sSvjCCOvy9qZQuXZX+4bDMTWMSmzMlYQ2JZ9zHusW&#10;jYoT59HS7sMFoxKNoeE6qCuVm57PhJhzozpLF1rl8bnF+vN4MRJ88vvFS3g9bLa7QVSnfTXrmq2U&#10;93fjZgUs4Zj+YPjRJ3UoyensLlZH1kvIsmxJKAWxAEbAcv44BXb+DcDLgv//oPwGAAD//wMAUEsB&#10;Ai0AFAAGAAgAAAAhALaDOJL+AAAA4QEAABMAAAAAAAAAAAAAAAAAAAAAAFtDb250ZW50X1R5cGVz&#10;XS54bWxQSwECLQAUAAYACAAAACEAOP0h/9YAAACUAQAACwAAAAAAAAAAAAAAAAAvAQAAX3JlbHMv&#10;LnJlbHNQSwECLQAUAAYACAAAACEACIyQQvEBAADOAwAADgAAAAAAAAAAAAAAAAAuAgAAZHJzL2Uy&#10;b0RvYy54bWxQSwECLQAUAAYACAAAACEAFPSDjt0AAAAJAQAADwAAAAAAAAAAAAAAAABLBAAAZHJz&#10;L2Rvd25yZXYueG1sUEsFBgAAAAAEAAQA8wAAAFUFAAAAAA==&#10;" filled="f" stroked="f">
              <v:textbox style="mso-fit-shape-to-text:t">
                <w:txbxContent>
                  <w:p w14:paraId="598BA7FB" w14:textId="77777777" w:rsidR="00FB758C" w:rsidRPr="006C7934" w:rsidRDefault="00B1407E" w:rsidP="00BD1F2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Línea gratuita nacional ICBF</w:t>
                    </w:r>
                  </w:p>
                  <w:p w14:paraId="5DB82B9A" w14:textId="77777777" w:rsidR="00FB758C" w:rsidRPr="006C7934" w:rsidRDefault="00B1407E" w:rsidP="00BD1F2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01 8000 91 8080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026516DA" wp14:editId="7B2A4BBC">
              <wp:simplePos x="0" y="0"/>
              <wp:positionH relativeFrom="column">
                <wp:posOffset>-438150</wp:posOffset>
              </wp:positionH>
              <wp:positionV relativeFrom="paragraph">
                <wp:posOffset>233680</wp:posOffset>
              </wp:positionV>
              <wp:extent cx="3253740" cy="617220"/>
              <wp:effectExtent l="0" t="3810" r="3810" b="0"/>
              <wp:wrapNone/>
              <wp:docPr id="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AC266" w14:textId="3503D34B" w:rsidR="007374F9" w:rsidRDefault="008A2453" w:rsidP="007374F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Sede de la Dirección General</w:t>
                          </w:r>
                        </w:p>
                        <w:p w14:paraId="04B0BE04" w14:textId="77777777" w:rsidR="008F1846" w:rsidRPr="005E361B" w:rsidRDefault="00B1407E" w:rsidP="008F184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Avenida carrera 68 No.64c – 75</w:t>
                          </w:r>
                        </w:p>
                        <w:p w14:paraId="0B7655C8" w14:textId="77777777" w:rsidR="008F1846" w:rsidRPr="005E361B" w:rsidRDefault="00B1407E" w:rsidP="008F184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PBX: 473 7630</w:t>
                          </w:r>
                        </w:p>
                        <w:p w14:paraId="55C58138" w14:textId="77777777" w:rsidR="00BD1F25" w:rsidRPr="006C7934" w:rsidRDefault="00E9523B" w:rsidP="00FB758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6516DA" id="Text Box 48" o:spid="_x0000_s1028" type="#_x0000_t202" style="position:absolute;margin-left:-34.5pt;margin-top:18.4pt;width:256.2pt;height:48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5L9QEAAM4DAAAOAAAAZHJzL2Uyb0RvYy54bWysU9tu2zAMfR+wfxD0vjhx06Yz4hRdiwwD&#10;ugvQ7gMYWY6F2aJGKbGzrx8lJ1m2vQ17ESSSOjrnkFreDV0r9pq8QVvK2WQqhbYKK2O3pfz6sn5z&#10;K4UPYCto0epSHrSXd6vXr5a9K3SODbaVJsEg1he9K2UTgiuyzKtGd+An6LTlZI3UQeAjbbOKoGf0&#10;rs3y6fQm65EqR6i09xx9HJNylfDrWqvwua69DqItJXMLaaW0buKarZZQbAlcY9SRBvwDiw6M5UfP&#10;UI8QQOzI/AXVGUXosQ4ThV2GdW2UThpYzWz6h5rnBpxOWtgc7842+f8Hqz7tv5AwVSlzKSx03KIX&#10;PQTxDgcxv4329M4XXPXsuC4MHOc2J6nePaH65oXFhwbsVt8TYd9oqJjeLN7MLq6OOD6CbPqPWPE7&#10;sAuYgIaauugduyEYndt0OLcmclEcvMqvrxZzTinO3cwWeZ56l0Fxuu3Ih/caOxE3pSRufUKH/ZMP&#10;kQ0Up5L4mMW1advU/tb+FuDCGEnsI+GRehg2w9GnoykbrA4sh3AcKv4EvGmQfkjR80CV0n/fAWkp&#10;2g+WLXk7m0f+IR3m1wsWIOgys7nMgFUMVcogxbh9COPU7hyZbcMvnZpwzzauTVIY/R5ZHenz0CTh&#10;xwGPU3l5TlW/vuHqJwAAAP//AwBQSwMEFAAGAAgAAAAhAH7cAqbeAAAACgEAAA8AAABkcnMvZG93&#10;bnJldi54bWxMj8FOwzAQRO9I/IO1SNxamyYKEOJUFWrLkVIizm5skoh4bdluGv6e5QTH1Y5m3qvW&#10;sx3ZZEIcHEq4WwpgBlunB+wkNO+7xQOwmBRqNTo0Er5NhHV9fVWpUrsLvpnpmDpGJRhLJaFPyZec&#10;x7Y3VsWl8wbp9+mCVYnO0HEd1IXK7chXQhTcqgFpoVfePPem/TqerQSf/P7+JbweNtvdJJqPfbMa&#10;uq2Utzfz5glYMnP6C8MvPqFDTUwnd0Yd2ShhUTySS5KQFaRAgTzPcmAnSma5AF5X/L9C/QMAAP//&#10;AwBQSwECLQAUAAYACAAAACEAtoM4kv4AAADhAQAAEwAAAAAAAAAAAAAAAAAAAAAAW0NvbnRlbnRf&#10;VHlwZXNdLnhtbFBLAQItABQABgAIAAAAIQA4/SH/1gAAAJQBAAALAAAAAAAAAAAAAAAAAC8BAABf&#10;cmVscy8ucmVsc1BLAQItABQABgAIAAAAIQDAAz5L9QEAAM4DAAAOAAAAAAAAAAAAAAAAAC4CAABk&#10;cnMvZTJvRG9jLnhtbFBLAQItABQABgAIAAAAIQB+3AKm3gAAAAoBAAAPAAAAAAAAAAAAAAAAAE8E&#10;AABkcnMvZG93bnJldi54bWxQSwUGAAAAAAQABADzAAAAWgUAAAAA&#10;" filled="f" stroked="f">
              <v:textbox style="mso-fit-shape-to-text:t">
                <w:txbxContent>
                  <w:p w14:paraId="726AC266" w14:textId="3503D34B" w:rsidR="007374F9" w:rsidRDefault="008A2453" w:rsidP="007374F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Sede de la Dirección General</w:t>
                    </w:r>
                  </w:p>
                  <w:p w14:paraId="04B0BE04" w14:textId="77777777" w:rsidR="008F1846" w:rsidRPr="005E361B" w:rsidRDefault="00B1407E" w:rsidP="008F184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Avenida carrera 68 No.64c – 75</w:t>
                    </w:r>
                  </w:p>
                  <w:p w14:paraId="0B7655C8" w14:textId="77777777" w:rsidR="008F1846" w:rsidRPr="005E361B" w:rsidRDefault="00B1407E" w:rsidP="008F184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PBX: 473 7630</w:t>
                    </w:r>
                  </w:p>
                  <w:p w14:paraId="55C58138" w14:textId="77777777" w:rsidR="00BD1F25" w:rsidRPr="006C7934" w:rsidRDefault="00E9523B" w:rsidP="00FB758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6D14F" w14:textId="77777777" w:rsidR="00437935" w:rsidRDefault="00437935">
      <w:pPr>
        <w:spacing w:after="0" w:line="240" w:lineRule="auto"/>
      </w:pPr>
      <w:r>
        <w:separator/>
      </w:r>
    </w:p>
  </w:footnote>
  <w:footnote w:type="continuationSeparator" w:id="0">
    <w:p w14:paraId="58059641" w14:textId="77777777" w:rsidR="00437935" w:rsidRDefault="00437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4B1F3" w14:textId="6FEC7B13" w:rsidR="00B92FB1" w:rsidRDefault="000528C2" w:rsidP="00B92FB1">
    <w:pPr>
      <w:pStyle w:val="Encabezado"/>
      <w:tabs>
        <w:tab w:val="clear" w:pos="8504"/>
        <w:tab w:val="right" w:pos="9214"/>
      </w:tabs>
      <w:ind w:right="-568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3A7778" wp14:editId="7003B13E">
              <wp:simplePos x="0" y="0"/>
              <wp:positionH relativeFrom="column">
                <wp:posOffset>76200</wp:posOffset>
              </wp:positionH>
              <wp:positionV relativeFrom="paragraph">
                <wp:posOffset>-535305</wp:posOffset>
              </wp:positionV>
              <wp:extent cx="3776345" cy="1057275"/>
              <wp:effectExtent l="0" t="0" r="0" b="9525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345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16E90" w14:textId="77777777" w:rsidR="000528C2" w:rsidRPr="00BB1379" w:rsidRDefault="000528C2" w:rsidP="000528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B1379">
                            <w:rPr>
                              <w:rFonts w:ascii="Arial" w:hAnsi="Arial" w:cs="Arial"/>
                              <w:b/>
                            </w:rPr>
                            <w:t>Instituto Colombiano de Bienestar Familiar</w:t>
                          </w:r>
                        </w:p>
                        <w:p w14:paraId="19BB7233" w14:textId="77777777" w:rsidR="000528C2" w:rsidRPr="00BB1379" w:rsidRDefault="000528C2" w:rsidP="000528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BB1379">
                            <w:rPr>
                              <w:rFonts w:ascii="Arial" w:hAnsi="Arial" w:cs="Arial"/>
                              <w:color w:val="808080"/>
                            </w:rPr>
                            <w:t xml:space="preserve">Cecilia De la Fuente de Lleras </w:t>
                          </w:r>
                        </w:p>
                        <w:p w14:paraId="4718DEA0" w14:textId="77777777" w:rsidR="000528C2" w:rsidRDefault="000528C2" w:rsidP="000528C2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Oficina Asesora Jurídica</w:t>
                          </w:r>
                          <w:r w:rsidRPr="00BB1379"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</w:p>
                        <w:p w14:paraId="202180A3" w14:textId="77777777" w:rsidR="000528C2" w:rsidRPr="00BB1379" w:rsidRDefault="000528C2" w:rsidP="000528C2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Grupo de asesoría jurídica</w:t>
                          </w:r>
                          <w:r w:rsidRPr="00BB1379"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</w:p>
                        <w:p w14:paraId="40509EE5" w14:textId="77777777" w:rsidR="000528C2" w:rsidRPr="00BB1379" w:rsidRDefault="000528C2" w:rsidP="000528C2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A77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pt;margin-top:-42.15pt;width:297.35pt;height:8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az+AEAAM4DAAAOAAAAZHJzL2Uyb0RvYy54bWysU9uO0zAQfUfiHyy/07TddgtR09XS1SKk&#10;5SItfMDUdhqLxGPGbpPl6xk73VLgDfFi2TPjM2eOj9c3Q9eKo6Fg0VVyNplKYZxCbd2+kl+/3L96&#10;LUWI4DS06Ewln0yQN5uXL9a9L80cG2y1IcEgLpS9r2QToy+LIqjGdBAm6I3jZI3UQeQj7QtN0DN6&#10;1xbz6fS66JG0J1QmBI7ejUm5yfh1bVT8VNfBRNFWkrnFvFJed2ktNmso9wS+sepEA/6BRQfWcdMz&#10;1B1EEAeyf0F1VhEGrONEYVdgXVtl8gw8zWz6xzSPDXiTZ2Fxgj/LFP4frPp4/EzC6koupHDQ8RNt&#10;D6AJhTYimiGimCeReh9Krn30XB2HtzjwY+eBg39A9S0Ih9sG3N7cEmHfGNBMcpZuFhdXR5yQQHb9&#10;B9TcDQ4RM9BQU5cUZE0Eo/NjPZ0fiHkIxcGr1er6arGUQnFuNl2u5qtl7gHl83VPIb4z2Im0qSSx&#10;AzI8HB9CTHSgfC5J3Rze27bNLmjdbwEuTJFMPzEeucdhN5zk2KF+4kEIR1PxJ+BNg/RDip4NVcnw&#10;/QBkpGjfOxbjzWyxSA7MhwVT5wNdZnaXGXCKoSoZpRi32zi69uDJ7hvuNMrv8JYFrG0eLSk9sjrx&#10;ZtPkiU8GT668POeqX99w8xMAAP//AwBQSwMEFAAGAAgAAAAhAA2esa/dAAAACQEAAA8AAABkcnMv&#10;ZG93bnJldi54bWxMj8FOwzAQRO9I/Qdrkbi1NqGkaRqnQiCuIApF4ubG2yRqvI5itwl/z3KC42hG&#10;M2+K7eQ6ccEhtJ403C4UCKTK25ZqDR/vz/MMRIiGrOk8oYZvDLAtZ1eFya0f6Q0vu1gLLqGQGw1N&#10;jH0uZagadCYsfI/E3tEPzkSWQy3tYEYud51MlEqlMy3xQmN6fGywOu3OTsP+5fj1uVSv9ZO770c/&#10;KUluLbW+uZ4eNiAiTvEvDL/4jA4lMx38mWwQHeuEr0QN82x5B4IDqUpXIA4asiQBWRby/4PyBwAA&#10;//8DAFBLAQItABQABgAIAAAAIQC2gziS/gAAAOEBAAATAAAAAAAAAAAAAAAAAAAAAABbQ29udGVu&#10;dF9UeXBlc10ueG1sUEsBAi0AFAAGAAgAAAAhADj9If/WAAAAlAEAAAsAAAAAAAAAAAAAAAAALwEA&#10;AF9yZWxzLy5yZWxzUEsBAi0AFAAGAAgAAAAhALMnJrP4AQAAzgMAAA4AAAAAAAAAAAAAAAAALgIA&#10;AGRycy9lMm9Eb2MueG1sUEsBAi0AFAAGAAgAAAAhAA2esa/dAAAACQEAAA8AAAAAAAAAAAAAAAAA&#10;UgQAAGRycy9kb3ducmV2LnhtbFBLBQYAAAAABAAEAPMAAABcBQAAAAA=&#10;" filled="f" stroked="f">
              <v:textbox>
                <w:txbxContent>
                  <w:p w14:paraId="6AC16E90" w14:textId="77777777" w:rsidR="000528C2" w:rsidRPr="00BB1379" w:rsidRDefault="000528C2" w:rsidP="000528C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</w:rPr>
                    </w:pPr>
                    <w:r w:rsidRPr="00BB1379">
                      <w:rPr>
                        <w:rFonts w:ascii="Arial" w:hAnsi="Arial" w:cs="Arial"/>
                        <w:b/>
                      </w:rPr>
                      <w:t>Instituto Colombiano de Bienestar Familiar</w:t>
                    </w:r>
                  </w:p>
                  <w:p w14:paraId="19BB7233" w14:textId="77777777" w:rsidR="000528C2" w:rsidRPr="00BB1379" w:rsidRDefault="000528C2" w:rsidP="000528C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color w:val="808080"/>
                      </w:rPr>
                    </w:pPr>
                    <w:r w:rsidRPr="00BB1379">
                      <w:rPr>
                        <w:rFonts w:ascii="Arial" w:hAnsi="Arial" w:cs="Arial"/>
                        <w:color w:val="808080"/>
                      </w:rPr>
                      <w:t xml:space="preserve">Cecilia De la Fuente de Lleras </w:t>
                    </w:r>
                  </w:p>
                  <w:p w14:paraId="4718DEA0" w14:textId="77777777" w:rsidR="000528C2" w:rsidRDefault="000528C2" w:rsidP="000528C2">
                    <w:pPr>
                      <w:contextualSpacing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Oficina Asesora Jurídica</w:t>
                    </w:r>
                    <w:r w:rsidRPr="00BB1379">
                      <w:rPr>
                        <w:rFonts w:ascii="Arial" w:hAnsi="Arial" w:cs="Arial"/>
                        <w:b/>
                        <w:color w:val="000000"/>
                      </w:rPr>
                      <w:t xml:space="preserve"> </w:t>
                    </w:r>
                  </w:p>
                  <w:p w14:paraId="202180A3" w14:textId="77777777" w:rsidR="000528C2" w:rsidRPr="00BB1379" w:rsidRDefault="000528C2" w:rsidP="000528C2">
                    <w:pPr>
                      <w:contextualSpacing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Grupo de asesoría jurídica</w:t>
                    </w:r>
                    <w:r w:rsidRPr="00BB1379">
                      <w:rPr>
                        <w:rFonts w:ascii="Arial" w:hAnsi="Arial" w:cs="Arial"/>
                        <w:b/>
                        <w:color w:val="000000"/>
                      </w:rPr>
                      <w:t xml:space="preserve"> </w:t>
                    </w:r>
                  </w:p>
                  <w:p w14:paraId="40509EE5" w14:textId="77777777" w:rsidR="000528C2" w:rsidRPr="00BB1379" w:rsidRDefault="000528C2" w:rsidP="000528C2">
                    <w:pPr>
                      <w:contextualSpacing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Pública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407E"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0AB33251" wp14:editId="023C9F8C">
          <wp:simplePos x="0" y="0"/>
          <wp:positionH relativeFrom="column">
            <wp:posOffset>-523875</wp:posOffset>
          </wp:positionH>
          <wp:positionV relativeFrom="paragraph">
            <wp:posOffset>-459740</wp:posOffset>
          </wp:positionV>
          <wp:extent cx="600075" cy="742950"/>
          <wp:effectExtent l="0" t="0" r="9525" b="0"/>
          <wp:wrapNone/>
          <wp:docPr id="34" name="Imagen 34" descr="LOGO-SOLIDO-NEGRO-ICBF-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-SOLIDO-NEGRO-ICBF-T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07E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25B1D747" wp14:editId="329C90B1">
          <wp:simplePos x="0" y="0"/>
          <wp:positionH relativeFrom="column">
            <wp:posOffset>3996690</wp:posOffset>
          </wp:positionH>
          <wp:positionV relativeFrom="paragraph">
            <wp:posOffset>-532130</wp:posOffset>
          </wp:positionV>
          <wp:extent cx="2166620" cy="935355"/>
          <wp:effectExtent l="0" t="0" r="5080" b="0"/>
          <wp:wrapNone/>
          <wp:docPr id="43" name="Imagen 43" descr="Memebrete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Memebrete_Mesa de trabaj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18" b="9892"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07E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7EBBD06" w14:textId="77777777" w:rsidR="00C40DCD" w:rsidRDefault="00B1407E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9E3C" wp14:editId="112E25A9">
              <wp:simplePos x="0" y="0"/>
              <wp:positionH relativeFrom="column">
                <wp:posOffset>-544195</wp:posOffset>
              </wp:positionH>
              <wp:positionV relativeFrom="paragraph">
                <wp:posOffset>161290</wp:posOffset>
              </wp:positionV>
              <wp:extent cx="6711315" cy="0"/>
              <wp:effectExtent l="13335" t="9525" r="9525" b="9525"/>
              <wp:wrapNone/>
              <wp:docPr id="3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13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576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42.85pt;margin-top:12.7pt;width:52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cnzQEAAH0DAAAOAAAAZHJzL2Uyb0RvYy54bWysU01v2zAMvQ/YfxB0XxynS7cacYohXXfp&#10;1gDtfgAjybYwSRQkJU7+/SjlY916K+aDIIp8j+QjvbjdW8N2KkSNruX1ZMqZcgKldn3Lfz7ff/jM&#10;WUzgJBh0quUHFfnt8v27xegbNcMBjVSBEYmLzehbPqTkm6qKYlAW4gS9cuTsMFhIZIa+kgFGYrem&#10;mk2n19WIQfqAQsVIr3dHJ18W/q5TIj12XVSJmZZTbamcoZybfFbLBTR9AD9ocSoD3lCFBe0o6YXq&#10;DhKwbdCvqKwWASN2aSLQVth1WqjSA3VTT//p5mkAr0ovJE70F5ni/6MVP3brwLRs+RVnDiyN6Ms2&#10;YcnMPt5kfUYfGwpbuXXIHYq9e/IPKH5F5nA1gOtViX4+eALXGVH9BclG9JRlM35HSTFACYpY+y7Y&#10;TEkysH2ZyeEyE7VPTNDj9ae6vqrnnImzr4LmDPQhpm8KLcuXlscUQPdDWqFzNHkMdUkDu4eYclnQ&#10;nAE5q8N7bUxZAOPY2PKb+WxeABGNltmZw2LoNysT2A7yCpWv9Eiel2EBt04WskGB/Hq6J9DmeKfk&#10;xp2kyWocdd2gPKzDWTKacanytI95iV7aBf3nr1n+BgAA//8DAFBLAwQUAAYACAAAACEAjEPi8+IA&#10;AAAOAQAADwAAAGRycy9kb3ducmV2LnhtbExPTU/DMAy9I/EfIiNxQVvairKtazpNIA4c2SZxzRqv&#10;7WicqknXsl+PEQe4WLLf8/vIN5NtxQV73zhSEM8jEEilMw1VCg7719kShA+ajG4doYIv9LApbm9y&#10;nRk30jtedqESLEI+0wrqELpMSl/WaLWfuw6JsZPrrQ689pU0vR5Z3LYyiaInaXVD7FDrDp9rLD93&#10;g1WAfkjjaLuy1eHtOj58JNfz2O2Vur+bXtY8tmsQAafw9wE/HTg/FBzs6AYyXrQKZst0wVQFSfoI&#10;ggmrRZyAOP4eZJHL/zWKbwAAAP//AwBQSwECLQAUAAYACAAAACEAtoM4kv4AAADhAQAAEwAAAAAA&#10;AAAAAAAAAAAAAAAAW0NvbnRlbnRfVHlwZXNdLnhtbFBLAQItABQABgAIAAAAIQA4/SH/1gAAAJQB&#10;AAALAAAAAAAAAAAAAAAAAC8BAABfcmVscy8ucmVsc1BLAQItABQABgAIAAAAIQA9ZtcnzQEAAH0D&#10;AAAOAAAAAAAAAAAAAAAAAC4CAABkcnMvZTJvRG9jLnhtbFBLAQItABQABgAIAAAAIQCMQ+Lz4gAA&#10;AA4BAAAPAAAAAAAAAAAAAAAAACcEAABkcnMvZG93bnJldi54bWxQSwUGAAAAAAQABADzAAAANgUA&#10;AAAA&#10;"/>
          </w:pict>
        </mc:Fallback>
      </mc:AlternateContent>
    </w:r>
  </w:p>
  <w:p w14:paraId="69BF71DC" w14:textId="77777777" w:rsidR="00B92FB1" w:rsidRDefault="00E952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73"/>
    <w:rsid w:val="000528C2"/>
    <w:rsid w:val="000C0173"/>
    <w:rsid w:val="00106F95"/>
    <w:rsid w:val="001739DC"/>
    <w:rsid w:val="00174EEF"/>
    <w:rsid w:val="0028556D"/>
    <w:rsid w:val="00437935"/>
    <w:rsid w:val="004E15E0"/>
    <w:rsid w:val="00661F2A"/>
    <w:rsid w:val="006A3E3C"/>
    <w:rsid w:val="006F22B9"/>
    <w:rsid w:val="00701C3D"/>
    <w:rsid w:val="008A2453"/>
    <w:rsid w:val="009656A6"/>
    <w:rsid w:val="009935CC"/>
    <w:rsid w:val="00A83A1F"/>
    <w:rsid w:val="00B1407E"/>
    <w:rsid w:val="00B55CD0"/>
    <w:rsid w:val="00BD4AA1"/>
    <w:rsid w:val="00D74E23"/>
    <w:rsid w:val="00D84127"/>
    <w:rsid w:val="00DC10DF"/>
    <w:rsid w:val="00E9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9E2FB"/>
  <w15:chartTrackingRefBased/>
  <w15:docId w15:val="{BF8D1207-A15A-0943-B12B-085D8322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7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1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173"/>
    <w:rPr>
      <w:rFonts w:ascii="Calibri" w:eastAsia="Calibri" w:hAnsi="Calibri" w:cs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8C2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Arango Brito</dc:creator>
  <cp:keywords/>
  <dc:description/>
  <cp:lastModifiedBy>Notificaciones Judiciales</cp:lastModifiedBy>
  <cp:revision>9</cp:revision>
  <dcterms:created xsi:type="dcterms:W3CDTF">2020-12-21T06:19:00Z</dcterms:created>
  <dcterms:modified xsi:type="dcterms:W3CDTF">2021-02-04T11:42:00Z</dcterms:modified>
</cp:coreProperties>
</file>